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95DA" w14:textId="62F3CE67" w:rsidR="006B2672" w:rsidRDefault="006B2672">
      <w:r>
        <w:t>CSC310 Part 2</w:t>
      </w:r>
    </w:p>
    <w:p w14:paraId="3E423270" w14:textId="706EA9BD" w:rsidR="006457DF" w:rsidRDefault="006457DF">
      <w:r>
        <w:rPr>
          <w:noProof/>
        </w:rPr>
        <w:drawing>
          <wp:inline distT="0" distB="0" distL="0" distR="0" wp14:anchorId="63B7DD3B" wp14:editId="277FBD39">
            <wp:extent cx="5102860" cy="2231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2860" cy="2231390"/>
                    </a:xfrm>
                    <a:prstGeom prst="rect">
                      <a:avLst/>
                    </a:prstGeom>
                    <a:noFill/>
                  </pic:spPr>
                </pic:pic>
              </a:graphicData>
            </a:graphic>
          </wp:inline>
        </w:drawing>
      </w:r>
    </w:p>
    <w:p w14:paraId="6072BA69" w14:textId="200232CB" w:rsidR="006457DF" w:rsidRDefault="006457DF"/>
    <w:p w14:paraId="0F6354FD" w14:textId="70C02D12" w:rsidR="006457DF" w:rsidRDefault="006457DF"/>
    <w:p w14:paraId="178E1077" w14:textId="401A61B3" w:rsidR="006457DF" w:rsidRDefault="006457DF"/>
    <w:p w14:paraId="233BDF8E" w14:textId="797C8D42" w:rsidR="00F73101" w:rsidRDefault="006D2C0B">
      <w:r>
        <w:t xml:space="preserve">There </w:t>
      </w:r>
      <w:r w:rsidR="000400F3">
        <w:t xml:space="preserve">is </w:t>
      </w:r>
      <w:r w:rsidR="00F73101">
        <w:t xml:space="preserve">a cycle in this graph (being p2, to r5, to p3, to r2, back to p2), but this graph does </w:t>
      </w:r>
      <w:r w:rsidR="000400F3">
        <w:t xml:space="preserve">not </w:t>
      </w:r>
      <w:r w:rsidR="00F73101">
        <w:t xml:space="preserve">have </w:t>
      </w:r>
      <w:r w:rsidR="000400F3">
        <w:t>a deadlock</w:t>
      </w:r>
      <w:r w:rsidR="00F73101">
        <w:t>.</w:t>
      </w:r>
    </w:p>
    <w:p w14:paraId="40B03916" w14:textId="27964C55" w:rsidR="00F73101" w:rsidRDefault="00F73101">
      <w:r>
        <w:t>P0 has R4 and is requesting R0, and which is held by P3. P3 is requesting R2, and one is free and the other is taken by P2. The free slot is allocated to P3 and releases r2 and r0</w:t>
      </w:r>
    </w:p>
    <w:p w14:paraId="4BFB1E43" w14:textId="273925B6" w:rsidR="00F73101" w:rsidRDefault="00F73101">
      <w:r>
        <w:t xml:space="preserve">P0 can get to r0 and r0 and r4 are freed up. Now p1 can get to r4 which was just freed and r2 has 2 free slots that p1 can use. P2 is requesting r5 which has free space so no problem and p3 is requesting for r2 which no other process </w:t>
      </w:r>
      <w:r w:rsidR="004F43DB">
        <w:t>is requesting</w:t>
      </w:r>
      <w:r>
        <w:t xml:space="preserve"> at this point so there is no deadlock as everything is completed and no competing for </w:t>
      </w:r>
      <w:r w:rsidR="0017686A">
        <w:t>resources.</w:t>
      </w:r>
      <w:r>
        <w:t xml:space="preserve"> </w:t>
      </w:r>
    </w:p>
    <w:p w14:paraId="47E8AF1F" w14:textId="77777777" w:rsidR="00F73101" w:rsidRDefault="00F73101"/>
    <w:p w14:paraId="50F2F777" w14:textId="77777777" w:rsidR="006457DF" w:rsidRDefault="006457DF"/>
    <w:p w14:paraId="5C9591B1" w14:textId="7103111C" w:rsidR="006B2672" w:rsidRDefault="006B2672"/>
    <w:tbl>
      <w:tblPr>
        <w:tblStyle w:val="TableGrid"/>
        <w:tblW w:w="0" w:type="auto"/>
        <w:tblLook w:val="04A0" w:firstRow="1" w:lastRow="0" w:firstColumn="1" w:lastColumn="0" w:noHBand="0" w:noVBand="1"/>
      </w:tblPr>
      <w:tblGrid>
        <w:gridCol w:w="1870"/>
        <w:gridCol w:w="1870"/>
        <w:gridCol w:w="1870"/>
        <w:gridCol w:w="1870"/>
        <w:gridCol w:w="1870"/>
      </w:tblGrid>
      <w:tr w:rsidR="006B2672" w14:paraId="3D10BF13" w14:textId="77777777" w:rsidTr="006B2672">
        <w:tc>
          <w:tcPr>
            <w:tcW w:w="1870" w:type="dxa"/>
          </w:tcPr>
          <w:p w14:paraId="222712D8" w14:textId="77777777" w:rsidR="006B2672" w:rsidRDefault="006B2672"/>
        </w:tc>
        <w:tc>
          <w:tcPr>
            <w:tcW w:w="1870" w:type="dxa"/>
          </w:tcPr>
          <w:p w14:paraId="500AB439" w14:textId="24CB4106" w:rsidR="006B2672" w:rsidRDefault="006B2672">
            <w:r>
              <w:t xml:space="preserve">Allocation </w:t>
            </w:r>
          </w:p>
        </w:tc>
        <w:tc>
          <w:tcPr>
            <w:tcW w:w="1870" w:type="dxa"/>
          </w:tcPr>
          <w:p w14:paraId="45B0D1B0" w14:textId="0BFA05CE" w:rsidR="006B2672" w:rsidRDefault="006B2672">
            <w:r>
              <w:t>Max</w:t>
            </w:r>
          </w:p>
        </w:tc>
        <w:tc>
          <w:tcPr>
            <w:tcW w:w="1870" w:type="dxa"/>
          </w:tcPr>
          <w:p w14:paraId="2B6924C1" w14:textId="717F971C" w:rsidR="006B2672" w:rsidRDefault="006B2672">
            <w:r>
              <w:t>Need</w:t>
            </w:r>
          </w:p>
        </w:tc>
        <w:tc>
          <w:tcPr>
            <w:tcW w:w="1870" w:type="dxa"/>
          </w:tcPr>
          <w:p w14:paraId="7BB3D574" w14:textId="15E93F41" w:rsidR="006B2672" w:rsidRDefault="006B2672">
            <w:r>
              <w:t>Available</w:t>
            </w:r>
          </w:p>
        </w:tc>
      </w:tr>
      <w:tr w:rsidR="006B2672" w14:paraId="574D8A7C" w14:textId="77777777" w:rsidTr="006B2672">
        <w:tc>
          <w:tcPr>
            <w:tcW w:w="1870" w:type="dxa"/>
          </w:tcPr>
          <w:p w14:paraId="14AE0CEB" w14:textId="77777777" w:rsidR="006B2672" w:rsidRDefault="006B2672"/>
        </w:tc>
        <w:tc>
          <w:tcPr>
            <w:tcW w:w="1870" w:type="dxa"/>
          </w:tcPr>
          <w:p w14:paraId="74325B4D" w14:textId="41AE1FF5" w:rsidR="006B2672" w:rsidRDefault="006B2672">
            <w:r>
              <w:t>A B C D</w:t>
            </w:r>
          </w:p>
        </w:tc>
        <w:tc>
          <w:tcPr>
            <w:tcW w:w="1870" w:type="dxa"/>
          </w:tcPr>
          <w:p w14:paraId="4AE58133" w14:textId="6CB54D8C" w:rsidR="006B2672" w:rsidRDefault="006B2672">
            <w:r>
              <w:t>A B C D</w:t>
            </w:r>
          </w:p>
        </w:tc>
        <w:tc>
          <w:tcPr>
            <w:tcW w:w="1870" w:type="dxa"/>
          </w:tcPr>
          <w:p w14:paraId="619A4E7A" w14:textId="143896DA" w:rsidR="006B2672" w:rsidRDefault="006B2672">
            <w:r>
              <w:t>A B C D</w:t>
            </w:r>
          </w:p>
        </w:tc>
        <w:tc>
          <w:tcPr>
            <w:tcW w:w="1870" w:type="dxa"/>
          </w:tcPr>
          <w:p w14:paraId="77C18D10" w14:textId="6BD18E2A" w:rsidR="006B2672" w:rsidRDefault="006B2672">
            <w:r>
              <w:t>A B C D</w:t>
            </w:r>
          </w:p>
        </w:tc>
      </w:tr>
      <w:tr w:rsidR="006B2672" w14:paraId="071358DA" w14:textId="77777777" w:rsidTr="006B2672">
        <w:tc>
          <w:tcPr>
            <w:tcW w:w="1870" w:type="dxa"/>
          </w:tcPr>
          <w:p w14:paraId="467F0029" w14:textId="45481016" w:rsidR="006B2672" w:rsidRDefault="006B2672">
            <w:r>
              <w:t>P0</w:t>
            </w:r>
          </w:p>
        </w:tc>
        <w:tc>
          <w:tcPr>
            <w:tcW w:w="1870" w:type="dxa"/>
          </w:tcPr>
          <w:p w14:paraId="113610F2" w14:textId="4A5FDB57" w:rsidR="006B2672" w:rsidRDefault="006B2672">
            <w:r>
              <w:t>2 0 1 1</w:t>
            </w:r>
          </w:p>
        </w:tc>
        <w:tc>
          <w:tcPr>
            <w:tcW w:w="1870" w:type="dxa"/>
          </w:tcPr>
          <w:p w14:paraId="6234C48A" w14:textId="35DB996E" w:rsidR="006B2672" w:rsidRDefault="006B2672">
            <w:r>
              <w:t>3 2 1 1</w:t>
            </w:r>
          </w:p>
        </w:tc>
        <w:tc>
          <w:tcPr>
            <w:tcW w:w="1870" w:type="dxa"/>
          </w:tcPr>
          <w:p w14:paraId="1D64DDEB" w14:textId="15D7A638" w:rsidR="006B2672" w:rsidRDefault="006B2672">
            <w:r>
              <w:t>1 2 0 0</w:t>
            </w:r>
          </w:p>
        </w:tc>
        <w:tc>
          <w:tcPr>
            <w:tcW w:w="1870" w:type="dxa"/>
          </w:tcPr>
          <w:p w14:paraId="41A2368B" w14:textId="77A88FC9" w:rsidR="006B2672" w:rsidRDefault="006B2672">
            <w:r>
              <w:t>6 4 4 2</w:t>
            </w:r>
          </w:p>
        </w:tc>
      </w:tr>
      <w:tr w:rsidR="006B2672" w14:paraId="05F2B671" w14:textId="77777777" w:rsidTr="006B2672">
        <w:tc>
          <w:tcPr>
            <w:tcW w:w="1870" w:type="dxa"/>
          </w:tcPr>
          <w:p w14:paraId="0C445B52" w14:textId="5D155342" w:rsidR="006B2672" w:rsidRDefault="006B2672">
            <w:r>
              <w:t>P1</w:t>
            </w:r>
          </w:p>
        </w:tc>
        <w:tc>
          <w:tcPr>
            <w:tcW w:w="1870" w:type="dxa"/>
          </w:tcPr>
          <w:p w14:paraId="35700E24" w14:textId="3B9543C5" w:rsidR="006B2672" w:rsidRDefault="006B2672">
            <w:r>
              <w:t>1 1 0 0</w:t>
            </w:r>
          </w:p>
        </w:tc>
        <w:tc>
          <w:tcPr>
            <w:tcW w:w="1870" w:type="dxa"/>
          </w:tcPr>
          <w:p w14:paraId="26DB3B25" w14:textId="4A68AE17" w:rsidR="006B2672" w:rsidRDefault="006B2672">
            <w:r>
              <w:t>1 2 0 2</w:t>
            </w:r>
          </w:p>
        </w:tc>
        <w:tc>
          <w:tcPr>
            <w:tcW w:w="1870" w:type="dxa"/>
          </w:tcPr>
          <w:p w14:paraId="4378B988" w14:textId="7002AA6F" w:rsidR="006B2672" w:rsidRDefault="006B2672">
            <w:r>
              <w:t>0 1 0 2</w:t>
            </w:r>
          </w:p>
        </w:tc>
        <w:tc>
          <w:tcPr>
            <w:tcW w:w="1870" w:type="dxa"/>
          </w:tcPr>
          <w:p w14:paraId="09726E00" w14:textId="7653D1FC" w:rsidR="006B2672" w:rsidRDefault="000A0345">
            <w:r>
              <w:t>8 4 5 3</w:t>
            </w:r>
          </w:p>
        </w:tc>
      </w:tr>
      <w:tr w:rsidR="006B2672" w14:paraId="5F130853" w14:textId="77777777" w:rsidTr="006B2672">
        <w:tc>
          <w:tcPr>
            <w:tcW w:w="1870" w:type="dxa"/>
          </w:tcPr>
          <w:p w14:paraId="4B4DC89E" w14:textId="1702CF40" w:rsidR="006B2672" w:rsidRDefault="006B2672">
            <w:r>
              <w:t>P2</w:t>
            </w:r>
          </w:p>
        </w:tc>
        <w:tc>
          <w:tcPr>
            <w:tcW w:w="1870" w:type="dxa"/>
          </w:tcPr>
          <w:p w14:paraId="02163EC0" w14:textId="5121A713" w:rsidR="006B2672" w:rsidRDefault="006B2672">
            <w:r>
              <w:t>1 0 1 0</w:t>
            </w:r>
          </w:p>
        </w:tc>
        <w:tc>
          <w:tcPr>
            <w:tcW w:w="1870" w:type="dxa"/>
          </w:tcPr>
          <w:p w14:paraId="2A720E10" w14:textId="5EFA66A2" w:rsidR="006B2672" w:rsidRDefault="006B2672">
            <w:r>
              <w:t xml:space="preserve">3 2 1 0 </w:t>
            </w:r>
          </w:p>
        </w:tc>
        <w:tc>
          <w:tcPr>
            <w:tcW w:w="1870" w:type="dxa"/>
          </w:tcPr>
          <w:p w14:paraId="74924C23" w14:textId="61B94D92" w:rsidR="006B2672" w:rsidRDefault="006B2672">
            <w:r>
              <w:t>2 2 0 0</w:t>
            </w:r>
          </w:p>
        </w:tc>
        <w:tc>
          <w:tcPr>
            <w:tcW w:w="1870" w:type="dxa"/>
          </w:tcPr>
          <w:p w14:paraId="2B7FC0C5" w14:textId="5B01F740" w:rsidR="006B2672" w:rsidRDefault="000A0345">
            <w:r>
              <w:t>9 5 5 3</w:t>
            </w:r>
          </w:p>
        </w:tc>
      </w:tr>
      <w:tr w:rsidR="006B2672" w14:paraId="1D92BA09" w14:textId="77777777" w:rsidTr="006B2672">
        <w:tc>
          <w:tcPr>
            <w:tcW w:w="1870" w:type="dxa"/>
          </w:tcPr>
          <w:p w14:paraId="78335248" w14:textId="58FCBAF2" w:rsidR="006B2672" w:rsidRDefault="006B2672">
            <w:r>
              <w:t>P3</w:t>
            </w:r>
          </w:p>
        </w:tc>
        <w:tc>
          <w:tcPr>
            <w:tcW w:w="1870" w:type="dxa"/>
          </w:tcPr>
          <w:p w14:paraId="63E89734" w14:textId="4BBB4D8E" w:rsidR="006B2672" w:rsidRDefault="006B2672">
            <w:r>
              <w:t>0 1 0 1</w:t>
            </w:r>
          </w:p>
        </w:tc>
        <w:tc>
          <w:tcPr>
            <w:tcW w:w="1870" w:type="dxa"/>
          </w:tcPr>
          <w:p w14:paraId="6CFD9A40" w14:textId="5ED3E012" w:rsidR="006B2672" w:rsidRDefault="006B2672">
            <w:r>
              <w:t>2 1 0 1</w:t>
            </w:r>
          </w:p>
        </w:tc>
        <w:tc>
          <w:tcPr>
            <w:tcW w:w="1870" w:type="dxa"/>
          </w:tcPr>
          <w:p w14:paraId="58138CD3" w14:textId="3C6F0E06" w:rsidR="006B2672" w:rsidRDefault="006B2672">
            <w:r>
              <w:t>2 0 0 0</w:t>
            </w:r>
          </w:p>
        </w:tc>
        <w:tc>
          <w:tcPr>
            <w:tcW w:w="1870" w:type="dxa"/>
          </w:tcPr>
          <w:p w14:paraId="010E52FF" w14:textId="47A0612C" w:rsidR="006B2672" w:rsidRDefault="000A0345">
            <w:r>
              <w:t>10 5 6 3</w:t>
            </w:r>
          </w:p>
        </w:tc>
      </w:tr>
    </w:tbl>
    <w:p w14:paraId="1DB448E6" w14:textId="6EBCBC62" w:rsidR="006B2672" w:rsidRDefault="006B2672"/>
    <w:p w14:paraId="5993EEEA" w14:textId="693815EC" w:rsidR="000A0345" w:rsidRDefault="000A0345" w:rsidP="000A0345">
      <w:pPr>
        <w:pStyle w:val="ListParagraph"/>
        <w:numPr>
          <w:ilvl w:val="0"/>
          <w:numId w:val="1"/>
        </w:numPr>
      </w:pPr>
      <w:r>
        <w:t xml:space="preserve">In </w:t>
      </w:r>
      <w:r w:rsidR="000400F3">
        <w:t xml:space="preserve">need part of </w:t>
      </w:r>
      <w:r>
        <w:t>chart</w:t>
      </w:r>
    </w:p>
    <w:p w14:paraId="486798C4" w14:textId="64F9A91F" w:rsidR="000A0345" w:rsidRDefault="009D2443" w:rsidP="000A0345">
      <w:pPr>
        <w:pStyle w:val="ListParagraph"/>
        <w:numPr>
          <w:ilvl w:val="0"/>
          <w:numId w:val="1"/>
        </w:numPr>
      </w:pPr>
      <w:r>
        <w:t>Yes, as there is a safe order to do the processes, in this case, it’s actually in order being P0 P1 P2 P3</w:t>
      </w:r>
      <w:r w:rsidR="00FF5050">
        <w:t>, so it is in a safe state</w:t>
      </w:r>
      <w:r w:rsidR="004E68BD">
        <w:t>.</w:t>
      </w:r>
    </w:p>
    <w:p w14:paraId="6E191447" w14:textId="22F713D2" w:rsidR="009D2443" w:rsidRDefault="005712EB" w:rsidP="000A0345">
      <w:pPr>
        <w:pStyle w:val="ListParagraph"/>
        <w:numPr>
          <w:ilvl w:val="0"/>
          <w:numId w:val="1"/>
        </w:numPr>
      </w:pPr>
      <w:r>
        <w:lastRenderedPageBreak/>
        <w:t xml:space="preserve">No, it is not deadlocked as the processes will execute in a safe order which in this case is the processes executing in order, </w:t>
      </w:r>
      <w:r w:rsidR="00FF5050">
        <w:t xml:space="preserve">as it is in a safe state, it </w:t>
      </w:r>
      <w:r>
        <w:t xml:space="preserve">will ensure that there is no deadlock as if a process cannot execute, it will go to the next one and come back later as to directly avoid deadlock. </w:t>
      </w:r>
    </w:p>
    <w:p w14:paraId="0ADAD4D2" w14:textId="2121E9CF" w:rsidR="005712EB" w:rsidRDefault="005712EB" w:rsidP="000A0345">
      <w:pPr>
        <w:pStyle w:val="ListParagraph"/>
        <w:numPr>
          <w:ilvl w:val="0"/>
          <w:numId w:val="1"/>
        </w:numPr>
      </w:pPr>
      <w:r>
        <w:t xml:space="preserve">No, it cannot as P3’s request of 2,1,0,0 is </w:t>
      </w:r>
      <w:r w:rsidR="002F27AC">
        <w:t>higher</w:t>
      </w:r>
      <w:r>
        <w:t xml:space="preserve"> than the need as its need is 2,0,0,0 and its request </w:t>
      </w:r>
      <w:r w:rsidR="00FF5050">
        <w:t>need</w:t>
      </w:r>
      <w:r>
        <w:t xml:space="preserve"> more resources than it actually needs so it will not be done. </w:t>
      </w:r>
    </w:p>
    <w:p w14:paraId="3952124B" w14:textId="77777777" w:rsidR="000A0345" w:rsidRDefault="000A0345"/>
    <w:sectPr w:rsidR="000A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FD6"/>
    <w:multiLevelType w:val="hybridMultilevel"/>
    <w:tmpl w:val="387E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72"/>
    <w:rsid w:val="000400F3"/>
    <w:rsid w:val="000A0345"/>
    <w:rsid w:val="0017686A"/>
    <w:rsid w:val="002F27AC"/>
    <w:rsid w:val="004E68BD"/>
    <w:rsid w:val="004F43DB"/>
    <w:rsid w:val="005712EB"/>
    <w:rsid w:val="006457DF"/>
    <w:rsid w:val="006B2672"/>
    <w:rsid w:val="006D2C0B"/>
    <w:rsid w:val="009D2443"/>
    <w:rsid w:val="00F73101"/>
    <w:rsid w:val="00FF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9001"/>
  <w15:chartTrackingRefBased/>
  <w15:docId w15:val="{3EA8DB6E-A68D-47A3-84A6-132E7241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Mccullough</dc:creator>
  <cp:keywords/>
  <dc:description/>
  <cp:lastModifiedBy>Matthew Mccullough</cp:lastModifiedBy>
  <cp:revision>11</cp:revision>
  <dcterms:created xsi:type="dcterms:W3CDTF">2021-03-18T23:26:00Z</dcterms:created>
  <dcterms:modified xsi:type="dcterms:W3CDTF">2021-03-30T00:57:00Z</dcterms:modified>
</cp:coreProperties>
</file>