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树莓派 SSD 采集计算套件采购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雷达与心音、心电同步采集需要稳定的 Linux 计算端，用于运行采集脚本、记录时间戳、管理外设和归档数据。普通 SD 卡方案在连续写入、寿命和带宽方面存在瓶颈，因此需要带 PCIe M.2 SSD 的树莓派计算套件。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该套件用于构建雷达与心音、心电同步采集系统的边缘计算端。Raspberry Pi 5 运行 Linux 和 Python 采集程序，PCIe M.2 SSD 用于本地高速缓存，PD 电源和主动散热器用于保证长时间采集稳定性。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完成树莓派系统启动、SSD 挂载或启动验证，并配置 SSH 与 Python 环境。</w:t>
      </w:r>
    </w:p>
    <w:p>
      <w:pPr>
        <w:pStyle w:val="ListBullet"/>
      </w:pPr>
      <w:r>
        <w:rPr>
          <w:rFonts w:ascii="Times New Roman" w:hAnsi="Times New Roman" w:eastAsia="宋体"/>
        </w:rPr>
        <w:t>建立统一实验编号、采集目录结构和数据归档规则。</w:t>
      </w:r>
    </w:p>
    <w:p>
      <w:pPr>
        <w:pStyle w:val="ListBullet"/>
      </w:pPr>
      <w:r>
        <w:rPr>
          <w:rFonts w:ascii="Times New Roman" w:hAnsi="Times New Roman" w:eastAsia="宋体"/>
        </w:rPr>
        <w:t>完成一次雷达与心音/心电同步采集流程演练，验证数据落盘和文件完整性。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Raspberry Pi 5 16GB PCIe M.2 SSD 套餐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2969.00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2969.00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当前记录价，含 256GB SSD 与配套电源/扩展/线材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2969.00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实际以审批后订单及发票为准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形成可复用的 Linux 同步采集计算端，支撑雷达、心音、心电多模态数据采集。</w:t>
      </w:r>
    </w:p>
    <w:p>
      <w:pPr>
        <w:pStyle w:val="ListBullet"/>
      </w:pPr>
      <w:r>
        <w:rPr>
          <w:rFonts w:ascii="Times New Roman" w:hAnsi="Times New Roman" w:eastAsia="宋体"/>
        </w:rPr>
        <w:t>解决 SD 卡持续写入瓶颈，提高连续采集的数据缓存可靠性。</w:t>
      </w:r>
    </w:p>
    <w:p>
      <w:pPr>
        <w:pStyle w:val="ListBullet"/>
      </w:pPr>
      <w:r>
        <w:rPr>
          <w:rFonts w:ascii="Times New Roman" w:hAnsi="Times New Roman" w:eastAsia="宋体"/>
        </w:rPr>
        <w:t>为后续论文实验、数据集构建和实验室采集平台建设提供计算节点。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</w:rPr>
        <w:t>本次经费按当前记录价格测算，实际采购金额以审批后订单及发票为准。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树莓派5 PCIe M.2 SSD 套餐价格截图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2834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raspberry-pi5-ssd-k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340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