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BGA200内存颗粒返修工具采购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开发板、FPGA 板卡和边缘计算板常使用 BGA/LPDDR 类内存颗粒，维修和升级时如果完全依赖整板替换，成本高且不利于掌握底层硬件工艺。实验室需要低成本、可长期复用的 BGA200 植锡工具，用于建立内存颗粒拆焊、植锡和回流的基本训练流程。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采购 BGA200 4 合 1 植锡台，用于 BGA200 内存颗粒返修学习和工艺验证。工具用于钢网定位、上锡和重复练习，配套练习颗粒已归入实验室电子元器件申报，工具与耗材分开归档。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 BGA200 植锡台到货验收，确认钢网、定位板、磁铁底座和刮刀完整。</w:t>
      </w:r>
    </w:p>
    <w:p>
      <w:pPr>
        <w:pStyle w:val="ListBullet"/>
      </w:pPr>
      <w:r>
        <w:rPr>
          <w:rFonts w:ascii="Times New Roman" w:hAnsi="Times New Roman" w:eastAsia="宋体"/>
        </w:rPr>
        <w:t>完成至少一次 BGA200 植锡练习，记录焊膏量、对位误差、回流效果和失败现象。</w:t>
      </w:r>
    </w:p>
    <w:p>
      <w:pPr>
        <w:pStyle w:val="ListBullet"/>
      </w:pPr>
      <w:r>
        <w:rPr>
          <w:rFonts w:ascii="Times New Roman" w:hAnsi="Times New Roman" w:eastAsia="宋体"/>
        </w:rPr>
        <w:t>形成一份返修流程记录，用于后续 FPGA、Linux 开发板等内存颗粒返修学习。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BGA200 4合1植锡台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167.00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167.00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淘宝桌面版截图识别价格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167.00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建立实验室 BGA200 内存颗粒返修训练条件，减少后续完全依赖外部返修或整板替换的成本。</w:t>
      </w:r>
    </w:p>
    <w:p>
      <w:pPr>
        <w:pStyle w:val="ListBullet"/>
      </w:pPr>
      <w:r>
        <w:rPr>
          <w:rFonts w:ascii="Times New Roman" w:hAnsi="Times New Roman" w:eastAsia="宋体"/>
        </w:rPr>
        <w:t>沉淀拆焊、清焊盘、植锡、回流和检查流程记录，支撑实验室硬件维护能力建设。</w:t>
      </w:r>
    </w:p>
    <w:p>
      <w:pPr>
        <w:pStyle w:val="ListBullet"/>
      </w:pPr>
      <w:r>
        <w:rPr>
          <w:rFonts w:ascii="Times New Roman" w:hAnsi="Times New Roman" w:eastAsia="宋体"/>
        </w:rPr>
        <w:t>为后续开发板和 FPGA 板卡内存颗粒替换提供实践基础。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  <w:t>价格来自淘宝桌面版截图识别，实际支出以下单页和订单记录为准。采购后补充订单截图、到货照片、练习照片和失败/成功样例。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BGA200 植锡台价格截图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2834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bga200-stenc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340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