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F072C" w14:textId="77777777" w:rsidR="000666ED" w:rsidRPr="00470585" w:rsidRDefault="000666ED" w:rsidP="00104564">
      <w:pPr>
        <w:pStyle w:val="Heading1"/>
        <w:jc w:val="center"/>
        <w:rPr>
          <w:color w:val="0000FF"/>
          <w:sz w:val="48"/>
          <w:szCs w:val="48"/>
        </w:rPr>
      </w:pPr>
      <w:bookmarkStart w:id="0" w:name="_GoBack"/>
      <w:bookmarkEnd w:id="0"/>
      <w:r w:rsidRPr="00470585">
        <w:rPr>
          <w:color w:val="0000FF"/>
          <w:sz w:val="48"/>
          <w:szCs w:val="48"/>
        </w:rPr>
        <w:t>U</w:t>
      </w:r>
      <w:r w:rsidR="00470585" w:rsidRPr="00470585">
        <w:rPr>
          <w:color w:val="0000FF"/>
          <w:sz w:val="48"/>
          <w:szCs w:val="48"/>
        </w:rPr>
        <w:t>se</w:t>
      </w:r>
      <w:r w:rsidR="00F7061B" w:rsidRPr="00470585">
        <w:rPr>
          <w:color w:val="0000FF"/>
          <w:sz w:val="48"/>
          <w:szCs w:val="48"/>
        </w:rPr>
        <w:t xml:space="preserve"> </w:t>
      </w:r>
      <w:r w:rsidRPr="00470585">
        <w:rPr>
          <w:color w:val="0000FF"/>
          <w:sz w:val="48"/>
          <w:szCs w:val="48"/>
        </w:rPr>
        <w:t>C</w:t>
      </w:r>
      <w:r w:rsidR="00470585" w:rsidRPr="00470585">
        <w:rPr>
          <w:color w:val="0000FF"/>
          <w:sz w:val="48"/>
          <w:szCs w:val="48"/>
        </w:rPr>
        <w:t>ase</w:t>
      </w:r>
      <w:r w:rsidRPr="00470585">
        <w:rPr>
          <w:color w:val="0000FF"/>
          <w:sz w:val="48"/>
          <w:szCs w:val="48"/>
        </w:rPr>
        <w:t xml:space="preserve"> </w:t>
      </w:r>
      <w:r w:rsidR="00F7061B" w:rsidRPr="00470585">
        <w:rPr>
          <w:color w:val="0000FF"/>
          <w:sz w:val="48"/>
          <w:szCs w:val="48"/>
        </w:rPr>
        <w:t>D</w:t>
      </w:r>
      <w:r w:rsidR="00470585" w:rsidRPr="00470585">
        <w:rPr>
          <w:color w:val="0000FF"/>
          <w:sz w:val="48"/>
          <w:szCs w:val="48"/>
        </w:rPr>
        <w:t>escription</w:t>
      </w:r>
    </w:p>
    <w:p w14:paraId="7DA300CB" w14:textId="77777777" w:rsidR="000666ED" w:rsidRDefault="000666ED">
      <w:pPr>
        <w:pStyle w:val="Header"/>
        <w:tabs>
          <w:tab w:val="clear" w:pos="4320"/>
          <w:tab w:val="clear" w:pos="8640"/>
        </w:tabs>
        <w:rPr>
          <w:rFonts w:ascii="Arial" w:hAnsi="Arial"/>
          <w:sz w:val="22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7560"/>
      </w:tblGrid>
      <w:tr w:rsidR="00E92D4E" w14:paraId="14997E6B" w14:textId="77777777">
        <w:tc>
          <w:tcPr>
            <w:tcW w:w="1980" w:type="dxa"/>
            <w:shd w:val="pct12" w:color="auto" w:fill="FFFFFF"/>
          </w:tcPr>
          <w:p w14:paraId="71625578" w14:textId="77777777" w:rsidR="00E92D4E" w:rsidRDefault="00E92D4E" w:rsidP="003117C0">
            <w:pPr>
              <w:spacing w:before="60" w:after="6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22"/>
              </w:rPr>
              <w:t>Use Case name</w:t>
            </w:r>
            <w:r>
              <w:rPr>
                <w:rFonts w:ascii="Arial" w:hAnsi="Arial"/>
                <w:b/>
                <w:sz w:val="18"/>
              </w:rPr>
              <w:t>:</w:t>
            </w:r>
          </w:p>
        </w:tc>
        <w:tc>
          <w:tcPr>
            <w:tcW w:w="7560" w:type="dxa"/>
          </w:tcPr>
          <w:p w14:paraId="6475C1D2" w14:textId="2FF831C8" w:rsidR="00E92D4E" w:rsidRDefault="005A48FC">
            <w:pPr>
              <w:spacing w:before="60" w:after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C.R.U.D. Event</w:t>
            </w:r>
          </w:p>
        </w:tc>
      </w:tr>
      <w:tr w:rsidR="00E92D4E" w14:paraId="6101189B" w14:textId="77777777">
        <w:tc>
          <w:tcPr>
            <w:tcW w:w="1980" w:type="dxa"/>
            <w:shd w:val="pct12" w:color="auto" w:fill="FFFFFF"/>
          </w:tcPr>
          <w:p w14:paraId="5F937C47" w14:textId="5D5B5F9D" w:rsidR="00E92D4E" w:rsidRDefault="0078196E">
            <w:pPr>
              <w:spacing w:before="60" w:after="6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22"/>
              </w:rPr>
              <w:t>Product</w:t>
            </w:r>
            <w:r w:rsidR="00E92D4E">
              <w:rPr>
                <w:rFonts w:ascii="Arial" w:hAnsi="Arial"/>
                <w:b/>
                <w:sz w:val="22"/>
              </w:rPr>
              <w:t xml:space="preserve"> name</w:t>
            </w:r>
            <w:r w:rsidR="00E92D4E">
              <w:rPr>
                <w:rFonts w:ascii="Arial" w:hAnsi="Arial"/>
                <w:b/>
                <w:sz w:val="18"/>
              </w:rPr>
              <w:t>:</w:t>
            </w:r>
          </w:p>
        </w:tc>
        <w:tc>
          <w:tcPr>
            <w:tcW w:w="7560" w:type="dxa"/>
          </w:tcPr>
          <w:p w14:paraId="38138C7B" w14:textId="0E66031F" w:rsidR="00E92D4E" w:rsidRDefault="005A48FC">
            <w:pPr>
              <w:spacing w:before="60" w:after="6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ClubHub</w:t>
            </w:r>
            <w:proofErr w:type="spellEnd"/>
          </w:p>
        </w:tc>
      </w:tr>
      <w:tr w:rsidR="00E92D4E" w14:paraId="75C7D1FA" w14:textId="77777777">
        <w:tc>
          <w:tcPr>
            <w:tcW w:w="1980" w:type="dxa"/>
            <w:shd w:val="pct12" w:color="auto" w:fill="FFFFFF"/>
          </w:tcPr>
          <w:p w14:paraId="0219EEEB" w14:textId="77777777" w:rsidR="00E92D4E" w:rsidRDefault="00E92D4E">
            <w:pPr>
              <w:spacing w:before="60" w:after="6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Team:</w:t>
            </w:r>
          </w:p>
        </w:tc>
        <w:tc>
          <w:tcPr>
            <w:tcW w:w="7560" w:type="dxa"/>
          </w:tcPr>
          <w:p w14:paraId="37EF6378" w14:textId="5900CA84" w:rsidR="00E92D4E" w:rsidRDefault="005A48FC">
            <w:pPr>
              <w:spacing w:before="60" w:after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ARMY</w:t>
            </w:r>
          </w:p>
        </w:tc>
      </w:tr>
      <w:tr w:rsidR="00E92D4E" w14:paraId="20CAFD14" w14:textId="77777777">
        <w:tc>
          <w:tcPr>
            <w:tcW w:w="1980" w:type="dxa"/>
            <w:shd w:val="pct12" w:color="auto" w:fill="FFFFFF"/>
          </w:tcPr>
          <w:p w14:paraId="0DCF5D6F" w14:textId="77777777" w:rsidR="00E92D4E" w:rsidRDefault="00E92D4E">
            <w:pPr>
              <w:spacing w:before="60" w:after="6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Date:</w:t>
            </w:r>
          </w:p>
        </w:tc>
        <w:tc>
          <w:tcPr>
            <w:tcW w:w="7560" w:type="dxa"/>
          </w:tcPr>
          <w:p w14:paraId="6740174E" w14:textId="7A927594" w:rsidR="00E92D4E" w:rsidRDefault="005A48FC">
            <w:pPr>
              <w:spacing w:before="60" w:after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2/25/16</w:t>
            </w:r>
          </w:p>
        </w:tc>
      </w:tr>
    </w:tbl>
    <w:p w14:paraId="265BB7C4" w14:textId="77777777" w:rsidR="000666ED" w:rsidRDefault="000666ED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666ED" w14:paraId="195DCE2A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27A5A954" w14:textId="77777777" w:rsidR="000666ED" w:rsidRDefault="000666ED">
            <w:pPr>
              <w:pStyle w:val="Heading3"/>
              <w:rPr>
                <w:b w:val="0"/>
                <w:color w:val="000000"/>
                <w:sz w:val="22"/>
              </w:rPr>
            </w:pPr>
            <w:bookmarkStart w:id="1" w:name="UseCaseSpecification"/>
            <w:bookmarkStart w:id="2" w:name="_Toc423410239"/>
            <w:bookmarkStart w:id="3" w:name="_Toc425054505"/>
            <w:r>
              <w:rPr>
                <w:color w:val="000000"/>
              </w:rPr>
              <w:t xml:space="preserve">1.  </w:t>
            </w:r>
            <w:r w:rsidR="00F7061B">
              <w:rPr>
                <w:color w:val="000000"/>
              </w:rPr>
              <w:t>Goal</w:t>
            </w:r>
          </w:p>
        </w:tc>
      </w:tr>
      <w:tr w:rsidR="000666ED" w14:paraId="22828AD2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3EBAE225" w14:textId="486D0DC0" w:rsidR="000666ED" w:rsidRDefault="005A48FC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To be able to create, read, update and delete events on the app.</w:t>
            </w:r>
          </w:p>
        </w:tc>
      </w:tr>
    </w:tbl>
    <w:p w14:paraId="05146AEA" w14:textId="77777777" w:rsidR="00F7061B" w:rsidRDefault="00F7061B" w:rsidP="00F7061B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F7061B" w14:paraId="3A6A373C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7B565790" w14:textId="77777777" w:rsidR="00F7061B" w:rsidRDefault="00C406E3" w:rsidP="00683A40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2</w:t>
            </w:r>
            <w:r w:rsidR="00F7061B">
              <w:rPr>
                <w:color w:val="000000"/>
              </w:rPr>
              <w:t>.  Summary</w:t>
            </w:r>
          </w:p>
        </w:tc>
      </w:tr>
      <w:tr w:rsidR="00F7061B" w14:paraId="7E1EA9FE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17D5BF75" w14:textId="08B59C43" w:rsidR="00F7061B" w:rsidRDefault="005A48FC" w:rsidP="00683A40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Admins will be able to do all four actions while users will only be able to read and update</w:t>
            </w:r>
            <w:r w:rsidR="00723F3B">
              <w:rPr>
                <w:color w:val="000000"/>
                <w:sz w:val="20"/>
              </w:rPr>
              <w:t xml:space="preserve"> an event</w:t>
            </w:r>
            <w:r>
              <w:rPr>
                <w:color w:val="000000"/>
                <w:sz w:val="20"/>
              </w:rPr>
              <w:t xml:space="preserve">. </w:t>
            </w:r>
          </w:p>
        </w:tc>
      </w:tr>
    </w:tbl>
    <w:p w14:paraId="796C61D7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666ED" w14:paraId="6AB05C41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4DF27CF3" w14:textId="77777777" w:rsidR="000666ED" w:rsidRDefault="00C406E3">
            <w:pPr>
              <w:pStyle w:val="Heading3"/>
              <w:rPr>
                <w:b w:val="0"/>
                <w:i/>
                <w:color w:val="000000"/>
                <w:sz w:val="22"/>
              </w:rPr>
            </w:pPr>
            <w:r>
              <w:rPr>
                <w:color w:val="000000"/>
              </w:rPr>
              <w:t>3</w:t>
            </w:r>
            <w:r w:rsidR="000666ED">
              <w:rPr>
                <w:color w:val="000000"/>
              </w:rPr>
              <w:t>.  Actors</w:t>
            </w:r>
          </w:p>
        </w:tc>
      </w:tr>
      <w:tr w:rsidR="000666ED" w14:paraId="3F0A12F8" w14:textId="77777777">
        <w:trPr>
          <w:cantSplit/>
          <w:trHeight w:val="945"/>
        </w:trPr>
        <w:tc>
          <w:tcPr>
            <w:tcW w:w="9540" w:type="dxa"/>
            <w:tcBorders>
              <w:top w:val="nil"/>
              <w:bottom w:val="single" w:sz="6" w:space="0" w:color="auto"/>
            </w:tcBorders>
          </w:tcPr>
          <w:p w14:paraId="0AD00BA0" w14:textId="08740E83" w:rsidR="000666ED" w:rsidRDefault="000666ED">
            <w:pPr>
              <w:pStyle w:val="ATableText"/>
            </w:pPr>
            <w:r>
              <w:t xml:space="preserve">Actor 1: </w:t>
            </w:r>
            <w:r w:rsidR="00723F3B">
              <w:t>Admin</w:t>
            </w:r>
          </w:p>
          <w:p w14:paraId="313AFD09" w14:textId="22A08F91" w:rsidR="006325B1" w:rsidRPr="00723F3B" w:rsidRDefault="000666ED">
            <w:pPr>
              <w:pStyle w:val="ATableText"/>
            </w:pPr>
            <w:r>
              <w:t xml:space="preserve">Actor 2: </w:t>
            </w:r>
            <w:r w:rsidR="00723F3B">
              <w:t>Member</w:t>
            </w:r>
          </w:p>
        </w:tc>
      </w:tr>
      <w:bookmarkEnd w:id="1"/>
    </w:tbl>
    <w:p w14:paraId="00867FA0" w14:textId="77777777" w:rsidR="00104564" w:rsidRDefault="00104564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666ED" w14:paraId="600B6F69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42DAD433" w14:textId="77777777" w:rsidR="000666ED" w:rsidRDefault="00C406E3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4</w:t>
            </w:r>
            <w:r w:rsidR="000666ED">
              <w:rPr>
                <w:color w:val="000000"/>
              </w:rPr>
              <w:t>.  Pre</w:t>
            </w:r>
            <w:r w:rsidR="00470585">
              <w:rPr>
                <w:color w:val="000000"/>
              </w:rPr>
              <w:t>c</w:t>
            </w:r>
            <w:r w:rsidR="000666ED">
              <w:rPr>
                <w:color w:val="000000"/>
              </w:rPr>
              <w:t>onditions</w:t>
            </w:r>
          </w:p>
        </w:tc>
      </w:tr>
      <w:tr w:rsidR="002300D0" w14:paraId="6194A61B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31BDEE01" w14:textId="3E38F55B" w:rsidR="002300D0" w:rsidRPr="002300D0" w:rsidRDefault="00723F3B" w:rsidP="003117C0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User must have logged with correct authentication.</w:t>
            </w:r>
          </w:p>
          <w:p w14:paraId="5E60748D" w14:textId="1A25FBC8" w:rsidR="002300D0" w:rsidRPr="002300D0" w:rsidRDefault="00723F3B" w:rsidP="003117C0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If you want to create or delete you must log in as an admin.</w:t>
            </w:r>
          </w:p>
          <w:p w14:paraId="35643D69" w14:textId="77777777" w:rsidR="002300D0" w:rsidRPr="006325B1" w:rsidRDefault="002300D0" w:rsidP="003117C0">
            <w:pPr>
              <w:pStyle w:val="ATableText"/>
              <w:tabs>
                <w:tab w:val="left" w:pos="720"/>
              </w:tabs>
              <w:rPr>
                <w:i/>
                <w:color w:val="000000"/>
                <w:sz w:val="20"/>
              </w:rPr>
            </w:pPr>
            <w:r w:rsidRPr="002300D0">
              <w:rPr>
                <w:i/>
                <w:color w:val="000000"/>
                <w:szCs w:val="18"/>
              </w:rPr>
              <w:t>etc.</w:t>
            </w:r>
          </w:p>
        </w:tc>
      </w:tr>
    </w:tbl>
    <w:p w14:paraId="1EB54628" w14:textId="77777777" w:rsidR="00F7061B" w:rsidRDefault="00F7061B" w:rsidP="00F7061B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</w:rPr>
      </w:pPr>
      <w:bookmarkStart w:id="4" w:name="_Toc423410240"/>
      <w:bookmarkStart w:id="5" w:name="_Toc425054506"/>
      <w:bookmarkStart w:id="6" w:name="_Toc35656914"/>
      <w:bookmarkEnd w:id="2"/>
      <w:bookmarkEnd w:id="3"/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F7061B" w14:paraId="6605D334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2B513909" w14:textId="77777777" w:rsidR="00F7061B" w:rsidRDefault="00C406E3" w:rsidP="00683A40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5</w:t>
            </w:r>
            <w:r w:rsidR="00F7061B">
              <w:rPr>
                <w:color w:val="000000"/>
              </w:rPr>
              <w:t>.  Trigger</w:t>
            </w:r>
          </w:p>
        </w:tc>
      </w:tr>
      <w:tr w:rsidR="00F7061B" w14:paraId="56FB0F5D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08844FEE" w14:textId="2741AAB4" w:rsidR="00F7061B" w:rsidRDefault="00E45FCC" w:rsidP="00683A40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If an event does not exist, you can click a link that will allow you to create a new event. If you want to read, update, or delete there will be unique links to click to do each one specifically.</w:t>
            </w:r>
          </w:p>
        </w:tc>
      </w:tr>
    </w:tbl>
    <w:p w14:paraId="78893B92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0"/>
        <w:gridCol w:w="8730"/>
      </w:tblGrid>
      <w:tr w:rsidR="00F7061B" w:rsidRPr="00F7061B" w14:paraId="1EDD7C08" w14:textId="77777777">
        <w:trPr>
          <w:cantSplit/>
        </w:trPr>
        <w:tc>
          <w:tcPr>
            <w:tcW w:w="954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FFFFFF"/>
          </w:tcPr>
          <w:p w14:paraId="43BF599C" w14:textId="77777777" w:rsidR="00F7061B" w:rsidRPr="00F7061B" w:rsidRDefault="00C406E3" w:rsidP="00F7061B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="00F7061B">
              <w:rPr>
                <w:color w:val="000000"/>
              </w:rPr>
              <w:t xml:space="preserve">.  Primary </w:t>
            </w:r>
            <w:r w:rsidR="002C2D44">
              <w:rPr>
                <w:color w:val="000000"/>
              </w:rPr>
              <w:t>S</w:t>
            </w:r>
            <w:r w:rsidR="00F7061B">
              <w:rPr>
                <w:color w:val="000000"/>
              </w:rPr>
              <w:t>equence</w:t>
            </w:r>
          </w:p>
        </w:tc>
      </w:tr>
      <w:tr w:rsidR="00F7061B" w14:paraId="1C16EC71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FFFFFF"/>
          </w:tcPr>
          <w:p w14:paraId="31EC07E3" w14:textId="77777777" w:rsidR="00F7061B" w:rsidRDefault="00F7061B" w:rsidP="00E8568F">
            <w:pPr>
              <w:pStyle w:val="ATableTex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</w:t>
            </w:r>
          </w:p>
        </w:tc>
        <w:tc>
          <w:tcPr>
            <w:tcW w:w="87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FFFFFF"/>
          </w:tcPr>
          <w:p w14:paraId="46F76628" w14:textId="77777777" w:rsidR="00F7061B" w:rsidRDefault="00F7061B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Action</w:t>
            </w:r>
          </w:p>
        </w:tc>
      </w:tr>
      <w:tr w:rsidR="00F7061B" w14:paraId="260C53E2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67971B6" w14:textId="77777777" w:rsidR="00F7061B" w:rsidRPr="002300D0" w:rsidRDefault="00F7061B" w:rsidP="00E8568F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1</w:t>
            </w:r>
          </w:p>
        </w:tc>
        <w:tc>
          <w:tcPr>
            <w:tcW w:w="873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C0C119B" w14:textId="1D3E948F" w:rsidR="00F7061B" w:rsidRPr="002300D0" w:rsidRDefault="00E45FCC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Login (either as user or admin)</w:t>
            </w:r>
          </w:p>
        </w:tc>
      </w:tr>
      <w:tr w:rsidR="00F7061B" w14:paraId="486EEDED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1FAC038" w14:textId="77777777" w:rsidR="00F7061B" w:rsidRPr="002300D0" w:rsidRDefault="00F7061B" w:rsidP="00E8568F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2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BAD0A3F" w14:textId="04D5EB46" w:rsidR="00F7061B" w:rsidRPr="002300D0" w:rsidRDefault="00E45FCC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Click to create an event</w:t>
            </w:r>
          </w:p>
        </w:tc>
      </w:tr>
      <w:tr w:rsidR="00F7061B" w14:paraId="735C2E79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2AA6B2C" w14:textId="77777777" w:rsidR="00F7061B" w:rsidRPr="002300D0" w:rsidRDefault="00F7061B" w:rsidP="00E8568F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3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EDE5B2A" w14:textId="1DAF8E2F" w:rsidR="00F7061B" w:rsidRPr="002300D0" w:rsidRDefault="00E45FCC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If you are an admin, choose to update or delete the event</w:t>
            </w:r>
          </w:p>
        </w:tc>
      </w:tr>
      <w:tr w:rsidR="00F7061B" w14:paraId="44F028C0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FFFFFF"/>
          </w:tcPr>
          <w:p w14:paraId="326FDE74" w14:textId="77777777" w:rsidR="00F7061B" w:rsidRPr="002300D0" w:rsidRDefault="006325B1" w:rsidP="00E8568F">
            <w:pPr>
              <w:pStyle w:val="ATableText"/>
              <w:jc w:val="center"/>
              <w:rPr>
                <w:i/>
                <w:color w:val="000000"/>
                <w:szCs w:val="18"/>
              </w:rPr>
            </w:pPr>
            <w:r w:rsidRPr="002300D0">
              <w:rPr>
                <w:i/>
                <w:color w:val="000000"/>
                <w:szCs w:val="18"/>
              </w:rPr>
              <w:t>etc.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FFFFFF"/>
          </w:tcPr>
          <w:p w14:paraId="08B5E3C8" w14:textId="77777777" w:rsidR="00F7061B" w:rsidRPr="002300D0" w:rsidRDefault="00F7061B">
            <w:pPr>
              <w:pStyle w:val="ATableText"/>
              <w:rPr>
                <w:color w:val="000000"/>
                <w:szCs w:val="18"/>
              </w:rPr>
            </w:pPr>
          </w:p>
        </w:tc>
      </w:tr>
    </w:tbl>
    <w:p w14:paraId="4C583753" w14:textId="77777777" w:rsidR="000C156B" w:rsidRDefault="000C156B" w:rsidP="000C156B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C156B" w14:paraId="4EB1FA79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6F4F425E" w14:textId="77777777" w:rsidR="000C156B" w:rsidRDefault="000C156B" w:rsidP="00FB5611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 xml:space="preserve">7.  Primary </w:t>
            </w:r>
            <w:proofErr w:type="spellStart"/>
            <w:r>
              <w:rPr>
                <w:color w:val="000000"/>
              </w:rPr>
              <w:t>Postconditions</w:t>
            </w:r>
            <w:proofErr w:type="spellEnd"/>
          </w:p>
        </w:tc>
      </w:tr>
      <w:tr w:rsidR="000C156B" w14:paraId="205E86A2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1CE2C435" w14:textId="27A8F7DE" w:rsidR="000C156B" w:rsidRDefault="001B46E6" w:rsidP="00FB5611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N/A</w:t>
            </w:r>
          </w:p>
          <w:p w14:paraId="1839CAA8" w14:textId="77777777" w:rsidR="001B46E6" w:rsidRPr="002300D0" w:rsidRDefault="001B46E6" w:rsidP="001B46E6">
            <w:pPr>
              <w:pStyle w:val="ATableText"/>
              <w:ind w:left="252"/>
              <w:rPr>
                <w:color w:val="000000"/>
                <w:szCs w:val="18"/>
              </w:rPr>
            </w:pPr>
          </w:p>
          <w:p w14:paraId="428DED56" w14:textId="77777777" w:rsidR="000C156B" w:rsidRPr="002300D0" w:rsidRDefault="000C156B" w:rsidP="001B46E6">
            <w:pPr>
              <w:pStyle w:val="ATableText"/>
              <w:ind w:left="252"/>
              <w:rPr>
                <w:color w:val="000000"/>
                <w:szCs w:val="18"/>
              </w:rPr>
            </w:pPr>
          </w:p>
          <w:p w14:paraId="59D6CC0A" w14:textId="77777777" w:rsidR="000C156B" w:rsidRPr="006325B1" w:rsidRDefault="000C156B" w:rsidP="00FB5611">
            <w:pPr>
              <w:pStyle w:val="ATableText"/>
              <w:tabs>
                <w:tab w:val="left" w:pos="720"/>
              </w:tabs>
              <w:rPr>
                <w:i/>
                <w:color w:val="000000"/>
                <w:sz w:val="20"/>
              </w:rPr>
            </w:pPr>
            <w:r w:rsidRPr="002300D0">
              <w:rPr>
                <w:i/>
                <w:color w:val="000000"/>
                <w:szCs w:val="18"/>
              </w:rPr>
              <w:t>etc.</w:t>
            </w:r>
          </w:p>
        </w:tc>
      </w:tr>
    </w:tbl>
    <w:p w14:paraId="655FB703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873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30"/>
      </w:tblGrid>
      <w:tr w:rsidR="001B46E6" w14:paraId="3D422C10" w14:textId="77777777" w:rsidTr="001B46E6">
        <w:trPr>
          <w:cantSplit/>
        </w:trPr>
        <w:tc>
          <w:tcPr>
            <w:tcW w:w="87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4EDE3272" w14:textId="77777777" w:rsidR="001B46E6" w:rsidRDefault="001B46E6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Action</w:t>
            </w:r>
          </w:p>
        </w:tc>
      </w:tr>
      <w:tr w:rsidR="001B46E6" w14:paraId="449824C4" w14:textId="77777777" w:rsidTr="001B46E6">
        <w:trPr>
          <w:cantSplit/>
        </w:trPr>
        <w:tc>
          <w:tcPr>
            <w:tcW w:w="873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76E83076" w14:textId="77777777" w:rsidR="001B46E6" w:rsidRPr="002300D0" w:rsidRDefault="001B46E6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1B46E6" w14:paraId="62302040" w14:textId="77777777" w:rsidTr="001B46E6">
        <w:trPr>
          <w:cantSplit/>
        </w:trPr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58D8B91" w14:textId="77777777" w:rsidR="001B46E6" w:rsidRPr="002300D0" w:rsidRDefault="001B46E6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1B46E6" w14:paraId="46D5FFB9" w14:textId="77777777" w:rsidTr="001B46E6">
        <w:trPr>
          <w:cantSplit/>
        </w:trPr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A3AA4ED" w14:textId="77777777" w:rsidR="001B46E6" w:rsidRPr="002300D0" w:rsidRDefault="001B46E6">
            <w:pPr>
              <w:pStyle w:val="ATableText"/>
              <w:rPr>
                <w:color w:val="000000"/>
                <w:szCs w:val="18"/>
              </w:rPr>
            </w:pPr>
          </w:p>
        </w:tc>
      </w:tr>
    </w:tbl>
    <w:p w14:paraId="0A6A76F3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3A0A0E" w14:paraId="19F7EAC6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31620F76" w14:textId="77777777" w:rsidR="003A0A0E" w:rsidRDefault="003A0A0E" w:rsidP="00683A40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bookmarkStart w:id="7" w:name="_Toc423410251"/>
            <w:bookmarkStart w:id="8" w:name="_Toc425054510"/>
            <w:bookmarkEnd w:id="4"/>
            <w:bookmarkEnd w:id="5"/>
            <w:bookmarkEnd w:id="6"/>
            <w:r>
              <w:rPr>
                <w:color w:val="000000"/>
              </w:rPr>
              <w:t xml:space="preserve">9.  Nonfunctional </w:t>
            </w:r>
            <w:r w:rsidR="002C2D44">
              <w:rPr>
                <w:color w:val="000000"/>
              </w:rPr>
              <w:t>R</w:t>
            </w:r>
            <w:r>
              <w:rPr>
                <w:color w:val="000000"/>
              </w:rPr>
              <w:t xml:space="preserve">equirements </w:t>
            </w:r>
          </w:p>
        </w:tc>
      </w:tr>
      <w:tr w:rsidR="002300D0" w14:paraId="09307F14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56F67DA7" w14:textId="30906258" w:rsidR="002300D0" w:rsidRPr="002300D0" w:rsidRDefault="001B46E6" w:rsidP="003117C0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Security</w:t>
            </w:r>
          </w:p>
          <w:p w14:paraId="493F53B2" w14:textId="78376547" w:rsidR="002300D0" w:rsidRPr="002300D0" w:rsidRDefault="0038629A" w:rsidP="003117C0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Maintainability</w:t>
            </w:r>
          </w:p>
          <w:p w14:paraId="1D7AC050" w14:textId="77777777" w:rsidR="002300D0" w:rsidRPr="006325B1" w:rsidRDefault="002300D0" w:rsidP="003117C0">
            <w:pPr>
              <w:pStyle w:val="ATableText"/>
              <w:tabs>
                <w:tab w:val="left" w:pos="720"/>
              </w:tabs>
              <w:rPr>
                <w:i/>
                <w:color w:val="000000"/>
                <w:sz w:val="20"/>
              </w:rPr>
            </w:pPr>
            <w:r w:rsidRPr="002300D0">
              <w:rPr>
                <w:i/>
                <w:color w:val="000000"/>
                <w:szCs w:val="18"/>
              </w:rPr>
              <w:t>etc.</w:t>
            </w:r>
          </w:p>
        </w:tc>
      </w:tr>
    </w:tbl>
    <w:p w14:paraId="2487D6B8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666ED" w14:paraId="159E05A3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0A450A05" w14:textId="77777777" w:rsidR="000666ED" w:rsidRDefault="003A0A0E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10</w:t>
            </w:r>
            <w:r w:rsidR="000666ED">
              <w:rPr>
                <w:color w:val="000000"/>
              </w:rPr>
              <w:t>.  Glossary</w:t>
            </w:r>
          </w:p>
        </w:tc>
      </w:tr>
      <w:tr w:rsidR="00FA1B0E" w14:paraId="5724309C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6A4AEAF2" w14:textId="77777777" w:rsidR="00FA1B0E" w:rsidRPr="002300D0" w:rsidRDefault="00FA1B0E" w:rsidP="00683A40">
            <w:pPr>
              <w:pStyle w:val="ATableText"/>
              <w:rPr>
                <w:color w:val="000000"/>
                <w:sz w:val="20"/>
              </w:rPr>
            </w:pPr>
          </w:p>
        </w:tc>
      </w:tr>
      <w:bookmarkEnd w:id="7"/>
      <w:bookmarkEnd w:id="8"/>
    </w:tbl>
    <w:p w14:paraId="2269C3B0" w14:textId="77777777" w:rsidR="000666ED" w:rsidRDefault="000666ED" w:rsidP="00BB0EF7">
      <w:pPr>
        <w:ind w:right="108"/>
      </w:pPr>
    </w:p>
    <w:sectPr w:rsidR="000666ED" w:rsidSect="00EF38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F2F5EC" w14:textId="77777777" w:rsidR="00622CBE" w:rsidRDefault="00622CBE">
      <w:r>
        <w:separator/>
      </w:r>
    </w:p>
  </w:endnote>
  <w:endnote w:type="continuationSeparator" w:id="0">
    <w:p w14:paraId="3E97320D" w14:textId="77777777" w:rsidR="00622CBE" w:rsidRDefault="00622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2F7C5A" w14:textId="77777777" w:rsidR="00BB0EF7" w:rsidRDefault="00BB0EF7" w:rsidP="00683A4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C248AF" w14:textId="77777777" w:rsidR="00BB0EF7" w:rsidRDefault="00BB0EF7" w:rsidP="009C531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55B2A" w14:textId="77777777" w:rsidR="00BB0EF7" w:rsidRDefault="00BB0EF7" w:rsidP="00683A4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5DC6">
      <w:rPr>
        <w:rStyle w:val="PageNumber"/>
        <w:noProof/>
      </w:rPr>
      <w:t>1</w:t>
    </w:r>
    <w:r>
      <w:rPr>
        <w:rStyle w:val="PageNumber"/>
      </w:rPr>
      <w:fldChar w:fldCharType="end"/>
    </w:r>
  </w:p>
  <w:p w14:paraId="5A071A52" w14:textId="77777777" w:rsidR="00BB0EF7" w:rsidRDefault="00BB0EF7" w:rsidP="009C5314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A7F2D" w14:textId="77777777" w:rsidR="00EF38D1" w:rsidRDefault="00EF38D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CE96CF" w14:textId="77777777" w:rsidR="00622CBE" w:rsidRDefault="00622CBE">
      <w:r>
        <w:separator/>
      </w:r>
    </w:p>
  </w:footnote>
  <w:footnote w:type="continuationSeparator" w:id="0">
    <w:p w14:paraId="078B747D" w14:textId="77777777" w:rsidR="00622CBE" w:rsidRDefault="00622C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098A98" w14:textId="77777777" w:rsidR="00EF38D1" w:rsidRDefault="00EF38D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0AAE9" w14:textId="77777777" w:rsidR="00EF38D1" w:rsidRDefault="00EF38D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FB9F1E" w14:textId="77777777" w:rsidR="00EF38D1" w:rsidRDefault="00EF38D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FD4164"/>
    <w:multiLevelType w:val="singleLevel"/>
    <w:tmpl w:val="72FEE56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2">
    <w:nsid w:val="2B3E278E"/>
    <w:multiLevelType w:val="hybridMultilevel"/>
    <w:tmpl w:val="368ADF2A"/>
    <w:lvl w:ilvl="0" w:tplc="A628FC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9C66E05"/>
    <w:multiLevelType w:val="singleLevel"/>
    <w:tmpl w:val="3022FE9A"/>
    <w:lvl w:ilvl="0">
      <w:start w:val="1"/>
      <w:numFmt w:val="upperLetter"/>
      <w:lvlText w:val="%1."/>
      <w:legacy w:legacy="1" w:legacySpace="120" w:legacyIndent="360"/>
      <w:lvlJc w:val="left"/>
      <w:pPr>
        <w:ind w:left="720" w:hanging="360"/>
      </w:pPr>
    </w:lvl>
  </w:abstractNum>
  <w:abstractNum w:abstractNumId="4">
    <w:nsid w:val="66336C59"/>
    <w:multiLevelType w:val="singleLevel"/>
    <w:tmpl w:val="72FEE562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7FA"/>
    <w:rsid w:val="000666ED"/>
    <w:rsid w:val="000C156B"/>
    <w:rsid w:val="00104564"/>
    <w:rsid w:val="00162D41"/>
    <w:rsid w:val="001771FC"/>
    <w:rsid w:val="001B46E6"/>
    <w:rsid w:val="001E0F92"/>
    <w:rsid w:val="001E69E1"/>
    <w:rsid w:val="002300D0"/>
    <w:rsid w:val="002C2D44"/>
    <w:rsid w:val="003117C0"/>
    <w:rsid w:val="0038629A"/>
    <w:rsid w:val="003A0A0E"/>
    <w:rsid w:val="003E3214"/>
    <w:rsid w:val="00402C7B"/>
    <w:rsid w:val="004414E1"/>
    <w:rsid w:val="00470585"/>
    <w:rsid w:val="004F116A"/>
    <w:rsid w:val="005602A8"/>
    <w:rsid w:val="005A48FC"/>
    <w:rsid w:val="00622CBE"/>
    <w:rsid w:val="006325B1"/>
    <w:rsid w:val="0067757B"/>
    <w:rsid w:val="00683A40"/>
    <w:rsid w:val="00713FA0"/>
    <w:rsid w:val="00723F3B"/>
    <w:rsid w:val="0078196E"/>
    <w:rsid w:val="00817F25"/>
    <w:rsid w:val="00885DC6"/>
    <w:rsid w:val="008B38B2"/>
    <w:rsid w:val="008F24FA"/>
    <w:rsid w:val="009131E5"/>
    <w:rsid w:val="00954505"/>
    <w:rsid w:val="009733A8"/>
    <w:rsid w:val="009A24A6"/>
    <w:rsid w:val="009C5314"/>
    <w:rsid w:val="00AC55F6"/>
    <w:rsid w:val="00B248F0"/>
    <w:rsid w:val="00BB0EF7"/>
    <w:rsid w:val="00BF1F7E"/>
    <w:rsid w:val="00C406E3"/>
    <w:rsid w:val="00C602A7"/>
    <w:rsid w:val="00E45FCC"/>
    <w:rsid w:val="00E8568F"/>
    <w:rsid w:val="00E911A9"/>
    <w:rsid w:val="00E92D4E"/>
    <w:rsid w:val="00EB4CEC"/>
    <w:rsid w:val="00EF274C"/>
    <w:rsid w:val="00EF38D1"/>
    <w:rsid w:val="00F463B7"/>
    <w:rsid w:val="00F7061B"/>
    <w:rsid w:val="00FA1B0E"/>
    <w:rsid w:val="00FB5611"/>
    <w:rsid w:val="00FE127E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66B591"/>
  <w14:defaultImageDpi w14:val="300"/>
  <w15:docId w15:val="{66890748-5358-48F3-948D-210982F8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spacing w:before="240" w:after="60"/>
      <w:jc w:val="both"/>
      <w:outlineLvl w:val="0"/>
    </w:pPr>
    <w:rPr>
      <w:rFonts w:ascii="Arial" w:hAnsi="Arial"/>
      <w:b/>
      <w:kern w:val="32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spacing w:before="120"/>
      <w:ind w:left="72" w:right="72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pPr>
      <w:keepNext/>
      <w:ind w:right="72"/>
      <w:jc w:val="center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qFormat/>
    <w:pPr>
      <w:keepNext/>
      <w:ind w:right="72"/>
      <w:jc w:val="right"/>
      <w:outlineLvl w:val="5"/>
    </w:pPr>
    <w:rPr>
      <w:rFonts w:ascii="Arial" w:hAnsi="Arial"/>
      <w:b/>
      <w:i/>
    </w:rPr>
  </w:style>
  <w:style w:type="paragraph" w:styleId="Heading7">
    <w:name w:val="heading 7"/>
    <w:basedOn w:val="Normal"/>
    <w:next w:val="Normal"/>
    <w:qFormat/>
    <w:pPr>
      <w:keepNext/>
      <w:spacing w:before="60" w:after="60"/>
      <w:ind w:right="72"/>
      <w:outlineLvl w:val="6"/>
    </w:pPr>
    <w:rPr>
      <w:rFonts w:ascii="Arial" w:hAnsi="Arial"/>
      <w:b/>
      <w:color w:val="0000FF"/>
      <w:sz w:val="1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lockText">
    <w:name w:val="Block Text"/>
    <w:basedOn w:val="Normal"/>
    <w:pPr>
      <w:spacing w:before="60" w:after="60"/>
    </w:pPr>
    <w:rPr>
      <w:rFonts w:ascii="Arial" w:hAnsi="Arial"/>
      <w:sz w:val="18"/>
    </w:r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</w:rPr>
  </w:style>
  <w:style w:type="paragraph" w:styleId="TOC1">
    <w:name w:val="toc 1"/>
    <w:basedOn w:val="Normal"/>
    <w:next w:val="Normal"/>
    <w:semiHidden/>
    <w:pPr>
      <w:widowControl w:val="0"/>
      <w:tabs>
        <w:tab w:val="right" w:pos="9360"/>
      </w:tabs>
      <w:spacing w:before="240" w:after="60" w:line="240" w:lineRule="atLeast"/>
      <w:ind w:left="432" w:right="720" w:hanging="432"/>
    </w:pPr>
    <w:rPr>
      <w:sz w:val="20"/>
    </w:rPr>
  </w:style>
  <w:style w:type="paragraph" w:styleId="TOC2">
    <w:name w:val="toc 2"/>
    <w:basedOn w:val="Normal"/>
    <w:next w:val="Normal"/>
    <w:semiHidden/>
    <w:pPr>
      <w:widowControl w:val="0"/>
      <w:tabs>
        <w:tab w:val="right" w:pos="9360"/>
      </w:tabs>
      <w:spacing w:line="240" w:lineRule="atLeast"/>
      <w:ind w:left="864" w:right="720" w:hanging="432"/>
    </w:pPr>
    <w:rPr>
      <w:sz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</w:rPr>
  </w:style>
  <w:style w:type="paragraph" w:customStyle="1" w:styleId="ATableText">
    <w:name w:val="A_Table Text"/>
    <w:pPr>
      <w:spacing w:before="60" w:after="60"/>
    </w:pPr>
    <w:rPr>
      <w:rFonts w:ascii="Arial" w:hAnsi="Arial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/>
    <w:rsid w:val="00FF47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850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Form</vt:lpstr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Form</dc:title>
  <dc:subject/>
  <dc:creator>Ronald Mak</dc:creator>
  <cp:keywords/>
  <dc:description/>
  <cp:lastModifiedBy>Michael Amireh</cp:lastModifiedBy>
  <cp:revision>2</cp:revision>
  <cp:lastPrinted>2010-02-04T03:54:00Z</cp:lastPrinted>
  <dcterms:created xsi:type="dcterms:W3CDTF">2016-02-26T18:03:00Z</dcterms:created>
  <dcterms:modified xsi:type="dcterms:W3CDTF">2016-02-26T18:03:00Z</dcterms:modified>
  <cp:category/>
</cp:coreProperties>
</file>