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55C" w:rsidRPr="00A059AC" w:rsidRDefault="0057106B" w:rsidP="0052255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 w:rsidRPr="00A059AC">
        <w:rPr>
          <w:rFonts w:asciiTheme="majorBidi" w:hAnsiTheme="majorBidi" w:cstheme="majorBidi"/>
          <w:noProof/>
        </w:rPr>
        <w:drawing>
          <wp:inline distT="0" distB="0" distL="0" distR="0" wp14:anchorId="7C6BE821" wp14:editId="52B547AD">
            <wp:extent cx="4300694" cy="972013"/>
            <wp:effectExtent l="0" t="0" r="5080" b="0"/>
            <wp:docPr id="6" name="Picture 1" descr="http://www.kustar.ac.ae/css/images/logo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ustar.ac.ae/css/images/logo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64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55C" w:rsidRPr="00A059AC" w:rsidRDefault="0052255C" w:rsidP="0052255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0"/>
          <w:szCs w:val="30"/>
        </w:rPr>
      </w:pPr>
    </w:p>
    <w:p w:rsidR="0057106B" w:rsidRPr="0057106B" w:rsidRDefault="0057106B" w:rsidP="0057106B">
      <w:pPr>
        <w:tabs>
          <w:tab w:val="center" w:pos="4320"/>
        </w:tabs>
        <w:jc w:val="center"/>
        <w:rPr>
          <w:rFonts w:asciiTheme="majorBidi" w:hAnsiTheme="majorBidi" w:cstheme="majorBidi"/>
          <w:b/>
          <w:sz w:val="28"/>
        </w:rPr>
      </w:pPr>
      <w:proofErr w:type="spellStart"/>
      <w:r w:rsidRPr="0057106B">
        <w:rPr>
          <w:rFonts w:asciiTheme="majorBidi" w:hAnsiTheme="majorBidi" w:cstheme="majorBidi"/>
          <w:b/>
          <w:sz w:val="28"/>
        </w:rPr>
        <w:t>Khalifa</w:t>
      </w:r>
      <w:proofErr w:type="spellEnd"/>
      <w:r w:rsidRPr="0057106B">
        <w:rPr>
          <w:rFonts w:asciiTheme="majorBidi" w:hAnsiTheme="majorBidi" w:cstheme="majorBidi"/>
          <w:b/>
          <w:sz w:val="28"/>
        </w:rPr>
        <w:t xml:space="preserve"> University of Science, Technology and Research</w:t>
      </w:r>
    </w:p>
    <w:p w:rsidR="0057106B" w:rsidRPr="0057106B" w:rsidRDefault="0057106B" w:rsidP="0057106B">
      <w:pPr>
        <w:tabs>
          <w:tab w:val="center" w:pos="4320"/>
        </w:tabs>
        <w:jc w:val="center"/>
        <w:rPr>
          <w:rFonts w:asciiTheme="majorBidi" w:hAnsiTheme="majorBidi" w:cstheme="majorBidi"/>
          <w:b/>
          <w:sz w:val="28"/>
        </w:rPr>
      </w:pPr>
      <w:r w:rsidRPr="0057106B">
        <w:rPr>
          <w:rFonts w:asciiTheme="majorBidi" w:hAnsiTheme="majorBidi" w:cstheme="majorBidi"/>
          <w:b/>
          <w:sz w:val="28"/>
        </w:rPr>
        <w:t>Electronic Engineering Department</w:t>
      </w:r>
    </w:p>
    <w:p w:rsidR="0057106B" w:rsidRPr="0057106B" w:rsidRDefault="0057106B" w:rsidP="0057106B">
      <w:pPr>
        <w:tabs>
          <w:tab w:val="center" w:pos="4320"/>
        </w:tabs>
        <w:rPr>
          <w:rFonts w:asciiTheme="majorBidi" w:hAnsiTheme="majorBidi" w:cstheme="majorBidi"/>
          <w:b/>
          <w:caps/>
          <w:sz w:val="36"/>
        </w:rPr>
      </w:pPr>
    </w:p>
    <w:p w:rsidR="0057106B" w:rsidRPr="0057106B" w:rsidRDefault="0057106B" w:rsidP="0057106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57106B">
        <w:rPr>
          <w:rFonts w:asciiTheme="majorBidi" w:hAnsiTheme="majorBidi" w:cstheme="majorBidi"/>
          <w:b/>
          <w:bCs/>
          <w:sz w:val="24"/>
          <w:szCs w:val="24"/>
        </w:rPr>
        <w:t>ELCE333</w:t>
      </w:r>
    </w:p>
    <w:p w:rsidR="0052255C" w:rsidRPr="0057106B" w:rsidRDefault="0052255C" w:rsidP="0057106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</w:p>
    <w:p w:rsidR="0052255C" w:rsidRPr="0057106B" w:rsidRDefault="0052255C" w:rsidP="0052255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 w:rsidRPr="0057106B">
        <w:rPr>
          <w:rFonts w:asciiTheme="majorBidi" w:hAnsiTheme="majorBidi" w:cstheme="majorBidi"/>
          <w:b/>
          <w:bCs/>
          <w:sz w:val="30"/>
          <w:szCs w:val="30"/>
        </w:rPr>
        <w:t>Microprocessor Systems Laboratory</w:t>
      </w:r>
    </w:p>
    <w:p w:rsidR="0052255C" w:rsidRPr="0057106B" w:rsidRDefault="0052255C" w:rsidP="0052255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52255C" w:rsidRPr="0057106B" w:rsidRDefault="0052255C" w:rsidP="0052255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52255C" w:rsidRPr="0057106B" w:rsidRDefault="0052255C" w:rsidP="0052255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52255C" w:rsidRPr="0057106B" w:rsidRDefault="0052255C" w:rsidP="0052255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52255C" w:rsidRPr="0057106B" w:rsidRDefault="0052255C" w:rsidP="0052255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7106B">
        <w:rPr>
          <w:rFonts w:asciiTheme="majorBidi" w:hAnsiTheme="majorBidi" w:cstheme="majorBidi"/>
          <w:b/>
          <w:bCs/>
          <w:sz w:val="28"/>
          <w:szCs w:val="28"/>
        </w:rPr>
        <w:t>Laboratory Experiment No. 1</w:t>
      </w:r>
    </w:p>
    <w:p w:rsidR="0052255C" w:rsidRPr="0057106B" w:rsidRDefault="0052255C" w:rsidP="0052255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52255C" w:rsidRPr="0057106B" w:rsidRDefault="0052255C" w:rsidP="0052255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7106B">
        <w:rPr>
          <w:rFonts w:asciiTheme="majorBidi" w:hAnsiTheme="majorBidi" w:cstheme="majorBidi"/>
          <w:b/>
          <w:bCs/>
          <w:sz w:val="28"/>
          <w:szCs w:val="28"/>
        </w:rPr>
        <w:t>Pre-Lab Report</w:t>
      </w:r>
    </w:p>
    <w:p w:rsidR="0052255C" w:rsidRPr="0057106B" w:rsidRDefault="0052255C" w:rsidP="0057106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4"/>
          <w:szCs w:val="34"/>
        </w:rPr>
      </w:pPr>
    </w:p>
    <w:p w:rsidR="0052255C" w:rsidRPr="0057106B" w:rsidRDefault="0052255C" w:rsidP="0052255C">
      <w:pPr>
        <w:pStyle w:val="Heading1"/>
        <w:jc w:val="center"/>
        <w:rPr>
          <w:rFonts w:asciiTheme="majorBidi" w:eastAsiaTheme="minorHAnsi" w:hAnsiTheme="majorBidi"/>
          <w:color w:val="auto"/>
          <w:sz w:val="34"/>
          <w:szCs w:val="34"/>
        </w:rPr>
      </w:pPr>
      <w:bookmarkStart w:id="0" w:name="_Toc367879990"/>
      <w:bookmarkStart w:id="1" w:name="_Toc410217130"/>
      <w:r w:rsidRPr="0057106B">
        <w:rPr>
          <w:rFonts w:asciiTheme="majorBidi" w:eastAsiaTheme="minorHAnsi" w:hAnsiTheme="majorBidi"/>
          <w:color w:val="auto"/>
          <w:sz w:val="34"/>
          <w:szCs w:val="34"/>
        </w:rPr>
        <w:t>Microcontroller Assembly Program Development</w:t>
      </w:r>
      <w:bookmarkEnd w:id="0"/>
      <w:bookmarkEnd w:id="1"/>
    </w:p>
    <w:p w:rsidR="0052255C" w:rsidRPr="0057106B" w:rsidRDefault="0052255C" w:rsidP="0052255C">
      <w:pPr>
        <w:rPr>
          <w:rFonts w:asciiTheme="majorBidi" w:hAnsiTheme="majorBidi" w:cstheme="majorBidi"/>
        </w:rPr>
      </w:pPr>
    </w:p>
    <w:p w:rsidR="0052255C" w:rsidRPr="0057106B" w:rsidRDefault="0052255C" w:rsidP="0052255C">
      <w:pPr>
        <w:rPr>
          <w:rFonts w:asciiTheme="majorBidi" w:hAnsiTheme="majorBidi" w:cstheme="majorBidi"/>
        </w:rPr>
      </w:pPr>
    </w:p>
    <w:p w:rsidR="0052255C" w:rsidRPr="0057106B" w:rsidRDefault="0052255C" w:rsidP="0052255C">
      <w:pPr>
        <w:rPr>
          <w:rFonts w:asciiTheme="majorBidi" w:hAnsiTheme="majorBidi" w:cstheme="majorBidi"/>
        </w:rPr>
      </w:pPr>
    </w:p>
    <w:p w:rsidR="0052255C" w:rsidRPr="0057106B" w:rsidRDefault="0052255C" w:rsidP="0052255C">
      <w:pPr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 w:rsidRPr="0057106B">
        <w:rPr>
          <w:rFonts w:asciiTheme="majorBidi" w:hAnsiTheme="majorBidi" w:cstheme="majorBidi"/>
          <w:b/>
          <w:bCs/>
          <w:sz w:val="34"/>
          <w:szCs w:val="34"/>
        </w:rPr>
        <w:t>Partners:</w:t>
      </w:r>
    </w:p>
    <w:p w:rsidR="0052255C" w:rsidRPr="0057106B" w:rsidRDefault="0052255C" w:rsidP="00277187">
      <w:pPr>
        <w:jc w:val="center"/>
        <w:rPr>
          <w:rFonts w:asciiTheme="majorBidi" w:hAnsiTheme="majorBidi" w:cstheme="majorBidi"/>
        </w:rPr>
      </w:pPr>
      <w:proofErr w:type="spellStart"/>
      <w:r w:rsidRPr="0057106B">
        <w:rPr>
          <w:rFonts w:asciiTheme="majorBidi" w:hAnsiTheme="majorBidi" w:cstheme="majorBidi"/>
        </w:rPr>
        <w:t>Leena</w:t>
      </w:r>
      <w:proofErr w:type="spellEnd"/>
      <w:r w:rsidRPr="0057106B">
        <w:rPr>
          <w:rFonts w:asciiTheme="majorBidi" w:hAnsiTheme="majorBidi" w:cstheme="majorBidi"/>
        </w:rPr>
        <w:t xml:space="preserve"> El</w:t>
      </w:r>
      <w:r w:rsidR="00D308C1" w:rsidRPr="0057106B">
        <w:rPr>
          <w:rFonts w:asciiTheme="majorBidi" w:hAnsiTheme="majorBidi" w:cstheme="majorBidi"/>
        </w:rPr>
        <w:t xml:space="preserve"> </w:t>
      </w:r>
      <w:r w:rsidRPr="0057106B">
        <w:rPr>
          <w:rFonts w:asciiTheme="majorBidi" w:hAnsiTheme="majorBidi" w:cstheme="majorBidi"/>
        </w:rPr>
        <w:t xml:space="preserve">Neel </w:t>
      </w:r>
      <w:r w:rsidRPr="0057106B">
        <w:rPr>
          <w:rFonts w:asciiTheme="majorBidi" w:hAnsiTheme="majorBidi" w:cstheme="majorBidi"/>
        </w:rPr>
        <w:tab/>
      </w:r>
      <w:r w:rsidRPr="0057106B">
        <w:rPr>
          <w:rFonts w:asciiTheme="majorBidi" w:hAnsiTheme="majorBidi" w:cstheme="majorBidi"/>
        </w:rPr>
        <w:tab/>
        <w:t>10003</w:t>
      </w:r>
      <w:r w:rsidR="00277187" w:rsidRPr="0057106B">
        <w:rPr>
          <w:rFonts w:asciiTheme="majorBidi" w:hAnsiTheme="majorBidi" w:cstheme="majorBidi"/>
        </w:rPr>
        <w:t>7083</w:t>
      </w:r>
    </w:p>
    <w:p w:rsidR="0052255C" w:rsidRPr="0057106B" w:rsidRDefault="0052255C" w:rsidP="00277187">
      <w:pPr>
        <w:jc w:val="center"/>
        <w:rPr>
          <w:rFonts w:asciiTheme="majorBidi" w:hAnsiTheme="majorBidi" w:cstheme="majorBidi"/>
        </w:rPr>
      </w:pPr>
      <w:r w:rsidRPr="0057106B">
        <w:rPr>
          <w:rFonts w:asciiTheme="majorBidi" w:hAnsiTheme="majorBidi" w:cstheme="majorBidi"/>
        </w:rPr>
        <w:t xml:space="preserve">Mona </w:t>
      </w:r>
      <w:proofErr w:type="spellStart"/>
      <w:r w:rsidRPr="0057106B">
        <w:rPr>
          <w:rFonts w:asciiTheme="majorBidi" w:hAnsiTheme="majorBidi" w:cstheme="majorBidi"/>
        </w:rPr>
        <w:t>Darweesh</w:t>
      </w:r>
      <w:proofErr w:type="spellEnd"/>
      <w:r w:rsidRPr="0057106B">
        <w:rPr>
          <w:rFonts w:asciiTheme="majorBidi" w:hAnsiTheme="majorBidi" w:cstheme="majorBidi"/>
        </w:rPr>
        <w:t xml:space="preserve"> </w:t>
      </w:r>
      <w:r w:rsidRPr="0057106B">
        <w:rPr>
          <w:rFonts w:asciiTheme="majorBidi" w:hAnsiTheme="majorBidi" w:cstheme="majorBidi"/>
        </w:rPr>
        <w:tab/>
        <w:t>10003</w:t>
      </w:r>
      <w:r w:rsidR="00277187" w:rsidRPr="0057106B">
        <w:rPr>
          <w:rFonts w:asciiTheme="majorBidi" w:hAnsiTheme="majorBidi" w:cstheme="majorBidi"/>
        </w:rPr>
        <w:t>5522</w:t>
      </w:r>
    </w:p>
    <w:p w:rsidR="0052255C" w:rsidRPr="0057106B" w:rsidRDefault="0052255C" w:rsidP="0052255C">
      <w:pPr>
        <w:jc w:val="center"/>
        <w:rPr>
          <w:rFonts w:asciiTheme="majorBidi" w:hAnsiTheme="majorBidi" w:cstheme="majorBidi"/>
        </w:rPr>
      </w:pPr>
      <w:proofErr w:type="spellStart"/>
      <w:r w:rsidRPr="0057106B">
        <w:rPr>
          <w:rFonts w:asciiTheme="majorBidi" w:hAnsiTheme="majorBidi" w:cstheme="majorBidi"/>
        </w:rPr>
        <w:t>Shamsah</w:t>
      </w:r>
      <w:proofErr w:type="spellEnd"/>
      <w:r w:rsidRPr="0057106B">
        <w:rPr>
          <w:rFonts w:asciiTheme="majorBidi" w:hAnsiTheme="majorBidi" w:cstheme="majorBidi"/>
        </w:rPr>
        <w:t xml:space="preserve"> Al </w:t>
      </w:r>
      <w:proofErr w:type="spellStart"/>
      <w:r w:rsidRPr="0057106B">
        <w:rPr>
          <w:rFonts w:asciiTheme="majorBidi" w:hAnsiTheme="majorBidi" w:cstheme="majorBidi"/>
        </w:rPr>
        <w:t>Nabooda</w:t>
      </w:r>
      <w:proofErr w:type="spellEnd"/>
      <w:r w:rsidRPr="0057106B">
        <w:rPr>
          <w:rFonts w:asciiTheme="majorBidi" w:hAnsiTheme="majorBidi" w:cstheme="majorBidi"/>
        </w:rPr>
        <w:t xml:space="preserve"> </w:t>
      </w:r>
      <w:r w:rsidRPr="0057106B">
        <w:rPr>
          <w:rFonts w:asciiTheme="majorBidi" w:hAnsiTheme="majorBidi" w:cstheme="majorBidi"/>
        </w:rPr>
        <w:tab/>
        <w:t>100036984</w:t>
      </w:r>
    </w:p>
    <w:p w:rsidR="0052255C" w:rsidRPr="0057106B" w:rsidRDefault="0052255C" w:rsidP="0052255C">
      <w:pPr>
        <w:jc w:val="center"/>
        <w:rPr>
          <w:rFonts w:asciiTheme="majorBidi" w:hAnsiTheme="majorBidi" w:cstheme="majorBidi"/>
          <w:b/>
          <w:bCs/>
          <w:sz w:val="34"/>
          <w:szCs w:val="34"/>
        </w:rPr>
      </w:pPr>
    </w:p>
    <w:p w:rsidR="0052255C" w:rsidRPr="0057106B" w:rsidRDefault="0052255C" w:rsidP="0057106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7106B">
        <w:rPr>
          <w:rFonts w:asciiTheme="majorBidi" w:hAnsiTheme="majorBidi" w:cstheme="majorBidi"/>
          <w:b/>
          <w:bCs/>
          <w:sz w:val="28"/>
          <w:szCs w:val="28"/>
        </w:rPr>
        <w:t>Spring 2015</w:t>
      </w:r>
    </w:p>
    <w:sdt>
      <w:sdtPr>
        <w:rPr>
          <w:rFonts w:asciiTheme="majorBidi" w:eastAsiaTheme="minorHAnsi" w:hAnsiTheme="majorBidi" w:cstheme="minorBidi"/>
          <w:b w:val="0"/>
          <w:bCs w:val="0"/>
          <w:color w:val="auto"/>
          <w:sz w:val="22"/>
          <w:szCs w:val="22"/>
        </w:rPr>
        <w:id w:val="1073996780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52255C" w:rsidRPr="00A059AC" w:rsidRDefault="0052255C" w:rsidP="0052255C">
          <w:pPr>
            <w:pStyle w:val="TOCHeading"/>
            <w:jc w:val="center"/>
            <w:rPr>
              <w:rFonts w:asciiTheme="majorBidi" w:hAnsiTheme="majorBidi"/>
              <w:color w:val="auto"/>
            </w:rPr>
          </w:pPr>
          <w:r w:rsidRPr="00A059AC">
            <w:rPr>
              <w:rFonts w:asciiTheme="majorBidi" w:hAnsiTheme="majorBidi"/>
              <w:color w:val="auto"/>
            </w:rPr>
            <w:t>Table of Contents</w:t>
          </w:r>
        </w:p>
        <w:p w:rsidR="00367C8A" w:rsidRDefault="001C0DB7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A059AC">
            <w:rPr>
              <w:rFonts w:asciiTheme="majorBidi" w:hAnsiTheme="majorBidi" w:cstheme="majorBidi"/>
            </w:rPr>
            <w:fldChar w:fldCharType="begin"/>
          </w:r>
          <w:r w:rsidR="0052255C" w:rsidRPr="00A059AC">
            <w:rPr>
              <w:rFonts w:asciiTheme="majorBidi" w:hAnsiTheme="majorBidi" w:cstheme="majorBidi"/>
            </w:rPr>
            <w:instrText xml:space="preserve"> TOC \o "1-3" \h \z \u </w:instrText>
          </w:r>
          <w:r w:rsidRPr="00A059AC">
            <w:rPr>
              <w:rFonts w:asciiTheme="majorBidi" w:hAnsiTheme="majorBidi" w:cstheme="majorBidi"/>
            </w:rPr>
            <w:fldChar w:fldCharType="separate"/>
          </w:r>
          <w:hyperlink w:anchor="_Toc410217130" w:history="1">
            <w:r w:rsidR="00367C8A" w:rsidRPr="00843791">
              <w:rPr>
                <w:rStyle w:val="Hyperlink"/>
                <w:rFonts w:asciiTheme="majorBidi" w:eastAsiaTheme="minorHAnsi" w:hAnsiTheme="majorBidi"/>
                <w:noProof/>
              </w:rPr>
              <w:t>Microcontroller Assembly Program Development</w:t>
            </w:r>
            <w:r w:rsidR="00367C8A">
              <w:rPr>
                <w:noProof/>
                <w:webHidden/>
              </w:rPr>
              <w:tab/>
            </w:r>
            <w:r w:rsidR="00367C8A">
              <w:rPr>
                <w:noProof/>
                <w:webHidden/>
              </w:rPr>
              <w:fldChar w:fldCharType="begin"/>
            </w:r>
            <w:r w:rsidR="00367C8A">
              <w:rPr>
                <w:noProof/>
                <w:webHidden/>
              </w:rPr>
              <w:instrText xml:space="preserve"> PAGEREF _Toc410217130 \h </w:instrText>
            </w:r>
            <w:r w:rsidR="00367C8A">
              <w:rPr>
                <w:noProof/>
                <w:webHidden/>
              </w:rPr>
            </w:r>
            <w:r w:rsidR="00367C8A">
              <w:rPr>
                <w:noProof/>
                <w:webHidden/>
              </w:rPr>
              <w:fldChar w:fldCharType="separate"/>
            </w:r>
            <w:r w:rsidR="00367C8A">
              <w:rPr>
                <w:noProof/>
                <w:webHidden/>
              </w:rPr>
              <w:t>1</w:t>
            </w:r>
            <w:r w:rsidR="00367C8A">
              <w:rPr>
                <w:noProof/>
                <w:webHidden/>
              </w:rPr>
              <w:fldChar w:fldCharType="end"/>
            </w:r>
          </w:hyperlink>
        </w:p>
        <w:p w:rsidR="00367C8A" w:rsidRDefault="00367C8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217131" w:history="1">
            <w:r w:rsidRPr="00843791">
              <w:rPr>
                <w:rStyle w:val="Hyperlink"/>
                <w:rFonts w:asciiTheme="majorBidi" w:hAnsiTheme="majorBidi"/>
                <w:noProof/>
              </w:rPr>
              <w:t>Table of Illustrations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_Toc410217131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C8A" w:rsidRDefault="00367C8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217132" w:history="1">
            <w:r w:rsidRPr="00843791">
              <w:rPr>
                <w:rStyle w:val="Hyperlink"/>
                <w:rFonts w:asciiTheme="majorBidi" w:hAnsiTheme="majorBidi"/>
                <w:noProof/>
              </w:rPr>
              <w:t>Questions: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_Toc410217132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55C" w:rsidRPr="00A059AC" w:rsidRDefault="001C0DB7" w:rsidP="0052255C">
          <w:pPr>
            <w:rPr>
              <w:rFonts w:asciiTheme="majorBidi" w:hAnsiTheme="majorBidi" w:cstheme="majorBidi"/>
            </w:rPr>
          </w:pPr>
          <w:r w:rsidRPr="00A059AC">
            <w:rPr>
              <w:rFonts w:asciiTheme="majorBidi" w:hAnsiTheme="majorBidi" w:cstheme="majorBidi"/>
            </w:rPr>
            <w:fldChar w:fldCharType="end"/>
          </w:r>
        </w:p>
      </w:sdtContent>
    </w:sdt>
    <w:p w:rsidR="0052255C" w:rsidRPr="00A059AC" w:rsidRDefault="0052255C" w:rsidP="0052255C">
      <w:pPr>
        <w:pStyle w:val="Heading2"/>
        <w:spacing w:line="360" w:lineRule="auto"/>
        <w:rPr>
          <w:rFonts w:asciiTheme="majorBidi" w:hAnsiTheme="majorBidi"/>
          <w:color w:val="auto"/>
          <w:sz w:val="28"/>
          <w:szCs w:val="28"/>
        </w:rPr>
      </w:pPr>
    </w:p>
    <w:p w:rsidR="0052255C" w:rsidRPr="00A059AC" w:rsidRDefault="0052255C" w:rsidP="0052255C">
      <w:pPr>
        <w:pStyle w:val="Heading2"/>
        <w:spacing w:line="360" w:lineRule="auto"/>
        <w:jc w:val="center"/>
        <w:rPr>
          <w:rFonts w:asciiTheme="majorBidi" w:hAnsiTheme="majorBidi"/>
          <w:color w:val="auto"/>
          <w:sz w:val="28"/>
          <w:szCs w:val="28"/>
        </w:rPr>
      </w:pPr>
      <w:bookmarkStart w:id="2" w:name="_Toc410217131"/>
      <w:r w:rsidRPr="00A059AC">
        <w:rPr>
          <w:rFonts w:asciiTheme="majorBidi" w:hAnsiTheme="majorBidi"/>
          <w:color w:val="auto"/>
          <w:sz w:val="28"/>
          <w:szCs w:val="28"/>
        </w:rPr>
        <w:t>Table of Illustrations</w:t>
      </w:r>
      <w:bookmarkEnd w:id="2"/>
    </w:p>
    <w:p w:rsidR="0052255C" w:rsidRPr="0057106B" w:rsidRDefault="00D308C1" w:rsidP="0052255C">
      <w:pPr>
        <w:rPr>
          <w:rFonts w:asciiTheme="majorBidi" w:hAnsiTheme="majorBidi" w:cstheme="majorBidi"/>
          <w:b/>
          <w:bCs/>
        </w:rPr>
      </w:pPr>
      <w:r w:rsidRPr="0057106B">
        <w:rPr>
          <w:rFonts w:asciiTheme="majorBidi" w:hAnsiTheme="majorBidi" w:cstheme="majorBidi"/>
          <w:b/>
          <w:bCs/>
        </w:rPr>
        <w:t xml:space="preserve">List of figures </w:t>
      </w:r>
    </w:p>
    <w:p w:rsidR="00367C8A" w:rsidRPr="00367C8A" w:rsidRDefault="001C0DB7">
      <w:pPr>
        <w:pStyle w:val="TableofFigures"/>
        <w:tabs>
          <w:tab w:val="right" w:leader="dot" w:pos="9350"/>
        </w:tabs>
        <w:rPr>
          <w:noProof/>
        </w:rPr>
      </w:pPr>
      <w:r w:rsidRPr="00A059AC">
        <w:rPr>
          <w:rFonts w:asciiTheme="majorBidi" w:hAnsiTheme="majorBidi" w:cstheme="majorBidi"/>
          <w:sz w:val="24"/>
          <w:szCs w:val="24"/>
        </w:rPr>
        <w:fldChar w:fldCharType="begin"/>
      </w:r>
      <w:r w:rsidR="0052255C" w:rsidRPr="00A059AC">
        <w:rPr>
          <w:rFonts w:asciiTheme="majorBidi" w:hAnsiTheme="majorBidi" w:cstheme="majorBidi"/>
          <w:sz w:val="24"/>
          <w:szCs w:val="24"/>
        </w:rPr>
        <w:instrText xml:space="preserve"> TOC \h \z \c "Figure" </w:instrText>
      </w:r>
      <w:r w:rsidRPr="00A059AC">
        <w:rPr>
          <w:rFonts w:asciiTheme="majorBidi" w:hAnsiTheme="majorBidi" w:cstheme="majorBidi"/>
          <w:sz w:val="24"/>
          <w:szCs w:val="24"/>
        </w:rPr>
        <w:fldChar w:fldCharType="separate"/>
      </w:r>
      <w:hyperlink w:anchor="_Toc410217156" w:history="1">
        <w:r w:rsidR="00367C8A" w:rsidRPr="00367C8A">
          <w:rPr>
            <w:rStyle w:val="Hyperlink"/>
            <w:rFonts w:asciiTheme="majorBidi" w:hAnsiTheme="majorBidi" w:cstheme="majorBidi"/>
            <w:noProof/>
          </w:rPr>
          <w:t>Figure 1: Step 5, instruction: MOVB $1000,$1010</w:t>
        </w:r>
        <w:r w:rsidR="00367C8A" w:rsidRPr="00367C8A">
          <w:rPr>
            <w:noProof/>
            <w:webHidden/>
          </w:rPr>
          <w:tab/>
        </w:r>
        <w:r w:rsidR="00367C8A" w:rsidRPr="00367C8A">
          <w:rPr>
            <w:noProof/>
            <w:webHidden/>
          </w:rPr>
          <w:fldChar w:fldCharType="begin"/>
        </w:r>
        <w:r w:rsidR="00367C8A" w:rsidRPr="00367C8A">
          <w:rPr>
            <w:noProof/>
            <w:webHidden/>
          </w:rPr>
          <w:instrText xml:space="preserve"> PAGEREF _Toc410217156 \h </w:instrText>
        </w:r>
        <w:r w:rsidR="00367C8A" w:rsidRPr="00367C8A">
          <w:rPr>
            <w:noProof/>
            <w:webHidden/>
          </w:rPr>
        </w:r>
        <w:r w:rsidR="00367C8A" w:rsidRPr="00367C8A">
          <w:rPr>
            <w:noProof/>
            <w:webHidden/>
          </w:rPr>
          <w:fldChar w:fldCharType="separate"/>
        </w:r>
        <w:r w:rsidR="00367C8A" w:rsidRPr="00367C8A">
          <w:rPr>
            <w:noProof/>
            <w:webHidden/>
          </w:rPr>
          <w:t>3</w:t>
        </w:r>
        <w:r w:rsidR="00367C8A" w:rsidRPr="00367C8A">
          <w:rPr>
            <w:noProof/>
            <w:webHidden/>
          </w:rPr>
          <w:fldChar w:fldCharType="end"/>
        </w:r>
      </w:hyperlink>
    </w:p>
    <w:p w:rsidR="00367C8A" w:rsidRDefault="00367C8A">
      <w:pPr>
        <w:pStyle w:val="TableofFigures"/>
        <w:tabs>
          <w:tab w:val="right" w:leader="dot" w:pos="9350"/>
        </w:tabs>
        <w:rPr>
          <w:noProof/>
        </w:rPr>
      </w:pPr>
      <w:hyperlink w:anchor="_Toc410217157" w:history="1">
        <w:r w:rsidRPr="003034A8">
          <w:rPr>
            <w:rStyle w:val="Hyperlink"/>
            <w:rFonts w:asciiTheme="majorBidi" w:hAnsiTheme="majorBidi" w:cstheme="majorBidi"/>
            <w:noProof/>
          </w:rPr>
          <w:t>Figure 2: step 5, location $1010 filled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_Toc410217157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7C8A" w:rsidRDefault="00367C8A">
      <w:pPr>
        <w:pStyle w:val="TableofFigures"/>
        <w:tabs>
          <w:tab w:val="right" w:leader="dot" w:pos="9350"/>
        </w:tabs>
        <w:rPr>
          <w:noProof/>
        </w:rPr>
      </w:pPr>
      <w:hyperlink r:id="rId10" w:anchor="_Toc410217158" w:history="1">
        <w:r w:rsidRPr="003034A8">
          <w:rPr>
            <w:rStyle w:val="Hyperlink"/>
            <w:noProof/>
          </w:rPr>
          <w:t>Figure 3: HCS12 CPU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_Toc410217158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7C8A" w:rsidRDefault="00367C8A">
      <w:pPr>
        <w:pStyle w:val="TableofFigures"/>
        <w:tabs>
          <w:tab w:val="right" w:leader="dot" w:pos="9350"/>
        </w:tabs>
        <w:rPr>
          <w:noProof/>
        </w:rPr>
      </w:pPr>
      <w:hyperlink w:anchor="_Toc410217159" w:history="1">
        <w:r w:rsidRPr="003034A8">
          <w:rPr>
            <w:rStyle w:val="Hyperlink"/>
            <w:rFonts w:asciiTheme="majorBidi" w:hAnsiTheme="majorBidi" w:cstheme="majorBidi"/>
            <w:noProof/>
          </w:rPr>
          <w:t>Figure 4: Memory map of MC9S12DP256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_Toc410217159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7C8A" w:rsidRDefault="00367C8A">
      <w:pPr>
        <w:pStyle w:val="TableofFigures"/>
        <w:tabs>
          <w:tab w:val="right" w:leader="dot" w:pos="9350"/>
        </w:tabs>
        <w:rPr>
          <w:noProof/>
        </w:rPr>
      </w:pPr>
      <w:hyperlink w:anchor="_Toc410217160" w:history="1">
        <w:r w:rsidRPr="003034A8">
          <w:rPr>
            <w:rStyle w:val="Hyperlink"/>
            <w:rFonts w:asciiTheme="majorBidi" w:hAnsiTheme="majorBidi" w:cstheme="majorBidi"/>
            <w:noProof/>
          </w:rPr>
          <w:t>Figure 5: Microcontroller registers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_Toc410217160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106B" w:rsidRDefault="001C0DB7" w:rsidP="0057106B">
      <w:pPr>
        <w:rPr>
          <w:rFonts w:asciiTheme="majorBidi" w:hAnsiTheme="majorBidi" w:cstheme="majorBidi"/>
          <w:sz w:val="24"/>
          <w:szCs w:val="24"/>
        </w:rPr>
      </w:pPr>
      <w:r w:rsidRPr="00A059AC">
        <w:rPr>
          <w:rFonts w:asciiTheme="majorBidi" w:hAnsiTheme="majorBidi" w:cstheme="majorBidi"/>
          <w:sz w:val="24"/>
          <w:szCs w:val="24"/>
        </w:rPr>
        <w:fldChar w:fldCharType="end"/>
      </w:r>
    </w:p>
    <w:p w:rsidR="0057106B" w:rsidRDefault="0057106B" w:rsidP="0057106B">
      <w:pPr>
        <w:rPr>
          <w:rFonts w:asciiTheme="majorBidi" w:hAnsiTheme="majorBidi" w:cstheme="majorBidi"/>
          <w:sz w:val="24"/>
          <w:szCs w:val="24"/>
        </w:rPr>
      </w:pPr>
    </w:p>
    <w:p w:rsidR="0052255C" w:rsidRPr="0057106B" w:rsidRDefault="0057106B" w:rsidP="0057106B">
      <w:pPr>
        <w:rPr>
          <w:rFonts w:asciiTheme="majorBidi" w:hAnsiTheme="majorBidi" w:cstheme="majorBidi"/>
          <w:b/>
          <w:bCs/>
        </w:rPr>
      </w:pPr>
      <w:r w:rsidRPr="0057106B">
        <w:rPr>
          <w:rFonts w:asciiTheme="majorBidi" w:hAnsiTheme="majorBidi" w:cstheme="majorBidi"/>
          <w:b/>
          <w:bCs/>
        </w:rPr>
        <w:t xml:space="preserve"> </w:t>
      </w:r>
      <w:r w:rsidRPr="0057106B">
        <w:rPr>
          <w:rFonts w:asciiTheme="majorBidi" w:hAnsiTheme="majorBidi" w:cstheme="majorBidi"/>
          <w:b/>
          <w:bCs/>
        </w:rPr>
        <w:t xml:space="preserve">List of </w:t>
      </w:r>
      <w:r>
        <w:rPr>
          <w:rFonts w:asciiTheme="majorBidi" w:hAnsiTheme="majorBidi" w:cstheme="majorBidi"/>
          <w:b/>
          <w:bCs/>
        </w:rPr>
        <w:t>table</w:t>
      </w:r>
      <w:r w:rsidRPr="0057106B">
        <w:rPr>
          <w:rFonts w:asciiTheme="majorBidi" w:hAnsiTheme="majorBidi" w:cstheme="majorBidi"/>
          <w:b/>
          <w:bCs/>
        </w:rPr>
        <w:t xml:space="preserve">s </w:t>
      </w:r>
    </w:p>
    <w:p w:rsidR="00367C8A" w:rsidRDefault="001C0DB7">
      <w:pPr>
        <w:pStyle w:val="TableofFigures"/>
        <w:tabs>
          <w:tab w:val="right" w:leader="dot" w:pos="9350"/>
        </w:tabs>
        <w:rPr>
          <w:noProof/>
        </w:rPr>
      </w:pPr>
      <w:r w:rsidRPr="00A059AC">
        <w:rPr>
          <w:rFonts w:asciiTheme="majorBidi" w:hAnsiTheme="majorBidi" w:cstheme="majorBidi"/>
          <w:sz w:val="24"/>
          <w:szCs w:val="24"/>
        </w:rPr>
        <w:fldChar w:fldCharType="begin"/>
      </w:r>
      <w:r w:rsidR="0052255C" w:rsidRPr="00A059AC">
        <w:rPr>
          <w:rFonts w:asciiTheme="majorBidi" w:hAnsiTheme="majorBidi" w:cstheme="majorBidi"/>
          <w:sz w:val="24"/>
          <w:szCs w:val="24"/>
        </w:rPr>
        <w:instrText xml:space="preserve"> TOC \h \z \c "Table" </w:instrText>
      </w:r>
      <w:r w:rsidRPr="00A059AC">
        <w:rPr>
          <w:rFonts w:asciiTheme="majorBidi" w:hAnsiTheme="majorBidi" w:cstheme="majorBidi"/>
          <w:sz w:val="24"/>
          <w:szCs w:val="24"/>
        </w:rPr>
        <w:fldChar w:fldCharType="separate"/>
      </w:r>
      <w:hyperlink w:anchor="_Toc410217171" w:history="1">
        <w:r w:rsidR="00367C8A" w:rsidRPr="004A563D">
          <w:rPr>
            <w:rStyle w:val="Hyperlink"/>
            <w:rFonts w:asciiTheme="majorBidi" w:hAnsiTheme="majorBidi" w:cstheme="majorBidi"/>
            <w:noProof/>
          </w:rPr>
          <w:t>Table 1: The contents of elements at each step</w:t>
        </w:r>
        <w:r w:rsidR="00367C8A">
          <w:rPr>
            <w:noProof/>
            <w:webHidden/>
          </w:rPr>
          <w:tab/>
        </w:r>
        <w:r w:rsidR="00367C8A">
          <w:rPr>
            <w:noProof/>
            <w:webHidden/>
          </w:rPr>
          <w:fldChar w:fldCharType="begin"/>
        </w:r>
        <w:r w:rsidR="00367C8A">
          <w:rPr>
            <w:noProof/>
            <w:webHidden/>
          </w:rPr>
          <w:instrText xml:space="preserve"> PAGEREF _Toc410217171 \h </w:instrText>
        </w:r>
        <w:r w:rsidR="00367C8A">
          <w:rPr>
            <w:noProof/>
            <w:webHidden/>
          </w:rPr>
        </w:r>
        <w:r w:rsidR="00367C8A">
          <w:rPr>
            <w:noProof/>
            <w:webHidden/>
          </w:rPr>
          <w:fldChar w:fldCharType="separate"/>
        </w:r>
        <w:r w:rsidR="00367C8A">
          <w:rPr>
            <w:noProof/>
            <w:webHidden/>
          </w:rPr>
          <w:t>3</w:t>
        </w:r>
        <w:r w:rsidR="00367C8A">
          <w:rPr>
            <w:noProof/>
            <w:webHidden/>
          </w:rPr>
          <w:fldChar w:fldCharType="end"/>
        </w:r>
      </w:hyperlink>
    </w:p>
    <w:p w:rsidR="0052255C" w:rsidRPr="00A059AC" w:rsidRDefault="001C0DB7" w:rsidP="0052255C">
      <w:pPr>
        <w:rPr>
          <w:rFonts w:asciiTheme="majorBidi" w:hAnsiTheme="majorBidi" w:cstheme="majorBidi"/>
          <w:sz w:val="24"/>
          <w:szCs w:val="24"/>
        </w:rPr>
      </w:pPr>
      <w:r w:rsidRPr="00A059AC">
        <w:rPr>
          <w:rFonts w:asciiTheme="majorBidi" w:hAnsiTheme="majorBidi" w:cstheme="majorBidi"/>
          <w:sz w:val="24"/>
          <w:szCs w:val="24"/>
        </w:rPr>
        <w:fldChar w:fldCharType="end"/>
      </w:r>
    </w:p>
    <w:p w:rsidR="0052255C" w:rsidRPr="00A059AC" w:rsidRDefault="0052255C" w:rsidP="0052255C">
      <w:pPr>
        <w:rPr>
          <w:rFonts w:asciiTheme="majorBidi" w:eastAsiaTheme="majorEastAsia" w:hAnsiTheme="majorBidi" w:cstheme="majorBidi"/>
          <w:b/>
          <w:bCs/>
          <w:sz w:val="24"/>
          <w:szCs w:val="24"/>
        </w:rPr>
      </w:pPr>
      <w:r w:rsidRPr="00A059AC">
        <w:rPr>
          <w:rFonts w:asciiTheme="majorBidi" w:eastAsiaTheme="majorEastAsia" w:hAnsiTheme="majorBidi" w:cstheme="majorBidi"/>
          <w:b/>
          <w:bCs/>
          <w:sz w:val="24"/>
          <w:szCs w:val="24"/>
        </w:rPr>
        <w:br w:type="page"/>
      </w:r>
    </w:p>
    <w:p w:rsidR="003E0DC2" w:rsidRPr="00367C8A" w:rsidRDefault="003E0DC2" w:rsidP="003E0D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67C8A">
        <w:rPr>
          <w:rFonts w:asciiTheme="majorBidi" w:hAnsiTheme="majorBidi" w:cstheme="majorBidi"/>
          <w:b/>
          <w:bCs/>
          <w:sz w:val="28"/>
          <w:szCs w:val="28"/>
        </w:rPr>
        <w:lastRenderedPageBreak/>
        <w:t>Pre-Lab1</w:t>
      </w:r>
    </w:p>
    <w:p w:rsidR="0052255C" w:rsidRPr="00A059AC" w:rsidRDefault="0052255C" w:rsidP="0057106B">
      <w:pPr>
        <w:jc w:val="both"/>
        <w:rPr>
          <w:rFonts w:asciiTheme="majorBidi" w:hAnsiTheme="majorBidi" w:cstheme="majorBidi"/>
          <w:sz w:val="24"/>
          <w:szCs w:val="24"/>
        </w:rPr>
      </w:pPr>
      <w:r w:rsidRPr="00A059AC">
        <w:rPr>
          <w:rFonts w:asciiTheme="majorBidi" w:hAnsiTheme="majorBidi" w:cstheme="majorBidi"/>
          <w:sz w:val="24"/>
          <w:szCs w:val="24"/>
        </w:rPr>
        <w:t xml:space="preserve">In this pre-lab report, the basics of assembly language codes </w:t>
      </w:r>
      <w:r w:rsidR="003E0DC2" w:rsidRPr="00A059AC">
        <w:rPr>
          <w:rFonts w:asciiTheme="majorBidi" w:hAnsiTheme="majorBidi" w:cstheme="majorBidi"/>
          <w:sz w:val="24"/>
          <w:szCs w:val="24"/>
        </w:rPr>
        <w:t xml:space="preserve">are experienced and analyzed. Starting off, we simulate a given code by using code warrior software. By simulating the code, we were able to view the addresses of the memory at different locations. Table 1 below shows the results we analyzed and noted down.  </w:t>
      </w:r>
    </w:p>
    <w:p w:rsidR="0052255C" w:rsidRPr="00A059AC" w:rsidRDefault="0052255C" w:rsidP="003E0DC2">
      <w:pPr>
        <w:pStyle w:val="Caption"/>
        <w:keepNext/>
        <w:spacing w:line="276" w:lineRule="auto"/>
        <w:rPr>
          <w:rFonts w:asciiTheme="majorBidi" w:hAnsiTheme="majorBidi" w:cstheme="majorBidi"/>
          <w:color w:val="auto"/>
          <w:sz w:val="20"/>
          <w:szCs w:val="20"/>
        </w:rPr>
      </w:pPr>
      <w:bookmarkStart w:id="3" w:name="_Toc410217171"/>
      <w:r w:rsidRPr="00A059AC">
        <w:rPr>
          <w:rFonts w:asciiTheme="majorBidi" w:hAnsiTheme="majorBidi" w:cstheme="majorBidi"/>
          <w:color w:val="auto"/>
          <w:sz w:val="20"/>
          <w:szCs w:val="20"/>
        </w:rPr>
        <w:t xml:space="preserve">Table </w:t>
      </w:r>
      <w:r w:rsidR="001C0DB7" w:rsidRPr="00A059AC">
        <w:rPr>
          <w:rFonts w:asciiTheme="majorBidi" w:hAnsiTheme="majorBidi" w:cstheme="majorBidi"/>
          <w:color w:val="auto"/>
          <w:sz w:val="20"/>
          <w:szCs w:val="20"/>
        </w:rPr>
        <w:fldChar w:fldCharType="begin"/>
      </w:r>
      <w:r w:rsidRPr="00A059AC">
        <w:rPr>
          <w:rFonts w:asciiTheme="majorBidi" w:hAnsiTheme="majorBidi" w:cstheme="majorBidi"/>
          <w:color w:val="auto"/>
          <w:sz w:val="20"/>
          <w:szCs w:val="20"/>
        </w:rPr>
        <w:instrText xml:space="preserve"> SEQ Table \* ARABIC </w:instrText>
      </w:r>
      <w:r w:rsidR="001C0DB7" w:rsidRPr="00A059AC">
        <w:rPr>
          <w:rFonts w:asciiTheme="majorBidi" w:hAnsiTheme="majorBidi" w:cstheme="majorBidi"/>
          <w:color w:val="auto"/>
          <w:sz w:val="20"/>
          <w:szCs w:val="20"/>
        </w:rPr>
        <w:fldChar w:fldCharType="separate"/>
      </w:r>
      <w:r w:rsidR="007C4AE5" w:rsidRPr="00A059AC">
        <w:rPr>
          <w:rFonts w:asciiTheme="majorBidi" w:hAnsiTheme="majorBidi" w:cstheme="majorBidi"/>
          <w:noProof/>
          <w:color w:val="auto"/>
          <w:sz w:val="20"/>
          <w:szCs w:val="20"/>
        </w:rPr>
        <w:t>1</w:t>
      </w:r>
      <w:r w:rsidR="001C0DB7" w:rsidRPr="00A059AC">
        <w:rPr>
          <w:rFonts w:asciiTheme="majorBidi" w:hAnsiTheme="majorBidi" w:cstheme="majorBidi"/>
          <w:color w:val="auto"/>
          <w:sz w:val="20"/>
          <w:szCs w:val="20"/>
        </w:rPr>
        <w:fldChar w:fldCharType="end"/>
      </w:r>
      <w:r w:rsidRPr="00A059AC">
        <w:rPr>
          <w:rFonts w:asciiTheme="majorBidi" w:hAnsiTheme="majorBidi" w:cstheme="majorBidi"/>
          <w:color w:val="auto"/>
          <w:sz w:val="20"/>
          <w:szCs w:val="20"/>
        </w:rPr>
        <w:t>: The contents of elements at each step</w:t>
      </w:r>
      <w:bookmarkEnd w:id="3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514"/>
        <w:gridCol w:w="1195"/>
        <w:gridCol w:w="1195"/>
        <w:gridCol w:w="1639"/>
        <w:gridCol w:w="1639"/>
        <w:gridCol w:w="1394"/>
      </w:tblGrid>
      <w:tr w:rsidR="00277187" w:rsidRPr="00A059AC" w:rsidTr="00A059AC">
        <w:trPr>
          <w:trHeight w:val="812"/>
          <w:jc w:val="center"/>
        </w:trPr>
        <w:tc>
          <w:tcPr>
            <w:tcW w:w="1312" w:type="pct"/>
            <w:vAlign w:val="center"/>
          </w:tcPr>
          <w:p w:rsidR="00277187" w:rsidRPr="00A059AC" w:rsidRDefault="00277187" w:rsidP="00A059A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05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624" w:type="pct"/>
            <w:vAlign w:val="center"/>
          </w:tcPr>
          <w:p w:rsidR="00277187" w:rsidRPr="00A059AC" w:rsidRDefault="00277187" w:rsidP="00A059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05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Memory</w:t>
            </w:r>
          </w:p>
          <w:p w:rsidR="00277187" w:rsidRPr="00A059AC" w:rsidRDefault="00277187" w:rsidP="00A059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05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Location</w:t>
            </w:r>
          </w:p>
          <w:p w:rsidR="00277187" w:rsidRPr="00A059AC" w:rsidRDefault="00277187" w:rsidP="00A059A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05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0x1000</w:t>
            </w:r>
          </w:p>
        </w:tc>
        <w:tc>
          <w:tcPr>
            <w:tcW w:w="624" w:type="pct"/>
            <w:vAlign w:val="center"/>
          </w:tcPr>
          <w:p w:rsidR="00277187" w:rsidRPr="00A059AC" w:rsidRDefault="00277187" w:rsidP="00A059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05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Memory</w:t>
            </w:r>
          </w:p>
          <w:p w:rsidR="00277187" w:rsidRPr="00A059AC" w:rsidRDefault="00277187" w:rsidP="00A059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05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Location</w:t>
            </w:r>
          </w:p>
          <w:p w:rsidR="00277187" w:rsidRPr="00A059AC" w:rsidRDefault="00277187" w:rsidP="00A059A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05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0x1010</w:t>
            </w:r>
          </w:p>
        </w:tc>
        <w:tc>
          <w:tcPr>
            <w:tcW w:w="856" w:type="pct"/>
            <w:vAlign w:val="center"/>
          </w:tcPr>
          <w:p w:rsidR="00277187" w:rsidRPr="00A059AC" w:rsidRDefault="00277187" w:rsidP="00A059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05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Accumulator</w:t>
            </w:r>
          </w:p>
          <w:p w:rsidR="00277187" w:rsidRPr="00A059AC" w:rsidRDefault="00277187" w:rsidP="00A059A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05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856" w:type="pct"/>
            <w:vAlign w:val="center"/>
          </w:tcPr>
          <w:p w:rsidR="00277187" w:rsidRPr="00A059AC" w:rsidRDefault="00277187" w:rsidP="00A059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05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Accumulator</w:t>
            </w:r>
          </w:p>
          <w:p w:rsidR="00277187" w:rsidRPr="00A059AC" w:rsidRDefault="00277187" w:rsidP="00A059A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05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729" w:type="pct"/>
            <w:vAlign w:val="center"/>
          </w:tcPr>
          <w:p w:rsidR="00277187" w:rsidRPr="00A059AC" w:rsidRDefault="00277187" w:rsidP="00A059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05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Index</w:t>
            </w:r>
          </w:p>
          <w:p w:rsidR="00277187" w:rsidRPr="00A059AC" w:rsidRDefault="00277187" w:rsidP="00A059A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05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Register X</w:t>
            </w:r>
          </w:p>
        </w:tc>
      </w:tr>
      <w:tr w:rsidR="00277187" w:rsidRPr="00A059AC" w:rsidTr="00A059AC">
        <w:trPr>
          <w:trHeight w:val="368"/>
          <w:jc w:val="center"/>
        </w:trPr>
        <w:tc>
          <w:tcPr>
            <w:tcW w:w="1312" w:type="pct"/>
            <w:vAlign w:val="center"/>
          </w:tcPr>
          <w:p w:rsidR="00277187" w:rsidRPr="00A059AC" w:rsidRDefault="00277187" w:rsidP="00A059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05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LDAA #$FF</w:t>
            </w:r>
          </w:p>
        </w:tc>
        <w:tc>
          <w:tcPr>
            <w:tcW w:w="624" w:type="pct"/>
            <w:vAlign w:val="center"/>
          </w:tcPr>
          <w:p w:rsidR="00277187" w:rsidRPr="00A059AC" w:rsidRDefault="00277187" w:rsidP="00A059A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059AC">
              <w:rPr>
                <w:rFonts w:asciiTheme="majorBidi" w:hAnsiTheme="majorBidi" w:cstheme="majorBidi"/>
                <w:sz w:val="24"/>
                <w:szCs w:val="24"/>
              </w:rPr>
              <w:t>FF</w:t>
            </w:r>
          </w:p>
        </w:tc>
        <w:tc>
          <w:tcPr>
            <w:tcW w:w="624" w:type="pct"/>
            <w:shd w:val="clear" w:color="auto" w:fill="BFBFBF" w:themeFill="background1" w:themeFillShade="BF"/>
            <w:vAlign w:val="center"/>
          </w:tcPr>
          <w:p w:rsidR="00277187" w:rsidRPr="00A059AC" w:rsidRDefault="00277187" w:rsidP="00A059A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6" w:type="pct"/>
            <w:vAlign w:val="center"/>
          </w:tcPr>
          <w:p w:rsidR="00277187" w:rsidRPr="00A059AC" w:rsidRDefault="00277187" w:rsidP="00A059A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059AC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56" w:type="pct"/>
            <w:shd w:val="clear" w:color="auto" w:fill="BFBFBF" w:themeFill="background1" w:themeFillShade="BF"/>
            <w:vAlign w:val="center"/>
          </w:tcPr>
          <w:p w:rsidR="00277187" w:rsidRPr="00A059AC" w:rsidRDefault="00277187" w:rsidP="00A059A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9" w:type="pct"/>
            <w:shd w:val="clear" w:color="auto" w:fill="BFBFBF" w:themeFill="background1" w:themeFillShade="BF"/>
            <w:vAlign w:val="center"/>
          </w:tcPr>
          <w:p w:rsidR="00277187" w:rsidRPr="00A059AC" w:rsidRDefault="00277187" w:rsidP="00A059A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7187" w:rsidRPr="00A059AC" w:rsidTr="00A059AC">
        <w:trPr>
          <w:trHeight w:val="350"/>
          <w:jc w:val="center"/>
        </w:trPr>
        <w:tc>
          <w:tcPr>
            <w:tcW w:w="1312" w:type="pct"/>
            <w:vAlign w:val="center"/>
          </w:tcPr>
          <w:p w:rsidR="00277187" w:rsidRPr="00A059AC" w:rsidRDefault="00277187" w:rsidP="00A059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05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STAA $1000</w:t>
            </w:r>
          </w:p>
        </w:tc>
        <w:tc>
          <w:tcPr>
            <w:tcW w:w="624" w:type="pct"/>
            <w:vAlign w:val="center"/>
          </w:tcPr>
          <w:p w:rsidR="00277187" w:rsidRPr="00A059AC" w:rsidRDefault="00277187" w:rsidP="00A059A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059AC">
              <w:rPr>
                <w:rFonts w:asciiTheme="majorBidi" w:hAnsiTheme="majorBidi" w:cstheme="majorBidi"/>
                <w:sz w:val="24"/>
                <w:szCs w:val="24"/>
              </w:rPr>
              <w:t>FF</w:t>
            </w:r>
          </w:p>
        </w:tc>
        <w:tc>
          <w:tcPr>
            <w:tcW w:w="624" w:type="pct"/>
            <w:shd w:val="clear" w:color="auto" w:fill="BFBFBF" w:themeFill="background1" w:themeFillShade="BF"/>
            <w:vAlign w:val="center"/>
          </w:tcPr>
          <w:p w:rsidR="00277187" w:rsidRPr="00A059AC" w:rsidRDefault="00277187" w:rsidP="00A059A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56" w:type="pct"/>
            <w:vAlign w:val="center"/>
          </w:tcPr>
          <w:p w:rsidR="00277187" w:rsidRPr="00A059AC" w:rsidRDefault="00277187" w:rsidP="00A059A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059AC">
              <w:rPr>
                <w:rFonts w:asciiTheme="majorBidi" w:hAnsiTheme="majorBidi" w:cstheme="majorBidi"/>
                <w:sz w:val="24"/>
                <w:szCs w:val="24"/>
              </w:rPr>
              <w:t>FF</w:t>
            </w:r>
          </w:p>
        </w:tc>
        <w:tc>
          <w:tcPr>
            <w:tcW w:w="856" w:type="pct"/>
            <w:shd w:val="clear" w:color="auto" w:fill="BFBFBF" w:themeFill="background1" w:themeFillShade="BF"/>
            <w:vAlign w:val="center"/>
          </w:tcPr>
          <w:p w:rsidR="00277187" w:rsidRPr="00A059AC" w:rsidRDefault="00277187" w:rsidP="00A059A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9" w:type="pct"/>
            <w:shd w:val="clear" w:color="auto" w:fill="BFBFBF" w:themeFill="background1" w:themeFillShade="BF"/>
            <w:vAlign w:val="center"/>
          </w:tcPr>
          <w:p w:rsidR="00277187" w:rsidRPr="00A059AC" w:rsidRDefault="00277187" w:rsidP="00A059A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7187" w:rsidRPr="00A059AC" w:rsidTr="00A059AC">
        <w:trPr>
          <w:trHeight w:val="350"/>
          <w:jc w:val="center"/>
        </w:trPr>
        <w:tc>
          <w:tcPr>
            <w:tcW w:w="1312" w:type="pct"/>
            <w:vAlign w:val="center"/>
          </w:tcPr>
          <w:p w:rsidR="00277187" w:rsidRPr="00A059AC" w:rsidRDefault="00277187" w:rsidP="00A059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05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CLRA</w:t>
            </w:r>
          </w:p>
        </w:tc>
        <w:tc>
          <w:tcPr>
            <w:tcW w:w="624" w:type="pct"/>
            <w:vAlign w:val="center"/>
          </w:tcPr>
          <w:p w:rsidR="00277187" w:rsidRPr="00A059AC" w:rsidRDefault="00277187" w:rsidP="00A059A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059AC">
              <w:rPr>
                <w:rFonts w:asciiTheme="majorBidi" w:hAnsiTheme="majorBidi" w:cstheme="majorBidi"/>
                <w:sz w:val="24"/>
                <w:szCs w:val="24"/>
              </w:rPr>
              <w:t>FF</w:t>
            </w:r>
          </w:p>
        </w:tc>
        <w:tc>
          <w:tcPr>
            <w:tcW w:w="624" w:type="pct"/>
            <w:vAlign w:val="center"/>
          </w:tcPr>
          <w:p w:rsidR="00277187" w:rsidRPr="00A059AC" w:rsidRDefault="00277187" w:rsidP="00A059A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059AC">
              <w:rPr>
                <w:rFonts w:asciiTheme="majorBidi" w:hAnsiTheme="majorBidi" w:cstheme="majorBidi"/>
                <w:sz w:val="24"/>
                <w:szCs w:val="24"/>
              </w:rPr>
              <w:t>FF</w:t>
            </w:r>
          </w:p>
        </w:tc>
        <w:tc>
          <w:tcPr>
            <w:tcW w:w="856" w:type="pct"/>
            <w:vAlign w:val="center"/>
          </w:tcPr>
          <w:p w:rsidR="00277187" w:rsidRPr="00A059AC" w:rsidRDefault="00277187" w:rsidP="00A059A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059AC">
              <w:rPr>
                <w:rFonts w:asciiTheme="majorBidi" w:hAnsiTheme="majorBidi" w:cstheme="majorBidi"/>
                <w:sz w:val="24"/>
                <w:szCs w:val="24"/>
              </w:rPr>
              <w:t>FF</w:t>
            </w:r>
          </w:p>
        </w:tc>
        <w:tc>
          <w:tcPr>
            <w:tcW w:w="856" w:type="pct"/>
            <w:shd w:val="clear" w:color="auto" w:fill="BFBFBF" w:themeFill="background1" w:themeFillShade="BF"/>
            <w:vAlign w:val="center"/>
          </w:tcPr>
          <w:p w:rsidR="00277187" w:rsidRPr="00A059AC" w:rsidRDefault="00277187" w:rsidP="00A059A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9" w:type="pct"/>
            <w:shd w:val="clear" w:color="auto" w:fill="BFBFBF" w:themeFill="background1" w:themeFillShade="BF"/>
            <w:vAlign w:val="center"/>
          </w:tcPr>
          <w:p w:rsidR="00277187" w:rsidRPr="00A059AC" w:rsidRDefault="00277187" w:rsidP="00A059A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7187" w:rsidRPr="00A059AC" w:rsidTr="00A059AC">
        <w:trPr>
          <w:trHeight w:val="350"/>
          <w:jc w:val="center"/>
        </w:trPr>
        <w:tc>
          <w:tcPr>
            <w:tcW w:w="1312" w:type="pct"/>
            <w:vAlign w:val="center"/>
          </w:tcPr>
          <w:p w:rsidR="00277187" w:rsidRPr="00A059AC" w:rsidRDefault="00277187" w:rsidP="00A059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05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STAA $1010</w:t>
            </w:r>
          </w:p>
        </w:tc>
        <w:tc>
          <w:tcPr>
            <w:tcW w:w="624" w:type="pct"/>
            <w:vAlign w:val="center"/>
          </w:tcPr>
          <w:p w:rsidR="00277187" w:rsidRPr="00A059AC" w:rsidRDefault="00277187" w:rsidP="00A059A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059AC">
              <w:rPr>
                <w:rFonts w:asciiTheme="majorBidi" w:hAnsiTheme="majorBidi" w:cstheme="majorBidi"/>
                <w:sz w:val="24"/>
                <w:szCs w:val="24"/>
              </w:rPr>
              <w:t>FF</w:t>
            </w:r>
          </w:p>
        </w:tc>
        <w:tc>
          <w:tcPr>
            <w:tcW w:w="624" w:type="pct"/>
            <w:vAlign w:val="center"/>
          </w:tcPr>
          <w:p w:rsidR="00277187" w:rsidRPr="00A059AC" w:rsidRDefault="00277187" w:rsidP="00A059A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059AC">
              <w:rPr>
                <w:rFonts w:asciiTheme="majorBidi" w:hAnsiTheme="majorBidi" w:cstheme="majorBidi"/>
                <w:sz w:val="24"/>
                <w:szCs w:val="24"/>
              </w:rPr>
              <w:t>FF</w:t>
            </w:r>
          </w:p>
        </w:tc>
        <w:tc>
          <w:tcPr>
            <w:tcW w:w="856" w:type="pct"/>
            <w:vAlign w:val="center"/>
          </w:tcPr>
          <w:p w:rsidR="00277187" w:rsidRPr="00A059AC" w:rsidRDefault="00277187" w:rsidP="00A059A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059AC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56" w:type="pct"/>
            <w:shd w:val="clear" w:color="auto" w:fill="BFBFBF" w:themeFill="background1" w:themeFillShade="BF"/>
            <w:vAlign w:val="center"/>
          </w:tcPr>
          <w:p w:rsidR="00277187" w:rsidRPr="00A059AC" w:rsidRDefault="00277187" w:rsidP="00A059A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9" w:type="pct"/>
            <w:shd w:val="clear" w:color="auto" w:fill="BFBFBF" w:themeFill="background1" w:themeFillShade="BF"/>
            <w:vAlign w:val="center"/>
          </w:tcPr>
          <w:p w:rsidR="00277187" w:rsidRPr="00A059AC" w:rsidRDefault="00277187" w:rsidP="00A059A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7187" w:rsidRPr="00A059AC" w:rsidTr="00A059AC">
        <w:trPr>
          <w:trHeight w:val="350"/>
          <w:jc w:val="center"/>
        </w:trPr>
        <w:tc>
          <w:tcPr>
            <w:tcW w:w="1312" w:type="pct"/>
            <w:vAlign w:val="center"/>
          </w:tcPr>
          <w:p w:rsidR="00277187" w:rsidRPr="00A059AC" w:rsidRDefault="00277187" w:rsidP="00A059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05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MOVB $1000,$1010</w:t>
            </w:r>
          </w:p>
        </w:tc>
        <w:tc>
          <w:tcPr>
            <w:tcW w:w="624" w:type="pct"/>
            <w:vAlign w:val="center"/>
          </w:tcPr>
          <w:p w:rsidR="00277187" w:rsidRPr="00A059AC" w:rsidRDefault="00277187" w:rsidP="00A059A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059AC">
              <w:rPr>
                <w:rFonts w:asciiTheme="majorBidi" w:hAnsiTheme="majorBidi" w:cstheme="majorBidi"/>
                <w:sz w:val="24"/>
                <w:szCs w:val="24"/>
              </w:rPr>
              <w:t>FF</w:t>
            </w:r>
          </w:p>
        </w:tc>
        <w:tc>
          <w:tcPr>
            <w:tcW w:w="624" w:type="pct"/>
            <w:vAlign w:val="center"/>
          </w:tcPr>
          <w:p w:rsidR="00277187" w:rsidRPr="00A059AC" w:rsidRDefault="00277187" w:rsidP="00A059A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059AC">
              <w:rPr>
                <w:rFonts w:asciiTheme="majorBidi" w:hAnsiTheme="majorBidi" w:cstheme="majorBidi"/>
                <w:sz w:val="24"/>
                <w:szCs w:val="24"/>
              </w:rPr>
              <w:t>00</w:t>
            </w:r>
          </w:p>
        </w:tc>
        <w:tc>
          <w:tcPr>
            <w:tcW w:w="856" w:type="pct"/>
            <w:vAlign w:val="center"/>
          </w:tcPr>
          <w:p w:rsidR="00277187" w:rsidRPr="00A059AC" w:rsidRDefault="00277187" w:rsidP="00A059A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059AC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56" w:type="pct"/>
            <w:vAlign w:val="center"/>
          </w:tcPr>
          <w:p w:rsidR="00277187" w:rsidRPr="00A059AC" w:rsidRDefault="00277187" w:rsidP="00A059A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059AC">
              <w:rPr>
                <w:rFonts w:asciiTheme="majorBidi" w:hAnsiTheme="majorBidi" w:cstheme="majorBidi"/>
                <w:sz w:val="24"/>
                <w:szCs w:val="24"/>
              </w:rPr>
              <w:t>FF</w:t>
            </w:r>
          </w:p>
        </w:tc>
        <w:tc>
          <w:tcPr>
            <w:tcW w:w="729" w:type="pct"/>
            <w:shd w:val="clear" w:color="auto" w:fill="BFBFBF" w:themeFill="background1" w:themeFillShade="BF"/>
            <w:vAlign w:val="center"/>
          </w:tcPr>
          <w:p w:rsidR="00277187" w:rsidRPr="00A059AC" w:rsidRDefault="00277187" w:rsidP="00A059A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7187" w:rsidRPr="00A059AC" w:rsidTr="00A059AC">
        <w:trPr>
          <w:trHeight w:val="350"/>
          <w:jc w:val="center"/>
        </w:trPr>
        <w:tc>
          <w:tcPr>
            <w:tcW w:w="1312" w:type="pct"/>
            <w:vAlign w:val="center"/>
          </w:tcPr>
          <w:p w:rsidR="00277187" w:rsidRPr="00A059AC" w:rsidRDefault="00277187" w:rsidP="00A059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05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LDAB $1010</w:t>
            </w:r>
          </w:p>
        </w:tc>
        <w:tc>
          <w:tcPr>
            <w:tcW w:w="624" w:type="pct"/>
            <w:vAlign w:val="center"/>
          </w:tcPr>
          <w:p w:rsidR="00277187" w:rsidRPr="00A059AC" w:rsidRDefault="00277187" w:rsidP="00A059A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059AC">
              <w:rPr>
                <w:rFonts w:asciiTheme="majorBidi" w:hAnsiTheme="majorBidi" w:cstheme="majorBidi"/>
                <w:sz w:val="24"/>
                <w:szCs w:val="24"/>
              </w:rPr>
              <w:t>FF</w:t>
            </w:r>
          </w:p>
        </w:tc>
        <w:tc>
          <w:tcPr>
            <w:tcW w:w="624" w:type="pct"/>
            <w:vAlign w:val="center"/>
          </w:tcPr>
          <w:p w:rsidR="00277187" w:rsidRPr="00A059AC" w:rsidRDefault="00277187" w:rsidP="00A059A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059AC">
              <w:rPr>
                <w:rFonts w:asciiTheme="majorBidi" w:hAnsiTheme="majorBidi" w:cstheme="majorBidi"/>
                <w:sz w:val="24"/>
                <w:szCs w:val="24"/>
              </w:rPr>
              <w:t>FF</w:t>
            </w:r>
          </w:p>
        </w:tc>
        <w:tc>
          <w:tcPr>
            <w:tcW w:w="856" w:type="pct"/>
            <w:vAlign w:val="center"/>
          </w:tcPr>
          <w:p w:rsidR="00277187" w:rsidRPr="00A059AC" w:rsidRDefault="00277187" w:rsidP="00A059A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059AC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56" w:type="pct"/>
            <w:vAlign w:val="center"/>
          </w:tcPr>
          <w:p w:rsidR="00277187" w:rsidRPr="00A059AC" w:rsidRDefault="00277187" w:rsidP="00A059A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059AC">
              <w:rPr>
                <w:rFonts w:asciiTheme="majorBidi" w:hAnsiTheme="majorBidi" w:cstheme="majorBidi"/>
                <w:sz w:val="24"/>
                <w:szCs w:val="24"/>
              </w:rPr>
              <w:t>FF</w:t>
            </w:r>
          </w:p>
        </w:tc>
        <w:tc>
          <w:tcPr>
            <w:tcW w:w="729" w:type="pct"/>
            <w:shd w:val="clear" w:color="auto" w:fill="BFBFBF" w:themeFill="background1" w:themeFillShade="BF"/>
            <w:vAlign w:val="center"/>
          </w:tcPr>
          <w:p w:rsidR="00277187" w:rsidRPr="00A059AC" w:rsidRDefault="00277187" w:rsidP="00A059A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77187" w:rsidRPr="00A059AC" w:rsidTr="00A059AC">
        <w:trPr>
          <w:trHeight w:val="350"/>
          <w:jc w:val="center"/>
        </w:trPr>
        <w:tc>
          <w:tcPr>
            <w:tcW w:w="1312" w:type="pct"/>
            <w:vAlign w:val="center"/>
          </w:tcPr>
          <w:p w:rsidR="00277187" w:rsidRPr="00A059AC" w:rsidRDefault="00277187" w:rsidP="00A059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05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LDX #$0011</w:t>
            </w:r>
          </w:p>
        </w:tc>
        <w:tc>
          <w:tcPr>
            <w:tcW w:w="624" w:type="pct"/>
            <w:vAlign w:val="center"/>
          </w:tcPr>
          <w:p w:rsidR="00277187" w:rsidRPr="00A059AC" w:rsidRDefault="00277187" w:rsidP="00A059A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059AC">
              <w:rPr>
                <w:rFonts w:asciiTheme="majorBidi" w:hAnsiTheme="majorBidi" w:cstheme="majorBidi"/>
                <w:sz w:val="24"/>
                <w:szCs w:val="24"/>
              </w:rPr>
              <w:t>FF</w:t>
            </w:r>
          </w:p>
        </w:tc>
        <w:tc>
          <w:tcPr>
            <w:tcW w:w="624" w:type="pct"/>
            <w:vAlign w:val="center"/>
          </w:tcPr>
          <w:p w:rsidR="00277187" w:rsidRPr="00A059AC" w:rsidRDefault="00277187" w:rsidP="00A059A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059AC">
              <w:rPr>
                <w:rFonts w:asciiTheme="majorBidi" w:hAnsiTheme="majorBidi" w:cstheme="majorBidi"/>
                <w:sz w:val="24"/>
                <w:szCs w:val="24"/>
              </w:rPr>
              <w:t>FF</w:t>
            </w:r>
          </w:p>
        </w:tc>
        <w:tc>
          <w:tcPr>
            <w:tcW w:w="856" w:type="pct"/>
            <w:vAlign w:val="center"/>
          </w:tcPr>
          <w:p w:rsidR="00277187" w:rsidRPr="00A059AC" w:rsidRDefault="00277187" w:rsidP="00A059A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059AC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56" w:type="pct"/>
            <w:vAlign w:val="center"/>
          </w:tcPr>
          <w:p w:rsidR="00277187" w:rsidRPr="00A059AC" w:rsidRDefault="00277187" w:rsidP="00A059A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059AC">
              <w:rPr>
                <w:rFonts w:asciiTheme="majorBidi" w:hAnsiTheme="majorBidi" w:cstheme="majorBidi"/>
                <w:sz w:val="24"/>
                <w:szCs w:val="24"/>
              </w:rPr>
              <w:t>FF</w:t>
            </w:r>
          </w:p>
        </w:tc>
        <w:tc>
          <w:tcPr>
            <w:tcW w:w="729" w:type="pct"/>
            <w:vAlign w:val="center"/>
          </w:tcPr>
          <w:p w:rsidR="00277187" w:rsidRPr="00A059AC" w:rsidRDefault="00277187" w:rsidP="00A059A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059AC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</w:tr>
      <w:tr w:rsidR="00277187" w:rsidRPr="00A059AC" w:rsidTr="00A059AC">
        <w:trPr>
          <w:trHeight w:val="350"/>
          <w:jc w:val="center"/>
        </w:trPr>
        <w:tc>
          <w:tcPr>
            <w:tcW w:w="1312" w:type="pct"/>
            <w:vAlign w:val="center"/>
          </w:tcPr>
          <w:p w:rsidR="00277187" w:rsidRPr="00A059AC" w:rsidRDefault="00277187" w:rsidP="00A059AC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059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EXG X,B</w:t>
            </w:r>
          </w:p>
        </w:tc>
        <w:tc>
          <w:tcPr>
            <w:tcW w:w="624" w:type="pct"/>
            <w:vAlign w:val="center"/>
          </w:tcPr>
          <w:p w:rsidR="00277187" w:rsidRPr="00A059AC" w:rsidRDefault="00277187" w:rsidP="00A059A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059AC">
              <w:rPr>
                <w:rFonts w:asciiTheme="majorBidi" w:hAnsiTheme="majorBidi" w:cstheme="majorBidi"/>
                <w:sz w:val="24"/>
                <w:szCs w:val="24"/>
              </w:rPr>
              <w:t>FF</w:t>
            </w:r>
          </w:p>
        </w:tc>
        <w:tc>
          <w:tcPr>
            <w:tcW w:w="624" w:type="pct"/>
            <w:vAlign w:val="center"/>
          </w:tcPr>
          <w:p w:rsidR="00277187" w:rsidRPr="00A059AC" w:rsidRDefault="00277187" w:rsidP="00A059A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059AC">
              <w:rPr>
                <w:rFonts w:asciiTheme="majorBidi" w:hAnsiTheme="majorBidi" w:cstheme="majorBidi"/>
                <w:sz w:val="24"/>
                <w:szCs w:val="24"/>
              </w:rPr>
              <w:t>FF</w:t>
            </w:r>
          </w:p>
        </w:tc>
        <w:tc>
          <w:tcPr>
            <w:tcW w:w="856" w:type="pct"/>
            <w:vAlign w:val="center"/>
          </w:tcPr>
          <w:p w:rsidR="00277187" w:rsidRPr="00A059AC" w:rsidRDefault="00277187" w:rsidP="00A059A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059AC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856" w:type="pct"/>
            <w:vAlign w:val="center"/>
          </w:tcPr>
          <w:p w:rsidR="00277187" w:rsidRPr="00A059AC" w:rsidRDefault="00277187" w:rsidP="00A059A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059AC">
              <w:rPr>
                <w:rFonts w:asciiTheme="majorBidi" w:hAnsiTheme="majorBidi" w:cstheme="majorBidi"/>
                <w:sz w:val="24"/>
                <w:szCs w:val="24"/>
              </w:rPr>
              <w:t>FF</w:t>
            </w:r>
          </w:p>
        </w:tc>
        <w:tc>
          <w:tcPr>
            <w:tcW w:w="729" w:type="pct"/>
            <w:vAlign w:val="center"/>
          </w:tcPr>
          <w:p w:rsidR="00277187" w:rsidRPr="00A059AC" w:rsidRDefault="00277187" w:rsidP="00A059AC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059AC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</w:tr>
    </w:tbl>
    <w:p w:rsidR="001871FB" w:rsidRPr="00A059AC" w:rsidRDefault="0057106B" w:rsidP="0052255C">
      <w:pPr>
        <w:rPr>
          <w:rFonts w:asciiTheme="majorBidi" w:hAnsiTheme="majorBidi" w:cstheme="majorBidi"/>
          <w:sz w:val="24"/>
          <w:szCs w:val="24"/>
        </w:rPr>
      </w:pPr>
      <w:r w:rsidRPr="00A059AC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3DB1826" wp14:editId="273A3C9A">
            <wp:simplePos x="0" y="0"/>
            <wp:positionH relativeFrom="column">
              <wp:posOffset>-70338</wp:posOffset>
            </wp:positionH>
            <wp:positionV relativeFrom="paragraph">
              <wp:posOffset>162770</wp:posOffset>
            </wp:positionV>
            <wp:extent cx="6119446" cy="3547068"/>
            <wp:effectExtent l="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l="1542" t="13169" r="26086" b="11353"/>
                    <a:stretch/>
                  </pic:blipFill>
                  <pic:spPr bwMode="auto">
                    <a:xfrm>
                      <a:off x="0" y="0"/>
                      <a:ext cx="6130599" cy="355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71FB" w:rsidRPr="00A059AC" w:rsidRDefault="001871FB" w:rsidP="0052255C">
      <w:pPr>
        <w:rPr>
          <w:rFonts w:asciiTheme="majorBidi" w:hAnsiTheme="majorBidi" w:cstheme="majorBidi"/>
          <w:sz w:val="24"/>
          <w:szCs w:val="24"/>
        </w:rPr>
      </w:pPr>
    </w:p>
    <w:p w:rsidR="001871FB" w:rsidRPr="00A059AC" w:rsidRDefault="001871FB" w:rsidP="0052255C">
      <w:pPr>
        <w:rPr>
          <w:rFonts w:asciiTheme="majorBidi" w:hAnsiTheme="majorBidi" w:cstheme="majorBidi"/>
          <w:sz w:val="24"/>
          <w:szCs w:val="24"/>
        </w:rPr>
      </w:pPr>
    </w:p>
    <w:p w:rsidR="001871FB" w:rsidRPr="00A059AC" w:rsidRDefault="001871FB" w:rsidP="0052255C">
      <w:pPr>
        <w:rPr>
          <w:rFonts w:asciiTheme="majorBidi" w:hAnsiTheme="majorBidi" w:cstheme="majorBidi"/>
          <w:sz w:val="24"/>
          <w:szCs w:val="24"/>
        </w:rPr>
      </w:pPr>
    </w:p>
    <w:p w:rsidR="001871FB" w:rsidRPr="00A059AC" w:rsidRDefault="001871FB" w:rsidP="0052255C">
      <w:pPr>
        <w:rPr>
          <w:rFonts w:asciiTheme="majorBidi" w:hAnsiTheme="majorBidi" w:cstheme="majorBidi"/>
          <w:sz w:val="24"/>
          <w:szCs w:val="24"/>
        </w:rPr>
      </w:pPr>
    </w:p>
    <w:p w:rsidR="001871FB" w:rsidRPr="00A059AC" w:rsidRDefault="001871FB" w:rsidP="0052255C">
      <w:pPr>
        <w:rPr>
          <w:rFonts w:asciiTheme="majorBidi" w:hAnsiTheme="majorBidi" w:cstheme="majorBidi"/>
          <w:sz w:val="24"/>
          <w:szCs w:val="24"/>
        </w:rPr>
      </w:pPr>
    </w:p>
    <w:p w:rsidR="001871FB" w:rsidRPr="00A059AC" w:rsidRDefault="001871FB" w:rsidP="0052255C">
      <w:pPr>
        <w:rPr>
          <w:rFonts w:asciiTheme="majorBidi" w:hAnsiTheme="majorBidi" w:cstheme="majorBidi"/>
          <w:sz w:val="24"/>
          <w:szCs w:val="24"/>
        </w:rPr>
      </w:pPr>
    </w:p>
    <w:p w:rsidR="001871FB" w:rsidRPr="00A059AC" w:rsidRDefault="001871FB" w:rsidP="0052255C">
      <w:pPr>
        <w:rPr>
          <w:rFonts w:asciiTheme="majorBidi" w:hAnsiTheme="majorBidi" w:cstheme="majorBidi"/>
          <w:sz w:val="24"/>
          <w:szCs w:val="24"/>
        </w:rPr>
      </w:pPr>
    </w:p>
    <w:p w:rsidR="001871FB" w:rsidRPr="00A059AC" w:rsidRDefault="001871FB" w:rsidP="0052255C">
      <w:pPr>
        <w:rPr>
          <w:rFonts w:asciiTheme="majorBidi" w:hAnsiTheme="majorBidi" w:cstheme="majorBidi"/>
          <w:sz w:val="24"/>
          <w:szCs w:val="24"/>
        </w:rPr>
      </w:pPr>
    </w:p>
    <w:p w:rsidR="001871FB" w:rsidRPr="00A059AC" w:rsidRDefault="001871FB" w:rsidP="0052255C">
      <w:pPr>
        <w:rPr>
          <w:rFonts w:asciiTheme="majorBidi" w:hAnsiTheme="majorBidi" w:cstheme="majorBidi"/>
          <w:sz w:val="24"/>
          <w:szCs w:val="24"/>
        </w:rPr>
      </w:pPr>
    </w:p>
    <w:p w:rsidR="0052255C" w:rsidRPr="00A059AC" w:rsidRDefault="0052255C" w:rsidP="0052255C">
      <w:pPr>
        <w:rPr>
          <w:rFonts w:asciiTheme="majorBidi" w:hAnsiTheme="majorBidi" w:cstheme="majorBidi"/>
          <w:sz w:val="24"/>
          <w:szCs w:val="24"/>
        </w:rPr>
      </w:pPr>
    </w:p>
    <w:p w:rsidR="001871FB" w:rsidRPr="00A059AC" w:rsidRDefault="001871FB" w:rsidP="0052255C">
      <w:pPr>
        <w:rPr>
          <w:rFonts w:asciiTheme="majorBidi" w:hAnsiTheme="majorBidi" w:cstheme="majorBidi"/>
          <w:sz w:val="24"/>
          <w:szCs w:val="24"/>
        </w:rPr>
      </w:pPr>
    </w:p>
    <w:p w:rsidR="0057106B" w:rsidRDefault="001871FB" w:rsidP="0057106B">
      <w:pPr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bookmarkStart w:id="4" w:name="_Toc410217156"/>
      <w:r w:rsidRPr="00A059AC">
        <w:rPr>
          <w:rFonts w:asciiTheme="majorBidi" w:hAnsiTheme="majorBidi" w:cstheme="majorBidi"/>
          <w:b/>
          <w:bCs/>
          <w:sz w:val="20"/>
          <w:szCs w:val="20"/>
        </w:rPr>
        <w:t xml:space="preserve">Figure </w:t>
      </w:r>
      <w:r w:rsidR="00367C8A">
        <w:rPr>
          <w:rFonts w:asciiTheme="majorBidi" w:hAnsiTheme="majorBidi" w:cstheme="majorBidi"/>
          <w:b/>
          <w:bCs/>
          <w:sz w:val="20"/>
          <w:szCs w:val="20"/>
        </w:rPr>
        <w:fldChar w:fldCharType="begin"/>
      </w:r>
      <w:r w:rsidR="00367C8A">
        <w:rPr>
          <w:rFonts w:asciiTheme="majorBidi" w:hAnsiTheme="majorBidi" w:cstheme="majorBidi"/>
          <w:b/>
          <w:bCs/>
          <w:sz w:val="20"/>
          <w:szCs w:val="20"/>
        </w:rPr>
        <w:instrText xml:space="preserve"> SEQ Figure \* ARABIC </w:instrText>
      </w:r>
      <w:r w:rsidR="00367C8A">
        <w:rPr>
          <w:rFonts w:asciiTheme="majorBidi" w:hAnsiTheme="majorBidi" w:cstheme="majorBidi"/>
          <w:b/>
          <w:bCs/>
          <w:sz w:val="20"/>
          <w:szCs w:val="20"/>
        </w:rPr>
        <w:fldChar w:fldCharType="separate"/>
      </w:r>
      <w:r w:rsidR="00367C8A">
        <w:rPr>
          <w:rFonts w:asciiTheme="majorBidi" w:hAnsiTheme="majorBidi" w:cstheme="majorBidi"/>
          <w:b/>
          <w:bCs/>
          <w:noProof/>
          <w:sz w:val="20"/>
          <w:szCs w:val="20"/>
        </w:rPr>
        <w:t>1</w:t>
      </w:r>
      <w:r w:rsidR="00367C8A">
        <w:rPr>
          <w:rFonts w:asciiTheme="majorBidi" w:hAnsiTheme="majorBidi" w:cstheme="majorBidi"/>
          <w:b/>
          <w:bCs/>
          <w:sz w:val="20"/>
          <w:szCs w:val="20"/>
        </w:rPr>
        <w:fldChar w:fldCharType="end"/>
      </w:r>
      <w:r w:rsidRPr="00A059AC">
        <w:rPr>
          <w:rFonts w:asciiTheme="majorBidi" w:hAnsiTheme="majorBidi" w:cstheme="majorBidi"/>
          <w:b/>
          <w:bCs/>
          <w:sz w:val="20"/>
          <w:szCs w:val="20"/>
        </w:rPr>
        <w:t xml:space="preserve">: Step </w:t>
      </w:r>
      <w:r w:rsidR="0057106B">
        <w:rPr>
          <w:rFonts w:asciiTheme="majorBidi" w:hAnsiTheme="majorBidi" w:cstheme="majorBidi"/>
          <w:b/>
          <w:bCs/>
          <w:sz w:val="20"/>
          <w:szCs w:val="20"/>
        </w:rPr>
        <w:t>5</w:t>
      </w:r>
      <w:r w:rsidRPr="00A059AC">
        <w:rPr>
          <w:rFonts w:asciiTheme="majorBidi" w:hAnsiTheme="majorBidi" w:cstheme="majorBidi"/>
          <w:b/>
          <w:bCs/>
          <w:sz w:val="20"/>
          <w:szCs w:val="20"/>
        </w:rPr>
        <w:t>,</w:t>
      </w:r>
      <w:r w:rsidR="0057106B">
        <w:rPr>
          <w:rFonts w:asciiTheme="majorBidi" w:hAnsiTheme="majorBidi" w:cstheme="majorBidi"/>
          <w:b/>
          <w:bCs/>
          <w:sz w:val="20"/>
          <w:szCs w:val="20"/>
        </w:rPr>
        <w:t xml:space="preserve"> instruction:</w:t>
      </w:r>
      <w:r w:rsidRPr="00A059AC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57106B" w:rsidRPr="00A059AC">
        <w:rPr>
          <w:rFonts w:asciiTheme="majorBidi" w:hAnsiTheme="majorBidi" w:cstheme="majorBidi"/>
          <w:b/>
          <w:bCs/>
          <w:sz w:val="24"/>
          <w:szCs w:val="24"/>
        </w:rPr>
        <w:t>MOVB $1000</w:t>
      </w:r>
      <w:proofErr w:type="gramStart"/>
      <w:r w:rsidR="0057106B" w:rsidRPr="00A059AC">
        <w:rPr>
          <w:rFonts w:asciiTheme="majorBidi" w:hAnsiTheme="majorBidi" w:cstheme="majorBidi"/>
          <w:b/>
          <w:bCs/>
          <w:sz w:val="24"/>
          <w:szCs w:val="24"/>
        </w:rPr>
        <w:t>,$</w:t>
      </w:r>
      <w:proofErr w:type="gramEnd"/>
      <w:r w:rsidR="0057106B" w:rsidRPr="00A059AC">
        <w:rPr>
          <w:rFonts w:asciiTheme="majorBidi" w:hAnsiTheme="majorBidi" w:cstheme="majorBidi"/>
          <w:b/>
          <w:bCs/>
          <w:sz w:val="24"/>
          <w:szCs w:val="24"/>
        </w:rPr>
        <w:t>1010</w:t>
      </w:r>
      <w:bookmarkEnd w:id="4"/>
    </w:p>
    <w:p w:rsidR="00707368" w:rsidRPr="0057106B" w:rsidRDefault="0057106B" w:rsidP="0057106B">
      <w:pPr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059AC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6436C2B" wp14:editId="539972C7">
            <wp:simplePos x="0" y="0"/>
            <wp:positionH relativeFrom="column">
              <wp:posOffset>361315</wp:posOffset>
            </wp:positionH>
            <wp:positionV relativeFrom="paragraph">
              <wp:posOffset>280866</wp:posOffset>
            </wp:positionV>
            <wp:extent cx="5295481" cy="3245618"/>
            <wp:effectExtent l="0" t="0" r="635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/>
                    <a:srcRect l="1541" t="13052" r="26400" b="11345"/>
                    <a:stretch/>
                  </pic:blipFill>
                  <pic:spPr bwMode="auto">
                    <a:xfrm>
                      <a:off x="0" y="0"/>
                      <a:ext cx="5295481" cy="324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255C" w:rsidRPr="00A059AC" w:rsidRDefault="0052255C" w:rsidP="0052255C">
      <w:pPr>
        <w:keepNext/>
        <w:rPr>
          <w:rFonts w:asciiTheme="majorBidi" w:hAnsiTheme="majorBidi" w:cstheme="majorBidi"/>
          <w:sz w:val="24"/>
          <w:szCs w:val="24"/>
        </w:rPr>
      </w:pPr>
    </w:p>
    <w:p w:rsidR="001871FB" w:rsidRPr="00A059AC" w:rsidRDefault="001871FB" w:rsidP="0052255C">
      <w:pPr>
        <w:keepNext/>
        <w:rPr>
          <w:rFonts w:asciiTheme="majorBidi" w:hAnsiTheme="majorBidi" w:cstheme="majorBidi"/>
          <w:sz w:val="24"/>
          <w:szCs w:val="24"/>
        </w:rPr>
      </w:pPr>
    </w:p>
    <w:p w:rsidR="001871FB" w:rsidRPr="00A059AC" w:rsidRDefault="001871FB" w:rsidP="0052255C">
      <w:pPr>
        <w:keepNext/>
        <w:rPr>
          <w:rFonts w:asciiTheme="majorBidi" w:hAnsiTheme="majorBidi" w:cstheme="majorBidi"/>
          <w:sz w:val="24"/>
          <w:szCs w:val="24"/>
        </w:rPr>
      </w:pPr>
    </w:p>
    <w:p w:rsidR="001871FB" w:rsidRPr="00A059AC" w:rsidRDefault="001871FB" w:rsidP="0052255C">
      <w:pPr>
        <w:keepNext/>
        <w:rPr>
          <w:rFonts w:asciiTheme="majorBidi" w:hAnsiTheme="majorBidi" w:cstheme="majorBidi"/>
          <w:sz w:val="24"/>
          <w:szCs w:val="24"/>
        </w:rPr>
      </w:pPr>
    </w:p>
    <w:p w:rsidR="001871FB" w:rsidRPr="00A059AC" w:rsidRDefault="001871FB" w:rsidP="0052255C">
      <w:pPr>
        <w:keepNext/>
        <w:rPr>
          <w:rFonts w:asciiTheme="majorBidi" w:hAnsiTheme="majorBidi" w:cstheme="majorBidi"/>
          <w:sz w:val="24"/>
          <w:szCs w:val="24"/>
        </w:rPr>
      </w:pPr>
    </w:p>
    <w:p w:rsidR="001871FB" w:rsidRPr="00A059AC" w:rsidRDefault="001871FB" w:rsidP="0052255C">
      <w:pPr>
        <w:keepNext/>
        <w:rPr>
          <w:rFonts w:asciiTheme="majorBidi" w:hAnsiTheme="majorBidi" w:cstheme="majorBidi"/>
          <w:sz w:val="24"/>
          <w:szCs w:val="24"/>
        </w:rPr>
      </w:pPr>
    </w:p>
    <w:p w:rsidR="001871FB" w:rsidRPr="00A059AC" w:rsidRDefault="001871FB" w:rsidP="0052255C">
      <w:pPr>
        <w:keepNext/>
        <w:rPr>
          <w:rFonts w:asciiTheme="majorBidi" w:hAnsiTheme="majorBidi" w:cstheme="majorBidi"/>
          <w:sz w:val="24"/>
          <w:szCs w:val="24"/>
        </w:rPr>
      </w:pPr>
    </w:p>
    <w:p w:rsidR="001871FB" w:rsidRPr="00A059AC" w:rsidRDefault="001871FB" w:rsidP="0052255C">
      <w:pPr>
        <w:keepNext/>
        <w:rPr>
          <w:rFonts w:asciiTheme="majorBidi" w:hAnsiTheme="majorBidi" w:cstheme="majorBidi"/>
          <w:sz w:val="24"/>
          <w:szCs w:val="24"/>
        </w:rPr>
      </w:pPr>
    </w:p>
    <w:p w:rsidR="001871FB" w:rsidRPr="00A059AC" w:rsidRDefault="001871FB" w:rsidP="0052255C">
      <w:pPr>
        <w:pStyle w:val="Caption"/>
        <w:spacing w:line="276" w:lineRule="auto"/>
        <w:jc w:val="center"/>
        <w:rPr>
          <w:rFonts w:asciiTheme="majorBidi" w:hAnsiTheme="majorBidi" w:cstheme="majorBidi"/>
          <w:b w:val="0"/>
          <w:bCs w:val="0"/>
          <w:color w:val="auto"/>
          <w:sz w:val="24"/>
          <w:szCs w:val="24"/>
        </w:rPr>
      </w:pPr>
    </w:p>
    <w:p w:rsidR="0057106B" w:rsidRDefault="0057106B" w:rsidP="0052255C">
      <w:pPr>
        <w:pStyle w:val="Caption"/>
        <w:spacing w:line="276" w:lineRule="auto"/>
        <w:jc w:val="center"/>
        <w:rPr>
          <w:rFonts w:asciiTheme="majorBidi" w:hAnsiTheme="majorBidi" w:cstheme="majorBidi"/>
          <w:color w:val="auto"/>
          <w:sz w:val="20"/>
          <w:szCs w:val="20"/>
        </w:rPr>
      </w:pPr>
    </w:p>
    <w:p w:rsidR="0052255C" w:rsidRPr="0074396D" w:rsidRDefault="0052255C" w:rsidP="0074396D">
      <w:pPr>
        <w:pStyle w:val="Caption"/>
        <w:spacing w:after="0" w:line="276" w:lineRule="auto"/>
        <w:jc w:val="center"/>
        <w:rPr>
          <w:rFonts w:asciiTheme="majorBidi" w:hAnsiTheme="majorBidi" w:cstheme="majorBidi"/>
          <w:color w:val="auto"/>
          <w:sz w:val="22"/>
          <w:szCs w:val="22"/>
        </w:rPr>
      </w:pPr>
      <w:bookmarkStart w:id="5" w:name="_Toc410217157"/>
      <w:r w:rsidRPr="0074396D">
        <w:rPr>
          <w:rFonts w:asciiTheme="majorBidi" w:hAnsiTheme="majorBidi" w:cstheme="majorBidi"/>
          <w:color w:val="auto"/>
          <w:sz w:val="22"/>
          <w:szCs w:val="22"/>
        </w:rPr>
        <w:t xml:space="preserve">Figure </w:t>
      </w:r>
      <w:r w:rsidR="00367C8A" w:rsidRPr="0074396D">
        <w:rPr>
          <w:rFonts w:asciiTheme="majorBidi" w:hAnsiTheme="majorBidi" w:cstheme="majorBidi"/>
          <w:color w:val="auto"/>
          <w:sz w:val="22"/>
          <w:szCs w:val="22"/>
        </w:rPr>
        <w:fldChar w:fldCharType="begin"/>
      </w:r>
      <w:r w:rsidR="00367C8A" w:rsidRPr="0074396D">
        <w:rPr>
          <w:rFonts w:asciiTheme="majorBidi" w:hAnsiTheme="majorBidi" w:cstheme="majorBidi"/>
          <w:color w:val="auto"/>
          <w:sz w:val="22"/>
          <w:szCs w:val="22"/>
        </w:rPr>
        <w:instrText xml:space="preserve"> SEQ Figure \* ARABIC </w:instrText>
      </w:r>
      <w:r w:rsidR="00367C8A" w:rsidRPr="0074396D">
        <w:rPr>
          <w:rFonts w:asciiTheme="majorBidi" w:hAnsiTheme="majorBidi" w:cstheme="majorBidi"/>
          <w:color w:val="auto"/>
          <w:sz w:val="22"/>
          <w:szCs w:val="22"/>
        </w:rPr>
        <w:fldChar w:fldCharType="separate"/>
      </w:r>
      <w:r w:rsidR="00367C8A" w:rsidRPr="0074396D">
        <w:rPr>
          <w:rFonts w:asciiTheme="majorBidi" w:hAnsiTheme="majorBidi" w:cstheme="majorBidi"/>
          <w:color w:val="auto"/>
          <w:sz w:val="22"/>
          <w:szCs w:val="22"/>
        </w:rPr>
        <w:t>2</w:t>
      </w:r>
      <w:r w:rsidR="00367C8A" w:rsidRPr="0074396D">
        <w:rPr>
          <w:rFonts w:asciiTheme="majorBidi" w:hAnsiTheme="majorBidi" w:cstheme="majorBidi"/>
          <w:color w:val="auto"/>
          <w:sz w:val="22"/>
          <w:szCs w:val="22"/>
        </w:rPr>
        <w:fldChar w:fldCharType="end"/>
      </w:r>
      <w:r w:rsidRPr="0074396D">
        <w:rPr>
          <w:rFonts w:asciiTheme="majorBidi" w:hAnsiTheme="majorBidi" w:cstheme="majorBidi"/>
          <w:color w:val="auto"/>
          <w:sz w:val="22"/>
          <w:szCs w:val="22"/>
        </w:rPr>
        <w:t xml:space="preserve">: step </w:t>
      </w:r>
      <w:r w:rsidR="0074396D" w:rsidRPr="0074396D">
        <w:rPr>
          <w:rFonts w:asciiTheme="majorBidi" w:hAnsiTheme="majorBidi" w:cstheme="majorBidi"/>
          <w:color w:val="auto"/>
          <w:sz w:val="22"/>
          <w:szCs w:val="22"/>
        </w:rPr>
        <w:t>4</w:t>
      </w:r>
      <w:r w:rsidRPr="0074396D">
        <w:rPr>
          <w:rFonts w:asciiTheme="majorBidi" w:hAnsiTheme="majorBidi" w:cstheme="majorBidi"/>
          <w:color w:val="auto"/>
          <w:sz w:val="22"/>
          <w:szCs w:val="22"/>
        </w:rPr>
        <w:t xml:space="preserve">, </w:t>
      </w:r>
      <w:bookmarkEnd w:id="5"/>
      <w:r w:rsidR="0074396D" w:rsidRPr="0074396D">
        <w:rPr>
          <w:rFonts w:asciiTheme="majorBidi" w:hAnsiTheme="majorBidi" w:cstheme="majorBidi"/>
          <w:color w:val="auto"/>
          <w:sz w:val="22"/>
          <w:szCs w:val="22"/>
        </w:rPr>
        <w:t xml:space="preserve">instruction: </w:t>
      </w:r>
      <w:r w:rsidR="0074396D" w:rsidRPr="0074396D">
        <w:rPr>
          <w:rFonts w:asciiTheme="majorBidi" w:hAnsiTheme="majorBidi" w:cstheme="majorBidi"/>
          <w:color w:val="auto"/>
          <w:sz w:val="22"/>
          <w:szCs w:val="22"/>
        </w:rPr>
        <w:t>STAA $1010</w:t>
      </w:r>
    </w:p>
    <w:p w:rsidR="004068E7" w:rsidRPr="00A059AC" w:rsidRDefault="004068E7" w:rsidP="004068E7">
      <w:pPr>
        <w:ind w:firstLine="720"/>
        <w:rPr>
          <w:rFonts w:asciiTheme="majorBidi" w:hAnsiTheme="majorBidi" w:cstheme="majorBidi"/>
          <w:sz w:val="24"/>
          <w:szCs w:val="24"/>
        </w:rPr>
      </w:pPr>
    </w:p>
    <w:p w:rsidR="006B6939" w:rsidRDefault="006B6939" w:rsidP="006B693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1 and 2 shows some of the results. As we can see</w:t>
      </w:r>
      <w:proofErr w:type="gramStart"/>
      <w:r>
        <w:rPr>
          <w:rFonts w:asciiTheme="majorBidi" w:hAnsiTheme="majorBidi" w:cstheme="majorBidi"/>
          <w:sz w:val="24"/>
          <w:szCs w:val="24"/>
        </w:rPr>
        <w:t>,  the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changes that those instructions make in the memory contents on the given memory locations and registers.</w:t>
      </w:r>
    </w:p>
    <w:p w:rsidR="006B6939" w:rsidRDefault="006B6939" w:rsidP="006B693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6B6939" w:rsidRDefault="006B6939" w:rsidP="006B6939">
      <w:pPr>
        <w:jc w:val="both"/>
        <w:rPr>
          <w:rFonts w:asciiTheme="majorBidi" w:hAnsiTheme="majorBidi" w:cstheme="majorBidi"/>
          <w:sz w:val="24"/>
          <w:szCs w:val="24"/>
        </w:rPr>
      </w:pPr>
    </w:p>
    <w:p w:rsidR="004068E7" w:rsidRDefault="004068E7" w:rsidP="004068E7">
      <w:pPr>
        <w:ind w:firstLine="720"/>
        <w:rPr>
          <w:rFonts w:asciiTheme="majorBidi" w:hAnsiTheme="majorBidi" w:cstheme="majorBidi"/>
          <w:sz w:val="24"/>
          <w:szCs w:val="24"/>
        </w:rPr>
      </w:pPr>
    </w:p>
    <w:p w:rsidR="006B6939" w:rsidRPr="00A059AC" w:rsidRDefault="006B6939" w:rsidP="004068E7">
      <w:pPr>
        <w:ind w:firstLine="720"/>
        <w:rPr>
          <w:rFonts w:asciiTheme="majorBidi" w:hAnsiTheme="majorBidi" w:cstheme="majorBidi"/>
          <w:sz w:val="24"/>
          <w:szCs w:val="24"/>
        </w:rPr>
      </w:pPr>
    </w:p>
    <w:p w:rsidR="004068E7" w:rsidRPr="00A059AC" w:rsidRDefault="004068E7" w:rsidP="004068E7">
      <w:pPr>
        <w:ind w:firstLine="720"/>
        <w:rPr>
          <w:rFonts w:asciiTheme="majorBidi" w:hAnsiTheme="majorBidi" w:cstheme="majorBidi"/>
          <w:sz w:val="24"/>
          <w:szCs w:val="24"/>
        </w:rPr>
      </w:pPr>
    </w:p>
    <w:p w:rsidR="004068E7" w:rsidRPr="00A059AC" w:rsidRDefault="004068E7" w:rsidP="004068E7">
      <w:pPr>
        <w:ind w:firstLine="720"/>
        <w:rPr>
          <w:rFonts w:asciiTheme="majorBidi" w:hAnsiTheme="majorBidi" w:cstheme="majorBidi"/>
          <w:sz w:val="24"/>
          <w:szCs w:val="24"/>
        </w:rPr>
      </w:pPr>
    </w:p>
    <w:p w:rsidR="004068E7" w:rsidRPr="00A059AC" w:rsidRDefault="004068E7" w:rsidP="004068E7">
      <w:pPr>
        <w:ind w:firstLine="720"/>
        <w:rPr>
          <w:rFonts w:asciiTheme="majorBidi" w:hAnsiTheme="majorBidi" w:cstheme="majorBidi"/>
          <w:sz w:val="24"/>
          <w:szCs w:val="24"/>
        </w:rPr>
      </w:pPr>
    </w:p>
    <w:p w:rsidR="004068E7" w:rsidRPr="00A059AC" w:rsidRDefault="004068E7" w:rsidP="004068E7">
      <w:pPr>
        <w:ind w:firstLine="720"/>
        <w:rPr>
          <w:rFonts w:asciiTheme="majorBidi" w:hAnsiTheme="majorBidi" w:cstheme="majorBidi"/>
          <w:sz w:val="24"/>
          <w:szCs w:val="24"/>
        </w:rPr>
      </w:pPr>
    </w:p>
    <w:p w:rsidR="004068E7" w:rsidRPr="00A059AC" w:rsidRDefault="004068E7" w:rsidP="004068E7">
      <w:pPr>
        <w:ind w:firstLine="720"/>
        <w:rPr>
          <w:rFonts w:asciiTheme="majorBidi" w:hAnsiTheme="majorBidi" w:cstheme="majorBidi"/>
          <w:sz w:val="24"/>
          <w:szCs w:val="24"/>
        </w:rPr>
      </w:pPr>
    </w:p>
    <w:p w:rsidR="004068E7" w:rsidRPr="00A059AC" w:rsidRDefault="004068E7" w:rsidP="004068E7">
      <w:pPr>
        <w:ind w:firstLine="720"/>
        <w:rPr>
          <w:rFonts w:asciiTheme="majorBidi" w:hAnsiTheme="majorBidi" w:cstheme="majorBidi"/>
          <w:sz w:val="24"/>
          <w:szCs w:val="24"/>
        </w:rPr>
      </w:pPr>
    </w:p>
    <w:p w:rsidR="004068E7" w:rsidRPr="00A059AC" w:rsidRDefault="004068E7" w:rsidP="004068E7">
      <w:pPr>
        <w:ind w:firstLine="720"/>
        <w:rPr>
          <w:rFonts w:asciiTheme="majorBidi" w:hAnsiTheme="majorBidi" w:cstheme="majorBidi"/>
          <w:sz w:val="24"/>
          <w:szCs w:val="24"/>
        </w:rPr>
      </w:pPr>
    </w:p>
    <w:p w:rsidR="004068E7" w:rsidRPr="00A059AC" w:rsidRDefault="004068E7" w:rsidP="000A7BC1">
      <w:pPr>
        <w:rPr>
          <w:rFonts w:asciiTheme="majorBidi" w:hAnsiTheme="majorBidi" w:cstheme="majorBidi"/>
          <w:sz w:val="24"/>
          <w:szCs w:val="24"/>
        </w:rPr>
      </w:pPr>
    </w:p>
    <w:p w:rsidR="0052255C" w:rsidRPr="00367C8A" w:rsidRDefault="0052255C" w:rsidP="003E0DC2">
      <w:pPr>
        <w:pStyle w:val="Heading2"/>
        <w:jc w:val="center"/>
        <w:rPr>
          <w:rFonts w:asciiTheme="majorBidi" w:hAnsiTheme="majorBidi"/>
          <w:color w:val="auto"/>
          <w:sz w:val="28"/>
          <w:szCs w:val="28"/>
        </w:rPr>
      </w:pPr>
      <w:bookmarkStart w:id="6" w:name="_Toc410217132"/>
      <w:r w:rsidRPr="00367C8A">
        <w:rPr>
          <w:rFonts w:asciiTheme="majorBidi" w:hAnsiTheme="majorBidi"/>
          <w:color w:val="auto"/>
          <w:sz w:val="28"/>
          <w:szCs w:val="28"/>
        </w:rPr>
        <w:t>Questions:</w:t>
      </w:r>
      <w:bookmarkEnd w:id="6"/>
    </w:p>
    <w:p w:rsidR="0052255C" w:rsidRPr="00A059AC" w:rsidRDefault="00367C8A" w:rsidP="0052255C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3409BC" wp14:editId="08661CD5">
                <wp:simplePos x="0" y="0"/>
                <wp:positionH relativeFrom="column">
                  <wp:posOffset>3185160</wp:posOffset>
                </wp:positionH>
                <wp:positionV relativeFrom="paragraph">
                  <wp:posOffset>2712720</wp:posOffset>
                </wp:positionV>
                <wp:extent cx="30746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67C8A" w:rsidRPr="00367C8A" w:rsidRDefault="00367C8A" w:rsidP="00367C8A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bookmarkStart w:id="7" w:name="_Toc410217158"/>
                            <w:r w:rsidRPr="00367C8A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367C8A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367C8A">
                              <w:rPr>
                                <w:color w:val="auto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367C8A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  <w:r w:rsidRPr="00367C8A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367C8A">
                              <w:rPr>
                                <w:color w:val="auto"/>
                                <w:sz w:val="20"/>
                                <w:szCs w:val="20"/>
                              </w:rPr>
                              <w:t>: HCS12 CPU structure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50.8pt;margin-top:213.6pt;width:242.1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" stroked="f">
                <v:textbox style="mso-fit-shape-to-text:t" inset="0,0,0,0">
                  <w:txbxContent>
                    <w:p w:rsidR="00367C8A" w:rsidRPr="00367C8A" w:rsidRDefault="00367C8A" w:rsidP="00367C8A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color w:val="auto"/>
                          <w:sz w:val="20"/>
                          <w:szCs w:val="20"/>
                        </w:rPr>
                      </w:pPr>
                      <w:bookmarkStart w:id="8" w:name="_Toc410217158"/>
                      <w:r w:rsidRPr="00367C8A">
                        <w:rPr>
                          <w:color w:val="auto"/>
                          <w:sz w:val="20"/>
                          <w:szCs w:val="20"/>
                        </w:rPr>
                        <w:t xml:space="preserve">Figure </w:t>
                      </w:r>
                      <w:r w:rsidRPr="00367C8A">
                        <w:rPr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367C8A">
                        <w:rPr>
                          <w:color w:val="auto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367C8A">
                        <w:rPr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  <w:sz w:val="20"/>
                          <w:szCs w:val="20"/>
                        </w:rPr>
                        <w:t>3</w:t>
                      </w:r>
                      <w:r w:rsidRPr="00367C8A">
                        <w:rPr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367C8A">
                        <w:rPr>
                          <w:color w:val="auto"/>
                          <w:sz w:val="20"/>
                          <w:szCs w:val="20"/>
                        </w:rPr>
                        <w:t>: HCS12 CPU structure</w:t>
                      </w:r>
                      <w:bookmarkEnd w:id="8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23AC6A3" wp14:editId="03E345FE">
            <wp:simplePos x="0" y="0"/>
            <wp:positionH relativeFrom="column">
              <wp:posOffset>3185160</wp:posOffset>
            </wp:positionH>
            <wp:positionV relativeFrom="paragraph">
              <wp:posOffset>99060</wp:posOffset>
            </wp:positionV>
            <wp:extent cx="3074670" cy="2556510"/>
            <wp:effectExtent l="0" t="0" r="0" b="0"/>
            <wp:wrapTight wrapText="bothSides">
              <wp:wrapPolygon edited="0">
                <wp:start x="0" y="0"/>
                <wp:lineTo x="0" y="21407"/>
                <wp:lineTo x="21413" y="21407"/>
                <wp:lineTo x="2141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6" t="6250" r="4475" b="6055"/>
                    <a:stretch/>
                  </pic:blipFill>
                  <pic:spPr bwMode="auto">
                    <a:xfrm>
                      <a:off x="0" y="0"/>
                      <a:ext cx="307467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255C" w:rsidRPr="00A059AC" w:rsidRDefault="0052255C" w:rsidP="0052255C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sz w:val="24"/>
          <w:szCs w:val="24"/>
        </w:rPr>
      </w:pPr>
      <w:r w:rsidRPr="00A059AC">
        <w:rPr>
          <w:rFonts w:asciiTheme="majorBidi" w:hAnsiTheme="majorBidi" w:cstheme="majorBidi"/>
          <w:b/>
          <w:sz w:val="24"/>
          <w:szCs w:val="24"/>
        </w:rPr>
        <w:t>1. How much RAM does your microcontroller have? How much EEPROM and how much</w:t>
      </w:r>
    </w:p>
    <w:p w:rsidR="0052255C" w:rsidRDefault="0052255C" w:rsidP="0049038B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sz w:val="24"/>
          <w:szCs w:val="24"/>
        </w:rPr>
      </w:pPr>
      <w:proofErr w:type="gramStart"/>
      <w:r w:rsidRPr="00A059AC">
        <w:rPr>
          <w:rFonts w:asciiTheme="majorBidi" w:hAnsiTheme="majorBidi" w:cstheme="majorBidi"/>
          <w:b/>
          <w:sz w:val="24"/>
          <w:szCs w:val="24"/>
        </w:rPr>
        <w:t>Flash?</w:t>
      </w:r>
      <w:proofErr w:type="gramEnd"/>
      <w:r w:rsidRPr="00A059AC">
        <w:rPr>
          <w:rFonts w:asciiTheme="majorBidi" w:hAnsiTheme="majorBidi" w:cstheme="majorBidi"/>
          <w:b/>
          <w:sz w:val="24"/>
          <w:szCs w:val="24"/>
        </w:rPr>
        <w:t xml:space="preserve"> Does it have any other kind of memory?</w:t>
      </w:r>
    </w:p>
    <w:p w:rsidR="00367C8A" w:rsidRPr="00A059AC" w:rsidRDefault="00367C8A" w:rsidP="0049038B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367C8A" w:rsidRDefault="00367C8A" w:rsidP="00367C8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our lab simulations we used the microcontroller MC9S12DP256. This microcontroller has a </w:t>
      </w:r>
      <w:r w:rsidR="0052255C" w:rsidRPr="00A059AC">
        <w:rPr>
          <w:rFonts w:asciiTheme="majorBidi" w:hAnsiTheme="majorBidi" w:cstheme="majorBidi"/>
          <w:sz w:val="24"/>
          <w:szCs w:val="24"/>
        </w:rPr>
        <w:t xml:space="preserve">RAM </w:t>
      </w:r>
      <w:r>
        <w:rPr>
          <w:rFonts w:asciiTheme="majorBidi" w:hAnsiTheme="majorBidi" w:cstheme="majorBidi"/>
          <w:sz w:val="24"/>
          <w:szCs w:val="24"/>
        </w:rPr>
        <w:t>of</w:t>
      </w:r>
      <w:r w:rsidR="0052255C" w:rsidRPr="00A059AC">
        <w:rPr>
          <w:rFonts w:asciiTheme="majorBidi" w:hAnsiTheme="majorBidi" w:cstheme="majorBidi"/>
          <w:sz w:val="24"/>
          <w:szCs w:val="24"/>
        </w:rPr>
        <w:t xml:space="preserve"> 12 K</w:t>
      </w:r>
      <w:r>
        <w:rPr>
          <w:rFonts w:asciiTheme="majorBidi" w:hAnsiTheme="majorBidi" w:cstheme="majorBidi"/>
          <w:sz w:val="24"/>
          <w:szCs w:val="24"/>
        </w:rPr>
        <w:t xml:space="preserve">B, </w:t>
      </w:r>
      <w:r w:rsidR="0052255C" w:rsidRPr="00A059AC">
        <w:rPr>
          <w:rFonts w:asciiTheme="majorBidi" w:hAnsiTheme="majorBidi" w:cstheme="majorBidi"/>
          <w:sz w:val="24"/>
          <w:szCs w:val="24"/>
        </w:rPr>
        <w:t xml:space="preserve">EEPROM </w:t>
      </w:r>
      <w:r>
        <w:rPr>
          <w:rFonts w:asciiTheme="majorBidi" w:hAnsiTheme="majorBidi" w:cstheme="majorBidi"/>
          <w:sz w:val="24"/>
          <w:szCs w:val="24"/>
        </w:rPr>
        <w:t>of</w:t>
      </w:r>
      <w:r w:rsidR="0052255C" w:rsidRPr="00A059AC">
        <w:rPr>
          <w:rFonts w:asciiTheme="majorBidi" w:hAnsiTheme="majorBidi" w:cstheme="majorBidi"/>
          <w:sz w:val="24"/>
          <w:szCs w:val="24"/>
        </w:rPr>
        <w:t xml:space="preserve"> 4K</w:t>
      </w:r>
      <w:r>
        <w:rPr>
          <w:rFonts w:asciiTheme="majorBidi" w:hAnsiTheme="majorBidi" w:cstheme="majorBidi"/>
          <w:sz w:val="24"/>
          <w:szCs w:val="24"/>
        </w:rPr>
        <w:t xml:space="preserve">B and </w:t>
      </w:r>
      <w:r w:rsidR="0052255C" w:rsidRPr="00A059AC">
        <w:rPr>
          <w:rFonts w:asciiTheme="majorBidi" w:hAnsiTheme="majorBidi" w:cstheme="majorBidi"/>
          <w:sz w:val="24"/>
          <w:szCs w:val="24"/>
        </w:rPr>
        <w:t xml:space="preserve">Flash </w:t>
      </w:r>
      <w:r>
        <w:rPr>
          <w:rFonts w:asciiTheme="majorBidi" w:hAnsiTheme="majorBidi" w:cstheme="majorBidi"/>
          <w:sz w:val="24"/>
          <w:szCs w:val="24"/>
        </w:rPr>
        <w:t>of</w:t>
      </w:r>
      <w:r w:rsidR="0052255C" w:rsidRPr="00A059AC">
        <w:rPr>
          <w:rFonts w:asciiTheme="majorBidi" w:hAnsiTheme="majorBidi" w:cstheme="majorBidi"/>
          <w:sz w:val="24"/>
          <w:szCs w:val="24"/>
        </w:rPr>
        <w:t xml:space="preserve"> 256 K</w:t>
      </w:r>
      <w:r>
        <w:rPr>
          <w:rFonts w:asciiTheme="majorBidi" w:hAnsiTheme="majorBidi" w:cstheme="majorBidi"/>
          <w:sz w:val="24"/>
          <w:szCs w:val="24"/>
        </w:rPr>
        <w:t>B.</w:t>
      </w:r>
    </w:p>
    <w:p w:rsidR="00367C8A" w:rsidRPr="00A059AC" w:rsidRDefault="006B6939" w:rsidP="0052255C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No, such memory</w:t>
      </w:r>
      <w:bookmarkStart w:id="9" w:name="_GoBack"/>
      <w:bookmarkEnd w:id="9"/>
    </w:p>
    <w:p w:rsidR="0052255C" w:rsidRPr="00A059AC" w:rsidRDefault="0052255C" w:rsidP="0052255C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367C8A" w:rsidRDefault="0052255C" w:rsidP="0052255C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sz w:val="24"/>
          <w:szCs w:val="24"/>
        </w:rPr>
      </w:pPr>
      <w:r w:rsidRPr="00A059AC">
        <w:rPr>
          <w:rFonts w:asciiTheme="majorBidi" w:hAnsiTheme="majorBidi" w:cstheme="majorBidi"/>
          <w:b/>
          <w:sz w:val="24"/>
          <w:szCs w:val="24"/>
        </w:rPr>
        <w:t>2. Draw the memory map of your microcontroller.</w:t>
      </w:r>
    </w:p>
    <w:p w:rsidR="0052255C" w:rsidRPr="00367C8A" w:rsidRDefault="0052255C" w:rsidP="00367C8A">
      <w:pPr>
        <w:rPr>
          <w:rFonts w:asciiTheme="majorBidi" w:hAnsiTheme="majorBidi" w:cstheme="majorBidi"/>
          <w:sz w:val="24"/>
          <w:szCs w:val="24"/>
        </w:rPr>
      </w:pPr>
    </w:p>
    <w:p w:rsidR="00367C8A" w:rsidRDefault="0049038B" w:rsidP="00367C8A">
      <w:pPr>
        <w:keepNext/>
        <w:autoSpaceDE w:val="0"/>
        <w:autoSpaceDN w:val="0"/>
        <w:adjustRightInd w:val="0"/>
        <w:spacing w:after="0"/>
        <w:jc w:val="center"/>
      </w:pPr>
      <w:r w:rsidRPr="00A059AC">
        <w:rPr>
          <w:noProof/>
        </w:rPr>
        <w:drawing>
          <wp:inline distT="0" distB="0" distL="0" distR="0" wp14:anchorId="0CA7BB23" wp14:editId="19C2D788">
            <wp:extent cx="2925117" cy="4250452"/>
            <wp:effectExtent l="19050" t="0" r="8583" b="0"/>
            <wp:docPr id="10" name="Picture 2" descr="http://www.technologicalarts.ca/shop/images/stories/9s12xdp512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echnologicalarts.ca/shop/images/stories/9s12xdp512map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60244" b="6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903" cy="4251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C8A" w:rsidRPr="00A059AC" w:rsidRDefault="00367C8A" w:rsidP="00367C8A">
      <w:pPr>
        <w:pStyle w:val="Caption"/>
        <w:spacing w:line="276" w:lineRule="auto"/>
        <w:jc w:val="center"/>
        <w:rPr>
          <w:rFonts w:asciiTheme="majorBidi" w:hAnsiTheme="majorBidi" w:cstheme="majorBidi"/>
          <w:color w:val="auto"/>
          <w:sz w:val="20"/>
          <w:szCs w:val="20"/>
        </w:rPr>
      </w:pPr>
      <w:bookmarkStart w:id="10" w:name="_Toc410217159"/>
      <w:r w:rsidRPr="00367C8A">
        <w:rPr>
          <w:rFonts w:asciiTheme="majorBidi" w:hAnsiTheme="majorBidi" w:cstheme="majorBidi"/>
          <w:color w:val="auto"/>
          <w:sz w:val="20"/>
          <w:szCs w:val="20"/>
        </w:rPr>
        <w:t xml:space="preserve">Figure </w:t>
      </w:r>
      <w:r w:rsidRPr="00367C8A">
        <w:rPr>
          <w:rFonts w:asciiTheme="majorBidi" w:hAnsiTheme="majorBidi" w:cstheme="majorBidi"/>
          <w:color w:val="auto"/>
          <w:sz w:val="20"/>
          <w:szCs w:val="20"/>
        </w:rPr>
        <w:fldChar w:fldCharType="begin"/>
      </w:r>
      <w:r w:rsidRPr="00367C8A">
        <w:rPr>
          <w:rFonts w:asciiTheme="majorBidi" w:hAnsiTheme="majorBidi" w:cstheme="majorBidi"/>
          <w:color w:val="auto"/>
          <w:sz w:val="20"/>
          <w:szCs w:val="20"/>
        </w:rPr>
        <w:instrText xml:space="preserve"> SEQ Figure \* ARABIC </w:instrText>
      </w:r>
      <w:r w:rsidRPr="00367C8A">
        <w:rPr>
          <w:rFonts w:asciiTheme="majorBidi" w:hAnsiTheme="majorBidi" w:cstheme="majorBidi"/>
          <w:color w:val="auto"/>
          <w:sz w:val="20"/>
          <w:szCs w:val="20"/>
        </w:rPr>
        <w:fldChar w:fldCharType="separate"/>
      </w:r>
      <w:r>
        <w:rPr>
          <w:rFonts w:asciiTheme="majorBidi" w:hAnsiTheme="majorBidi" w:cstheme="majorBidi"/>
          <w:noProof/>
          <w:color w:val="auto"/>
          <w:sz w:val="20"/>
          <w:szCs w:val="20"/>
        </w:rPr>
        <w:t>4</w:t>
      </w:r>
      <w:r w:rsidRPr="00367C8A">
        <w:rPr>
          <w:rFonts w:asciiTheme="majorBidi" w:hAnsiTheme="majorBidi" w:cstheme="majorBidi"/>
          <w:color w:val="auto"/>
          <w:sz w:val="20"/>
          <w:szCs w:val="20"/>
        </w:rPr>
        <w:fldChar w:fldCharType="end"/>
      </w:r>
      <w:r w:rsidRPr="00367C8A">
        <w:rPr>
          <w:rFonts w:asciiTheme="majorBidi" w:hAnsiTheme="majorBidi" w:cstheme="majorBidi"/>
          <w:color w:val="auto"/>
          <w:sz w:val="20"/>
          <w:szCs w:val="20"/>
        </w:rPr>
        <w:t xml:space="preserve">: </w:t>
      </w:r>
      <w:r w:rsidRPr="00A059AC">
        <w:rPr>
          <w:rFonts w:asciiTheme="majorBidi" w:hAnsiTheme="majorBidi" w:cstheme="majorBidi"/>
          <w:color w:val="auto"/>
          <w:sz w:val="20"/>
          <w:szCs w:val="20"/>
        </w:rPr>
        <w:t>Memory map of MC9S12DP256</w:t>
      </w:r>
      <w:bookmarkEnd w:id="10"/>
    </w:p>
    <w:p w:rsidR="0052255C" w:rsidRPr="00A059AC" w:rsidRDefault="0052255C" w:rsidP="00367C8A">
      <w:pPr>
        <w:pStyle w:val="Caption"/>
        <w:jc w:val="center"/>
        <w:rPr>
          <w:rFonts w:asciiTheme="majorBidi" w:hAnsiTheme="majorBidi" w:cstheme="majorBidi"/>
          <w:b w:val="0"/>
          <w:sz w:val="24"/>
          <w:szCs w:val="24"/>
        </w:rPr>
      </w:pPr>
    </w:p>
    <w:p w:rsidR="004068E7" w:rsidRPr="00A059AC" w:rsidRDefault="0052255C" w:rsidP="004068E7">
      <w:pPr>
        <w:rPr>
          <w:rFonts w:asciiTheme="majorBidi" w:hAnsiTheme="majorBidi" w:cstheme="majorBidi"/>
          <w:b/>
          <w:sz w:val="24"/>
          <w:szCs w:val="24"/>
        </w:rPr>
      </w:pPr>
      <w:r w:rsidRPr="00A059AC">
        <w:rPr>
          <w:rFonts w:asciiTheme="majorBidi" w:hAnsiTheme="majorBidi" w:cstheme="majorBidi"/>
          <w:b/>
          <w:sz w:val="24"/>
          <w:szCs w:val="24"/>
        </w:rPr>
        <w:t>3. What registers does your microcontroller have?</w:t>
      </w:r>
    </w:p>
    <w:p w:rsidR="004068E7" w:rsidRPr="00845270" w:rsidRDefault="004068E7" w:rsidP="008452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  <w:sectPr w:rsidR="004068E7" w:rsidRPr="00845270" w:rsidSect="00A059AC">
          <w:foot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45270">
        <w:rPr>
          <w:rFonts w:asciiTheme="majorBidi" w:hAnsiTheme="majorBidi" w:cstheme="majorBidi"/>
          <w:sz w:val="24"/>
          <w:szCs w:val="24"/>
        </w:rPr>
        <w:t>Accumulators A &amp; B</w:t>
      </w:r>
    </w:p>
    <w:p w:rsidR="0052255C" w:rsidRPr="00845270" w:rsidRDefault="00845270" w:rsidP="008452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  <w:r w:rsidRPr="00845270">
        <w:rPr>
          <w:rFonts w:asciiTheme="majorBidi" w:hAnsiTheme="majorBidi" w:cstheme="majorBidi"/>
          <w:sz w:val="24"/>
          <w:szCs w:val="24"/>
        </w:rPr>
        <w:lastRenderedPageBreak/>
        <w:t>Double a</w:t>
      </w:r>
      <w:r w:rsidR="0052255C" w:rsidRPr="00845270">
        <w:rPr>
          <w:rFonts w:asciiTheme="majorBidi" w:hAnsiTheme="majorBidi" w:cstheme="majorBidi"/>
          <w:sz w:val="24"/>
          <w:szCs w:val="24"/>
        </w:rPr>
        <w:t>ccumulator D</w:t>
      </w:r>
    </w:p>
    <w:p w:rsidR="004068E7" w:rsidRPr="00845270" w:rsidRDefault="004068E7" w:rsidP="008452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  <w:r w:rsidRPr="00845270">
        <w:rPr>
          <w:rFonts w:asciiTheme="majorBidi" w:hAnsiTheme="majorBidi" w:cstheme="majorBidi"/>
          <w:sz w:val="24"/>
          <w:szCs w:val="24"/>
        </w:rPr>
        <w:t>Index register X</w:t>
      </w:r>
    </w:p>
    <w:p w:rsidR="004068E7" w:rsidRPr="00845270" w:rsidRDefault="004068E7" w:rsidP="008452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  <w:r w:rsidRPr="00845270">
        <w:rPr>
          <w:rFonts w:asciiTheme="majorBidi" w:hAnsiTheme="majorBidi" w:cstheme="majorBidi"/>
          <w:sz w:val="24"/>
          <w:szCs w:val="24"/>
        </w:rPr>
        <w:t xml:space="preserve">Index </w:t>
      </w:r>
      <w:r w:rsidR="00845270" w:rsidRPr="00845270">
        <w:rPr>
          <w:rFonts w:asciiTheme="majorBidi" w:hAnsiTheme="majorBidi" w:cstheme="majorBidi"/>
          <w:sz w:val="24"/>
          <w:szCs w:val="24"/>
        </w:rPr>
        <w:t>register</w:t>
      </w:r>
      <w:r w:rsidRPr="00845270">
        <w:rPr>
          <w:rFonts w:asciiTheme="majorBidi" w:hAnsiTheme="majorBidi" w:cstheme="majorBidi"/>
          <w:sz w:val="24"/>
          <w:szCs w:val="24"/>
        </w:rPr>
        <w:t xml:space="preserve"> Y</w:t>
      </w:r>
    </w:p>
    <w:p w:rsidR="004068E7" w:rsidRPr="00A059AC" w:rsidRDefault="004068E7" w:rsidP="00277187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52255C" w:rsidRPr="00A059AC" w:rsidRDefault="0052255C" w:rsidP="00277187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4068E7" w:rsidRPr="00A059AC" w:rsidRDefault="004068E7" w:rsidP="00277187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  <w:sectPr w:rsidR="004068E7" w:rsidRPr="00A059AC" w:rsidSect="00A059A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E44D5" w:rsidRPr="00845270" w:rsidRDefault="0057106B" w:rsidP="008452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  <w:r w:rsidRPr="00845270">
        <w:rPr>
          <w:rFonts w:asciiTheme="majorBidi" w:hAnsiTheme="majorBidi" w:cstheme="majorBidi"/>
          <w:sz w:val="24"/>
          <w:szCs w:val="24"/>
        </w:rPr>
        <w:lastRenderedPageBreak/>
        <w:t>Condition Codes Register (</w:t>
      </w:r>
      <w:r w:rsidR="004068E7" w:rsidRPr="00845270">
        <w:rPr>
          <w:rFonts w:asciiTheme="majorBidi" w:hAnsiTheme="majorBidi" w:cstheme="majorBidi"/>
          <w:sz w:val="24"/>
          <w:szCs w:val="24"/>
        </w:rPr>
        <w:t>CCR</w:t>
      </w:r>
      <w:r w:rsidRPr="00845270">
        <w:rPr>
          <w:rFonts w:asciiTheme="majorBidi" w:hAnsiTheme="majorBidi" w:cstheme="majorBidi"/>
          <w:sz w:val="24"/>
          <w:szCs w:val="24"/>
        </w:rPr>
        <w:t>)</w:t>
      </w:r>
    </w:p>
    <w:p w:rsidR="00845270" w:rsidRPr="00845270" w:rsidRDefault="00845270" w:rsidP="008452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  <w:r w:rsidRPr="00845270">
        <w:rPr>
          <w:rFonts w:asciiTheme="majorBidi" w:hAnsiTheme="majorBidi" w:cstheme="majorBidi"/>
          <w:sz w:val="24"/>
          <w:szCs w:val="24"/>
        </w:rPr>
        <w:t xml:space="preserve">Stack pointer </w:t>
      </w:r>
    </w:p>
    <w:p w:rsidR="00845270" w:rsidRDefault="00845270" w:rsidP="008452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  <w:r w:rsidRPr="00845270">
        <w:rPr>
          <w:rFonts w:asciiTheme="majorBidi" w:hAnsiTheme="majorBidi" w:cstheme="majorBidi"/>
          <w:sz w:val="24"/>
          <w:szCs w:val="24"/>
        </w:rPr>
        <w:t>Program counter (used as a base address in some indexed addressing modes)</w:t>
      </w:r>
    </w:p>
    <w:p w:rsidR="00367C8A" w:rsidRDefault="00367C8A" w:rsidP="00367C8A">
      <w:pPr>
        <w:pStyle w:val="ListParagraph"/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p w:rsidR="00367C8A" w:rsidRDefault="00367C8A" w:rsidP="00367C8A">
      <w:pPr>
        <w:keepNext/>
        <w:autoSpaceDE w:val="0"/>
        <w:autoSpaceDN w:val="0"/>
        <w:adjustRightInd w:val="0"/>
        <w:spacing w:after="0"/>
        <w:jc w:val="center"/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352E181" wp14:editId="6DA1D0F3">
            <wp:extent cx="2944167" cy="2416525"/>
            <wp:effectExtent l="0" t="0" r="889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3" cy="241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C8A" w:rsidRPr="00367C8A" w:rsidRDefault="00367C8A" w:rsidP="00367C8A">
      <w:pPr>
        <w:pStyle w:val="Caption"/>
        <w:spacing w:line="276" w:lineRule="auto"/>
        <w:jc w:val="center"/>
        <w:rPr>
          <w:rFonts w:asciiTheme="majorBidi" w:hAnsiTheme="majorBidi" w:cstheme="majorBidi"/>
          <w:color w:val="auto"/>
          <w:sz w:val="20"/>
          <w:szCs w:val="20"/>
        </w:rPr>
      </w:pPr>
      <w:bookmarkStart w:id="11" w:name="_Toc410217160"/>
      <w:r w:rsidRPr="00367C8A">
        <w:rPr>
          <w:rFonts w:asciiTheme="majorBidi" w:hAnsiTheme="majorBidi" w:cstheme="majorBidi"/>
          <w:color w:val="auto"/>
          <w:sz w:val="20"/>
          <w:szCs w:val="20"/>
        </w:rPr>
        <w:t xml:space="preserve">Figure </w:t>
      </w:r>
      <w:r w:rsidRPr="00367C8A">
        <w:rPr>
          <w:rFonts w:asciiTheme="majorBidi" w:hAnsiTheme="majorBidi" w:cstheme="majorBidi"/>
          <w:color w:val="auto"/>
          <w:sz w:val="20"/>
          <w:szCs w:val="20"/>
        </w:rPr>
        <w:fldChar w:fldCharType="begin"/>
      </w:r>
      <w:r w:rsidRPr="00367C8A">
        <w:rPr>
          <w:rFonts w:asciiTheme="majorBidi" w:hAnsiTheme="majorBidi" w:cstheme="majorBidi"/>
          <w:color w:val="auto"/>
          <w:sz w:val="20"/>
          <w:szCs w:val="20"/>
        </w:rPr>
        <w:instrText xml:space="preserve"> SEQ Figure \* ARABIC </w:instrText>
      </w:r>
      <w:r w:rsidRPr="00367C8A">
        <w:rPr>
          <w:rFonts w:asciiTheme="majorBidi" w:hAnsiTheme="majorBidi" w:cstheme="majorBidi"/>
          <w:color w:val="auto"/>
          <w:sz w:val="20"/>
          <w:szCs w:val="20"/>
        </w:rPr>
        <w:fldChar w:fldCharType="separate"/>
      </w:r>
      <w:r w:rsidRPr="00367C8A">
        <w:rPr>
          <w:rFonts w:asciiTheme="majorBidi" w:hAnsiTheme="majorBidi" w:cstheme="majorBidi"/>
          <w:color w:val="auto"/>
          <w:sz w:val="20"/>
          <w:szCs w:val="20"/>
        </w:rPr>
        <w:t>5</w:t>
      </w:r>
      <w:r w:rsidRPr="00367C8A">
        <w:rPr>
          <w:rFonts w:asciiTheme="majorBidi" w:hAnsiTheme="majorBidi" w:cstheme="majorBidi"/>
          <w:color w:val="auto"/>
          <w:sz w:val="20"/>
          <w:szCs w:val="20"/>
        </w:rPr>
        <w:fldChar w:fldCharType="end"/>
      </w:r>
      <w:r w:rsidRPr="00367C8A">
        <w:rPr>
          <w:rFonts w:asciiTheme="majorBidi" w:hAnsiTheme="majorBidi" w:cstheme="majorBidi"/>
          <w:color w:val="auto"/>
          <w:sz w:val="20"/>
          <w:szCs w:val="20"/>
        </w:rPr>
        <w:t>: Microcontroller registers</w:t>
      </w:r>
      <w:bookmarkEnd w:id="11"/>
    </w:p>
    <w:p w:rsidR="004068E7" w:rsidRPr="00A059AC" w:rsidRDefault="004068E7" w:rsidP="00F82360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  <w:r w:rsidRPr="00A059AC"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4068E7" w:rsidRPr="00A059AC" w:rsidSect="00A059A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12C" w:rsidRDefault="0011012C" w:rsidP="001C0DB7">
      <w:pPr>
        <w:spacing w:after="0" w:line="240" w:lineRule="auto"/>
      </w:pPr>
      <w:r>
        <w:separator/>
      </w:r>
    </w:p>
  </w:endnote>
  <w:endnote w:type="continuationSeparator" w:id="0">
    <w:p w:rsidR="0011012C" w:rsidRDefault="0011012C" w:rsidP="001C0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1694454"/>
      <w:docPartObj>
        <w:docPartGallery w:val="Page Numbers (Bottom of Page)"/>
        <w:docPartUnique/>
      </w:docPartObj>
    </w:sdtPr>
    <w:sdtEndPr/>
    <w:sdtContent>
      <w:p w:rsidR="00A059AC" w:rsidRDefault="001101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93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059AC" w:rsidRDefault="00A059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12C" w:rsidRDefault="0011012C" w:rsidP="001C0DB7">
      <w:pPr>
        <w:spacing w:after="0" w:line="240" w:lineRule="auto"/>
      </w:pPr>
      <w:r>
        <w:separator/>
      </w:r>
    </w:p>
  </w:footnote>
  <w:footnote w:type="continuationSeparator" w:id="0">
    <w:p w:rsidR="0011012C" w:rsidRDefault="0011012C" w:rsidP="001C0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97104"/>
    <w:multiLevelType w:val="hybridMultilevel"/>
    <w:tmpl w:val="BC42D472"/>
    <w:lvl w:ilvl="0" w:tplc="271E28EE">
      <w:start w:val="2"/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B210F2"/>
    <w:multiLevelType w:val="hybridMultilevel"/>
    <w:tmpl w:val="8536E2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544F00"/>
    <w:multiLevelType w:val="hybridMultilevel"/>
    <w:tmpl w:val="D968E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55C"/>
    <w:rsid w:val="00000D59"/>
    <w:rsid w:val="00003594"/>
    <w:rsid w:val="00007463"/>
    <w:rsid w:val="00007951"/>
    <w:rsid w:val="00010F9F"/>
    <w:rsid w:val="000125E6"/>
    <w:rsid w:val="00021DDD"/>
    <w:rsid w:val="00023F69"/>
    <w:rsid w:val="00024086"/>
    <w:rsid w:val="00026A24"/>
    <w:rsid w:val="00030CF5"/>
    <w:rsid w:val="00030F80"/>
    <w:rsid w:val="00032C87"/>
    <w:rsid w:val="00035973"/>
    <w:rsid w:val="00040DD9"/>
    <w:rsid w:val="000410A4"/>
    <w:rsid w:val="0004170E"/>
    <w:rsid w:val="00044406"/>
    <w:rsid w:val="00047563"/>
    <w:rsid w:val="000475DA"/>
    <w:rsid w:val="0005050E"/>
    <w:rsid w:val="000550FA"/>
    <w:rsid w:val="00055A34"/>
    <w:rsid w:val="00057635"/>
    <w:rsid w:val="00061727"/>
    <w:rsid w:val="00061B4B"/>
    <w:rsid w:val="0006282C"/>
    <w:rsid w:val="00063170"/>
    <w:rsid w:val="0006581A"/>
    <w:rsid w:val="00065CBD"/>
    <w:rsid w:val="0007721C"/>
    <w:rsid w:val="00080068"/>
    <w:rsid w:val="000819D5"/>
    <w:rsid w:val="0008231B"/>
    <w:rsid w:val="000824E2"/>
    <w:rsid w:val="000951D8"/>
    <w:rsid w:val="000A2228"/>
    <w:rsid w:val="000A3E47"/>
    <w:rsid w:val="000A662A"/>
    <w:rsid w:val="000A7BC1"/>
    <w:rsid w:val="000B1B79"/>
    <w:rsid w:val="000B226D"/>
    <w:rsid w:val="000B29EA"/>
    <w:rsid w:val="000B2F05"/>
    <w:rsid w:val="000B457D"/>
    <w:rsid w:val="000B54F4"/>
    <w:rsid w:val="000C004A"/>
    <w:rsid w:val="000C2E9D"/>
    <w:rsid w:val="000C7129"/>
    <w:rsid w:val="000D16E3"/>
    <w:rsid w:val="000D2DF2"/>
    <w:rsid w:val="000D4890"/>
    <w:rsid w:val="000D489E"/>
    <w:rsid w:val="000D5E9A"/>
    <w:rsid w:val="000E5AE1"/>
    <w:rsid w:val="000F47C9"/>
    <w:rsid w:val="00100544"/>
    <w:rsid w:val="00100611"/>
    <w:rsid w:val="00102231"/>
    <w:rsid w:val="001027F4"/>
    <w:rsid w:val="00104D6E"/>
    <w:rsid w:val="00106463"/>
    <w:rsid w:val="001073B0"/>
    <w:rsid w:val="0011012C"/>
    <w:rsid w:val="001110BF"/>
    <w:rsid w:val="001136B6"/>
    <w:rsid w:val="00116D1E"/>
    <w:rsid w:val="0011707B"/>
    <w:rsid w:val="001207CA"/>
    <w:rsid w:val="00120B61"/>
    <w:rsid w:val="00121001"/>
    <w:rsid w:val="00127D75"/>
    <w:rsid w:val="00130D1E"/>
    <w:rsid w:val="0013681F"/>
    <w:rsid w:val="00141B71"/>
    <w:rsid w:val="001477E1"/>
    <w:rsid w:val="00151BA7"/>
    <w:rsid w:val="00152412"/>
    <w:rsid w:val="00153783"/>
    <w:rsid w:val="001571CC"/>
    <w:rsid w:val="00157AE3"/>
    <w:rsid w:val="00164683"/>
    <w:rsid w:val="00170B6C"/>
    <w:rsid w:val="00171A58"/>
    <w:rsid w:val="00175076"/>
    <w:rsid w:val="00181FC7"/>
    <w:rsid w:val="00182D60"/>
    <w:rsid w:val="0018360D"/>
    <w:rsid w:val="00183EAD"/>
    <w:rsid w:val="001871FB"/>
    <w:rsid w:val="001872BC"/>
    <w:rsid w:val="001876E0"/>
    <w:rsid w:val="00187A80"/>
    <w:rsid w:val="00190A36"/>
    <w:rsid w:val="001918F6"/>
    <w:rsid w:val="00192773"/>
    <w:rsid w:val="001960AE"/>
    <w:rsid w:val="00196BFD"/>
    <w:rsid w:val="00197381"/>
    <w:rsid w:val="00197941"/>
    <w:rsid w:val="001A0306"/>
    <w:rsid w:val="001A0A9D"/>
    <w:rsid w:val="001A4046"/>
    <w:rsid w:val="001A616A"/>
    <w:rsid w:val="001A64A0"/>
    <w:rsid w:val="001A678C"/>
    <w:rsid w:val="001A7115"/>
    <w:rsid w:val="001A7E05"/>
    <w:rsid w:val="001B49C3"/>
    <w:rsid w:val="001C0416"/>
    <w:rsid w:val="001C0B05"/>
    <w:rsid w:val="001C0DB7"/>
    <w:rsid w:val="001C75C2"/>
    <w:rsid w:val="001D23F7"/>
    <w:rsid w:val="001D268F"/>
    <w:rsid w:val="001D36C0"/>
    <w:rsid w:val="001D37C2"/>
    <w:rsid w:val="001D4151"/>
    <w:rsid w:val="001E04BA"/>
    <w:rsid w:val="001E0ABB"/>
    <w:rsid w:val="001F3310"/>
    <w:rsid w:val="001F3766"/>
    <w:rsid w:val="001F4E45"/>
    <w:rsid w:val="001F50A2"/>
    <w:rsid w:val="001F5B7D"/>
    <w:rsid w:val="001F65AB"/>
    <w:rsid w:val="002005E7"/>
    <w:rsid w:val="00200DBC"/>
    <w:rsid w:val="0021117B"/>
    <w:rsid w:val="00211A74"/>
    <w:rsid w:val="00212716"/>
    <w:rsid w:val="002130AF"/>
    <w:rsid w:val="00214982"/>
    <w:rsid w:val="00214A26"/>
    <w:rsid w:val="00214D09"/>
    <w:rsid w:val="00220497"/>
    <w:rsid w:val="00220729"/>
    <w:rsid w:val="00221D6B"/>
    <w:rsid w:val="00222905"/>
    <w:rsid w:val="00223A07"/>
    <w:rsid w:val="00223C84"/>
    <w:rsid w:val="0022656B"/>
    <w:rsid w:val="00227A0F"/>
    <w:rsid w:val="002322A1"/>
    <w:rsid w:val="00232447"/>
    <w:rsid w:val="00232D4C"/>
    <w:rsid w:val="00233AA2"/>
    <w:rsid w:val="002349DC"/>
    <w:rsid w:val="002362CA"/>
    <w:rsid w:val="002376FC"/>
    <w:rsid w:val="00237878"/>
    <w:rsid w:val="00240C5E"/>
    <w:rsid w:val="00243D07"/>
    <w:rsid w:val="00243F6A"/>
    <w:rsid w:val="00244CC0"/>
    <w:rsid w:val="00245D48"/>
    <w:rsid w:val="002528CB"/>
    <w:rsid w:val="00253D82"/>
    <w:rsid w:val="00254850"/>
    <w:rsid w:val="00255639"/>
    <w:rsid w:val="002568B9"/>
    <w:rsid w:val="00256934"/>
    <w:rsid w:val="00257AE3"/>
    <w:rsid w:val="00260BAB"/>
    <w:rsid w:val="002655C2"/>
    <w:rsid w:val="0026571C"/>
    <w:rsid w:val="00267AED"/>
    <w:rsid w:val="00270075"/>
    <w:rsid w:val="00272944"/>
    <w:rsid w:val="00272D0F"/>
    <w:rsid w:val="002745F5"/>
    <w:rsid w:val="00275913"/>
    <w:rsid w:val="00277187"/>
    <w:rsid w:val="00281577"/>
    <w:rsid w:val="0028249E"/>
    <w:rsid w:val="0028261B"/>
    <w:rsid w:val="00285F3E"/>
    <w:rsid w:val="00286054"/>
    <w:rsid w:val="00286F64"/>
    <w:rsid w:val="0028769E"/>
    <w:rsid w:val="00290A8B"/>
    <w:rsid w:val="00290B64"/>
    <w:rsid w:val="002916CF"/>
    <w:rsid w:val="00291875"/>
    <w:rsid w:val="00293557"/>
    <w:rsid w:val="00294F57"/>
    <w:rsid w:val="00295092"/>
    <w:rsid w:val="002965AE"/>
    <w:rsid w:val="002A3D66"/>
    <w:rsid w:val="002A634C"/>
    <w:rsid w:val="002B2F77"/>
    <w:rsid w:val="002B3D92"/>
    <w:rsid w:val="002B7334"/>
    <w:rsid w:val="002B78BF"/>
    <w:rsid w:val="002C402F"/>
    <w:rsid w:val="002C7B2D"/>
    <w:rsid w:val="002D24BB"/>
    <w:rsid w:val="002D363E"/>
    <w:rsid w:val="002D3BA3"/>
    <w:rsid w:val="002D4DEC"/>
    <w:rsid w:val="002D7596"/>
    <w:rsid w:val="002D7C9F"/>
    <w:rsid w:val="002E0EC4"/>
    <w:rsid w:val="002E7014"/>
    <w:rsid w:val="002F345C"/>
    <w:rsid w:val="002F4772"/>
    <w:rsid w:val="002F7FEA"/>
    <w:rsid w:val="00301388"/>
    <w:rsid w:val="00304A21"/>
    <w:rsid w:val="00312926"/>
    <w:rsid w:val="003136FB"/>
    <w:rsid w:val="003151BC"/>
    <w:rsid w:val="00317569"/>
    <w:rsid w:val="00323665"/>
    <w:rsid w:val="00324896"/>
    <w:rsid w:val="0032501F"/>
    <w:rsid w:val="003256F9"/>
    <w:rsid w:val="00327570"/>
    <w:rsid w:val="00332AEA"/>
    <w:rsid w:val="00333AC2"/>
    <w:rsid w:val="0034661F"/>
    <w:rsid w:val="0034673E"/>
    <w:rsid w:val="00346D08"/>
    <w:rsid w:val="00350843"/>
    <w:rsid w:val="003530A6"/>
    <w:rsid w:val="00354F87"/>
    <w:rsid w:val="00355EB0"/>
    <w:rsid w:val="00357F08"/>
    <w:rsid w:val="00360455"/>
    <w:rsid w:val="003621A5"/>
    <w:rsid w:val="003658D6"/>
    <w:rsid w:val="00367C8A"/>
    <w:rsid w:val="00380865"/>
    <w:rsid w:val="003808C3"/>
    <w:rsid w:val="0038103B"/>
    <w:rsid w:val="00381610"/>
    <w:rsid w:val="00383E74"/>
    <w:rsid w:val="003842F4"/>
    <w:rsid w:val="00384ACB"/>
    <w:rsid w:val="003852F2"/>
    <w:rsid w:val="00387DAC"/>
    <w:rsid w:val="003902A9"/>
    <w:rsid w:val="003914B5"/>
    <w:rsid w:val="00391F40"/>
    <w:rsid w:val="0039540E"/>
    <w:rsid w:val="00396C3E"/>
    <w:rsid w:val="003A0BB0"/>
    <w:rsid w:val="003A3EA0"/>
    <w:rsid w:val="003A54B1"/>
    <w:rsid w:val="003A5EBC"/>
    <w:rsid w:val="003A66C4"/>
    <w:rsid w:val="003A7134"/>
    <w:rsid w:val="003B16AE"/>
    <w:rsid w:val="003B2C8B"/>
    <w:rsid w:val="003B6975"/>
    <w:rsid w:val="003B6CF5"/>
    <w:rsid w:val="003B72F8"/>
    <w:rsid w:val="003C3D46"/>
    <w:rsid w:val="003C520F"/>
    <w:rsid w:val="003C60FA"/>
    <w:rsid w:val="003C6981"/>
    <w:rsid w:val="003C75B1"/>
    <w:rsid w:val="003C7F91"/>
    <w:rsid w:val="003D0D48"/>
    <w:rsid w:val="003D5367"/>
    <w:rsid w:val="003D61D7"/>
    <w:rsid w:val="003D6EA1"/>
    <w:rsid w:val="003E0DC2"/>
    <w:rsid w:val="003E1FD0"/>
    <w:rsid w:val="003E67C0"/>
    <w:rsid w:val="003E6A52"/>
    <w:rsid w:val="003F1EBE"/>
    <w:rsid w:val="003F2993"/>
    <w:rsid w:val="003F3597"/>
    <w:rsid w:val="0040047E"/>
    <w:rsid w:val="00401B12"/>
    <w:rsid w:val="0040213C"/>
    <w:rsid w:val="00402817"/>
    <w:rsid w:val="00403A90"/>
    <w:rsid w:val="004050B3"/>
    <w:rsid w:val="004068E7"/>
    <w:rsid w:val="00407400"/>
    <w:rsid w:val="0041078A"/>
    <w:rsid w:val="00410EB0"/>
    <w:rsid w:val="00417940"/>
    <w:rsid w:val="00422653"/>
    <w:rsid w:val="00424725"/>
    <w:rsid w:val="00424DD5"/>
    <w:rsid w:val="00430A49"/>
    <w:rsid w:val="0043788F"/>
    <w:rsid w:val="004402EA"/>
    <w:rsid w:val="00443C27"/>
    <w:rsid w:val="004543F5"/>
    <w:rsid w:val="00455720"/>
    <w:rsid w:val="00456024"/>
    <w:rsid w:val="00456517"/>
    <w:rsid w:val="00461EF3"/>
    <w:rsid w:val="00462B46"/>
    <w:rsid w:val="004630E9"/>
    <w:rsid w:val="004634CC"/>
    <w:rsid w:val="00463781"/>
    <w:rsid w:val="00467320"/>
    <w:rsid w:val="00474F23"/>
    <w:rsid w:val="004776DE"/>
    <w:rsid w:val="004805DB"/>
    <w:rsid w:val="00480CE2"/>
    <w:rsid w:val="00481326"/>
    <w:rsid w:val="00481D46"/>
    <w:rsid w:val="0048219B"/>
    <w:rsid w:val="00482A03"/>
    <w:rsid w:val="004849B1"/>
    <w:rsid w:val="00484D71"/>
    <w:rsid w:val="00484D98"/>
    <w:rsid w:val="00486F01"/>
    <w:rsid w:val="0049038B"/>
    <w:rsid w:val="004925D3"/>
    <w:rsid w:val="0049280B"/>
    <w:rsid w:val="00494490"/>
    <w:rsid w:val="004966E5"/>
    <w:rsid w:val="0049787D"/>
    <w:rsid w:val="004A07A5"/>
    <w:rsid w:val="004A07F0"/>
    <w:rsid w:val="004A0D0C"/>
    <w:rsid w:val="004A3429"/>
    <w:rsid w:val="004A4001"/>
    <w:rsid w:val="004A707F"/>
    <w:rsid w:val="004A7C0A"/>
    <w:rsid w:val="004C473C"/>
    <w:rsid w:val="004C5A5C"/>
    <w:rsid w:val="004D3DE3"/>
    <w:rsid w:val="004D4745"/>
    <w:rsid w:val="004D6E39"/>
    <w:rsid w:val="004E0904"/>
    <w:rsid w:val="004E5101"/>
    <w:rsid w:val="004E6DA9"/>
    <w:rsid w:val="004F468B"/>
    <w:rsid w:val="004F5459"/>
    <w:rsid w:val="004F5B9A"/>
    <w:rsid w:val="004F6A33"/>
    <w:rsid w:val="00501227"/>
    <w:rsid w:val="00503270"/>
    <w:rsid w:val="00503489"/>
    <w:rsid w:val="005042D4"/>
    <w:rsid w:val="005050C9"/>
    <w:rsid w:val="00506D7C"/>
    <w:rsid w:val="005075FA"/>
    <w:rsid w:val="00510EE8"/>
    <w:rsid w:val="00513754"/>
    <w:rsid w:val="00516C14"/>
    <w:rsid w:val="00517083"/>
    <w:rsid w:val="005171C3"/>
    <w:rsid w:val="0052255C"/>
    <w:rsid w:val="005231F0"/>
    <w:rsid w:val="005254BA"/>
    <w:rsid w:val="0052662B"/>
    <w:rsid w:val="0053089A"/>
    <w:rsid w:val="005308E0"/>
    <w:rsid w:val="00531EA8"/>
    <w:rsid w:val="00533852"/>
    <w:rsid w:val="0053456F"/>
    <w:rsid w:val="00534AA8"/>
    <w:rsid w:val="005357E2"/>
    <w:rsid w:val="00542011"/>
    <w:rsid w:val="0054767D"/>
    <w:rsid w:val="005478E8"/>
    <w:rsid w:val="00552B44"/>
    <w:rsid w:val="00553097"/>
    <w:rsid w:val="0055684B"/>
    <w:rsid w:val="00557D24"/>
    <w:rsid w:val="0056088A"/>
    <w:rsid w:val="00561F96"/>
    <w:rsid w:val="00563D1B"/>
    <w:rsid w:val="005641CE"/>
    <w:rsid w:val="0056485C"/>
    <w:rsid w:val="005674E6"/>
    <w:rsid w:val="00567665"/>
    <w:rsid w:val="0057106B"/>
    <w:rsid w:val="00573365"/>
    <w:rsid w:val="00573B24"/>
    <w:rsid w:val="005834B3"/>
    <w:rsid w:val="0058665A"/>
    <w:rsid w:val="005866C7"/>
    <w:rsid w:val="005872C9"/>
    <w:rsid w:val="00590296"/>
    <w:rsid w:val="00594E7A"/>
    <w:rsid w:val="005A0DB9"/>
    <w:rsid w:val="005A126B"/>
    <w:rsid w:val="005A14C5"/>
    <w:rsid w:val="005A1A98"/>
    <w:rsid w:val="005A3576"/>
    <w:rsid w:val="005A5AAF"/>
    <w:rsid w:val="005B0454"/>
    <w:rsid w:val="005B0B33"/>
    <w:rsid w:val="005B1661"/>
    <w:rsid w:val="005B3C5B"/>
    <w:rsid w:val="005C01BD"/>
    <w:rsid w:val="005C13A5"/>
    <w:rsid w:val="005C30A5"/>
    <w:rsid w:val="005C517A"/>
    <w:rsid w:val="005C57BD"/>
    <w:rsid w:val="005C698A"/>
    <w:rsid w:val="005D2815"/>
    <w:rsid w:val="005D3E04"/>
    <w:rsid w:val="005D4D47"/>
    <w:rsid w:val="005D5E77"/>
    <w:rsid w:val="005E2BC3"/>
    <w:rsid w:val="005E5B49"/>
    <w:rsid w:val="005E7AEF"/>
    <w:rsid w:val="005E7C7A"/>
    <w:rsid w:val="005F20A1"/>
    <w:rsid w:val="005F23D2"/>
    <w:rsid w:val="00602CCE"/>
    <w:rsid w:val="00606629"/>
    <w:rsid w:val="00606E73"/>
    <w:rsid w:val="006079FA"/>
    <w:rsid w:val="006134D3"/>
    <w:rsid w:val="00614B70"/>
    <w:rsid w:val="006171F9"/>
    <w:rsid w:val="00622471"/>
    <w:rsid w:val="00624ADE"/>
    <w:rsid w:val="00624F70"/>
    <w:rsid w:val="006258A4"/>
    <w:rsid w:val="00625C35"/>
    <w:rsid w:val="006277F0"/>
    <w:rsid w:val="006330AD"/>
    <w:rsid w:val="006339CA"/>
    <w:rsid w:val="00636E07"/>
    <w:rsid w:val="00640E9A"/>
    <w:rsid w:val="00650237"/>
    <w:rsid w:val="006516A3"/>
    <w:rsid w:val="00651A96"/>
    <w:rsid w:val="00653264"/>
    <w:rsid w:val="0065432D"/>
    <w:rsid w:val="00656BF0"/>
    <w:rsid w:val="0065723E"/>
    <w:rsid w:val="006627B7"/>
    <w:rsid w:val="00664F18"/>
    <w:rsid w:val="006735DC"/>
    <w:rsid w:val="006770CD"/>
    <w:rsid w:val="00680881"/>
    <w:rsid w:val="00681972"/>
    <w:rsid w:val="00683070"/>
    <w:rsid w:val="00691C43"/>
    <w:rsid w:val="0069583B"/>
    <w:rsid w:val="006A17E3"/>
    <w:rsid w:val="006A22B9"/>
    <w:rsid w:val="006A47AA"/>
    <w:rsid w:val="006A6BD4"/>
    <w:rsid w:val="006B2579"/>
    <w:rsid w:val="006B2803"/>
    <w:rsid w:val="006B3191"/>
    <w:rsid w:val="006B48C3"/>
    <w:rsid w:val="006B4C0F"/>
    <w:rsid w:val="006B6939"/>
    <w:rsid w:val="006C0B5E"/>
    <w:rsid w:val="006C2578"/>
    <w:rsid w:val="006C31A4"/>
    <w:rsid w:val="006C5126"/>
    <w:rsid w:val="006C7C1F"/>
    <w:rsid w:val="006D0F3C"/>
    <w:rsid w:val="006D2350"/>
    <w:rsid w:val="006D2B1E"/>
    <w:rsid w:val="006D4FBF"/>
    <w:rsid w:val="006D5058"/>
    <w:rsid w:val="006E0FF5"/>
    <w:rsid w:val="006E45C0"/>
    <w:rsid w:val="006E500C"/>
    <w:rsid w:val="006E7E99"/>
    <w:rsid w:val="006F0406"/>
    <w:rsid w:val="006F04B1"/>
    <w:rsid w:val="006F314F"/>
    <w:rsid w:val="006F393E"/>
    <w:rsid w:val="007007B1"/>
    <w:rsid w:val="00701EEB"/>
    <w:rsid w:val="00701F04"/>
    <w:rsid w:val="00705D38"/>
    <w:rsid w:val="00707368"/>
    <w:rsid w:val="00717284"/>
    <w:rsid w:val="00725172"/>
    <w:rsid w:val="007257EA"/>
    <w:rsid w:val="00725AC5"/>
    <w:rsid w:val="00725D29"/>
    <w:rsid w:val="00725F60"/>
    <w:rsid w:val="0072669B"/>
    <w:rsid w:val="007340A1"/>
    <w:rsid w:val="0074174D"/>
    <w:rsid w:val="00743797"/>
    <w:rsid w:val="0074396D"/>
    <w:rsid w:val="00746B27"/>
    <w:rsid w:val="00750FF3"/>
    <w:rsid w:val="00752AB6"/>
    <w:rsid w:val="00753D47"/>
    <w:rsid w:val="00754B0F"/>
    <w:rsid w:val="00756FD3"/>
    <w:rsid w:val="0076011C"/>
    <w:rsid w:val="00760E1C"/>
    <w:rsid w:val="00772063"/>
    <w:rsid w:val="00772440"/>
    <w:rsid w:val="00774AED"/>
    <w:rsid w:val="00775FB7"/>
    <w:rsid w:val="007766BD"/>
    <w:rsid w:val="00776B27"/>
    <w:rsid w:val="00776DB8"/>
    <w:rsid w:val="0078002E"/>
    <w:rsid w:val="00784996"/>
    <w:rsid w:val="00791469"/>
    <w:rsid w:val="00791B6B"/>
    <w:rsid w:val="00794F92"/>
    <w:rsid w:val="007951EE"/>
    <w:rsid w:val="00797A19"/>
    <w:rsid w:val="007A02DB"/>
    <w:rsid w:val="007A543B"/>
    <w:rsid w:val="007A55BF"/>
    <w:rsid w:val="007B02EC"/>
    <w:rsid w:val="007B0BBE"/>
    <w:rsid w:val="007B2CFE"/>
    <w:rsid w:val="007B42A9"/>
    <w:rsid w:val="007B5D63"/>
    <w:rsid w:val="007B5F1A"/>
    <w:rsid w:val="007B65E7"/>
    <w:rsid w:val="007C22BE"/>
    <w:rsid w:val="007C4AE5"/>
    <w:rsid w:val="007C6BD6"/>
    <w:rsid w:val="007C7688"/>
    <w:rsid w:val="007D1755"/>
    <w:rsid w:val="007D229F"/>
    <w:rsid w:val="007E0682"/>
    <w:rsid w:val="007E4E67"/>
    <w:rsid w:val="007E576B"/>
    <w:rsid w:val="007E5C73"/>
    <w:rsid w:val="007E62A7"/>
    <w:rsid w:val="007E7314"/>
    <w:rsid w:val="007F10B6"/>
    <w:rsid w:val="007F1A11"/>
    <w:rsid w:val="007F33CD"/>
    <w:rsid w:val="007F60F9"/>
    <w:rsid w:val="007F708B"/>
    <w:rsid w:val="007F7397"/>
    <w:rsid w:val="007F7755"/>
    <w:rsid w:val="0080136C"/>
    <w:rsid w:val="008017E3"/>
    <w:rsid w:val="008029C8"/>
    <w:rsid w:val="00804096"/>
    <w:rsid w:val="00817903"/>
    <w:rsid w:val="00817B31"/>
    <w:rsid w:val="0082038B"/>
    <w:rsid w:val="008207DB"/>
    <w:rsid w:val="00822548"/>
    <w:rsid w:val="00825119"/>
    <w:rsid w:val="0082520A"/>
    <w:rsid w:val="00826F0C"/>
    <w:rsid w:val="008273BD"/>
    <w:rsid w:val="008276C9"/>
    <w:rsid w:val="00840176"/>
    <w:rsid w:val="008425C4"/>
    <w:rsid w:val="00845270"/>
    <w:rsid w:val="00850846"/>
    <w:rsid w:val="00855824"/>
    <w:rsid w:val="00856EEE"/>
    <w:rsid w:val="00861A9C"/>
    <w:rsid w:val="00863CA2"/>
    <w:rsid w:val="00863D74"/>
    <w:rsid w:val="008645D8"/>
    <w:rsid w:val="008650FF"/>
    <w:rsid w:val="008652FE"/>
    <w:rsid w:val="00865DF5"/>
    <w:rsid w:val="00866535"/>
    <w:rsid w:val="008670E1"/>
    <w:rsid w:val="00874295"/>
    <w:rsid w:val="008760F8"/>
    <w:rsid w:val="00876C48"/>
    <w:rsid w:val="0088016C"/>
    <w:rsid w:val="0088425A"/>
    <w:rsid w:val="008850E9"/>
    <w:rsid w:val="0088598F"/>
    <w:rsid w:val="00890764"/>
    <w:rsid w:val="008927B9"/>
    <w:rsid w:val="0089283B"/>
    <w:rsid w:val="008941AF"/>
    <w:rsid w:val="00896228"/>
    <w:rsid w:val="008A11F6"/>
    <w:rsid w:val="008A3A07"/>
    <w:rsid w:val="008A693B"/>
    <w:rsid w:val="008B0FD8"/>
    <w:rsid w:val="008B2030"/>
    <w:rsid w:val="008B41E5"/>
    <w:rsid w:val="008B6F34"/>
    <w:rsid w:val="008B76CF"/>
    <w:rsid w:val="008B7CC5"/>
    <w:rsid w:val="008C01C7"/>
    <w:rsid w:val="008C65B8"/>
    <w:rsid w:val="008C6679"/>
    <w:rsid w:val="008C6AC5"/>
    <w:rsid w:val="008C73F5"/>
    <w:rsid w:val="008D5C79"/>
    <w:rsid w:val="008D796A"/>
    <w:rsid w:val="008E5007"/>
    <w:rsid w:val="008E5D88"/>
    <w:rsid w:val="008E6B24"/>
    <w:rsid w:val="008E6E6F"/>
    <w:rsid w:val="008F05B0"/>
    <w:rsid w:val="008F1982"/>
    <w:rsid w:val="008F4465"/>
    <w:rsid w:val="008F5AA7"/>
    <w:rsid w:val="0090127C"/>
    <w:rsid w:val="009015C9"/>
    <w:rsid w:val="009016E1"/>
    <w:rsid w:val="009037BA"/>
    <w:rsid w:val="00903D76"/>
    <w:rsid w:val="0090624F"/>
    <w:rsid w:val="00910C35"/>
    <w:rsid w:val="00920FAB"/>
    <w:rsid w:val="00923D37"/>
    <w:rsid w:val="00924B3B"/>
    <w:rsid w:val="00934758"/>
    <w:rsid w:val="00942397"/>
    <w:rsid w:val="00946C70"/>
    <w:rsid w:val="009475CF"/>
    <w:rsid w:val="00951D9C"/>
    <w:rsid w:val="009531E7"/>
    <w:rsid w:val="009565F7"/>
    <w:rsid w:val="009566A6"/>
    <w:rsid w:val="00957890"/>
    <w:rsid w:val="00960795"/>
    <w:rsid w:val="0096350D"/>
    <w:rsid w:val="00963987"/>
    <w:rsid w:val="00964610"/>
    <w:rsid w:val="0096698D"/>
    <w:rsid w:val="009675D4"/>
    <w:rsid w:val="00967C9E"/>
    <w:rsid w:val="00970DE2"/>
    <w:rsid w:val="00973778"/>
    <w:rsid w:val="009759FC"/>
    <w:rsid w:val="0098031C"/>
    <w:rsid w:val="00981222"/>
    <w:rsid w:val="00981946"/>
    <w:rsid w:val="009844AE"/>
    <w:rsid w:val="00984D2C"/>
    <w:rsid w:val="00991F46"/>
    <w:rsid w:val="00993753"/>
    <w:rsid w:val="00995AA8"/>
    <w:rsid w:val="00995D1C"/>
    <w:rsid w:val="009979EA"/>
    <w:rsid w:val="009A0D3B"/>
    <w:rsid w:val="009A242D"/>
    <w:rsid w:val="009A5D61"/>
    <w:rsid w:val="009A7168"/>
    <w:rsid w:val="009A7AD7"/>
    <w:rsid w:val="009B2A07"/>
    <w:rsid w:val="009B351D"/>
    <w:rsid w:val="009B6E87"/>
    <w:rsid w:val="009B79AD"/>
    <w:rsid w:val="009C3221"/>
    <w:rsid w:val="009C3656"/>
    <w:rsid w:val="009C3679"/>
    <w:rsid w:val="009C4925"/>
    <w:rsid w:val="009C4E28"/>
    <w:rsid w:val="009D076F"/>
    <w:rsid w:val="009D24F4"/>
    <w:rsid w:val="009D3F45"/>
    <w:rsid w:val="009D4A72"/>
    <w:rsid w:val="009D54A6"/>
    <w:rsid w:val="009E4597"/>
    <w:rsid w:val="009F01A6"/>
    <w:rsid w:val="009F7974"/>
    <w:rsid w:val="00A0392A"/>
    <w:rsid w:val="00A0394B"/>
    <w:rsid w:val="00A059AC"/>
    <w:rsid w:val="00A0763F"/>
    <w:rsid w:val="00A103E8"/>
    <w:rsid w:val="00A10E52"/>
    <w:rsid w:val="00A10E90"/>
    <w:rsid w:val="00A1281A"/>
    <w:rsid w:val="00A153BF"/>
    <w:rsid w:val="00A154A5"/>
    <w:rsid w:val="00A15527"/>
    <w:rsid w:val="00A17094"/>
    <w:rsid w:val="00A1750F"/>
    <w:rsid w:val="00A21B7F"/>
    <w:rsid w:val="00A2240A"/>
    <w:rsid w:val="00A22CCE"/>
    <w:rsid w:val="00A27603"/>
    <w:rsid w:val="00A27645"/>
    <w:rsid w:val="00A279EE"/>
    <w:rsid w:val="00A3045E"/>
    <w:rsid w:val="00A304A2"/>
    <w:rsid w:val="00A31FCA"/>
    <w:rsid w:val="00A335B5"/>
    <w:rsid w:val="00A34708"/>
    <w:rsid w:val="00A35650"/>
    <w:rsid w:val="00A3684B"/>
    <w:rsid w:val="00A377B8"/>
    <w:rsid w:val="00A40E63"/>
    <w:rsid w:val="00A4212D"/>
    <w:rsid w:val="00A45422"/>
    <w:rsid w:val="00A45BE4"/>
    <w:rsid w:val="00A52482"/>
    <w:rsid w:val="00A53D69"/>
    <w:rsid w:val="00A57967"/>
    <w:rsid w:val="00A57DA2"/>
    <w:rsid w:val="00A602BB"/>
    <w:rsid w:val="00A60C82"/>
    <w:rsid w:val="00A61401"/>
    <w:rsid w:val="00A6198F"/>
    <w:rsid w:val="00A61BED"/>
    <w:rsid w:val="00A62B8C"/>
    <w:rsid w:val="00A635D4"/>
    <w:rsid w:val="00A66167"/>
    <w:rsid w:val="00A66FE4"/>
    <w:rsid w:val="00A675ED"/>
    <w:rsid w:val="00A73400"/>
    <w:rsid w:val="00A765C2"/>
    <w:rsid w:val="00A76CAC"/>
    <w:rsid w:val="00A8152B"/>
    <w:rsid w:val="00A82319"/>
    <w:rsid w:val="00A84916"/>
    <w:rsid w:val="00A85424"/>
    <w:rsid w:val="00A90278"/>
    <w:rsid w:val="00A91D80"/>
    <w:rsid w:val="00A94071"/>
    <w:rsid w:val="00A94219"/>
    <w:rsid w:val="00A95FD8"/>
    <w:rsid w:val="00A96D3E"/>
    <w:rsid w:val="00A97856"/>
    <w:rsid w:val="00AA0114"/>
    <w:rsid w:val="00AA016D"/>
    <w:rsid w:val="00AA1B07"/>
    <w:rsid w:val="00AA7DEC"/>
    <w:rsid w:val="00AB34B4"/>
    <w:rsid w:val="00AB3BA4"/>
    <w:rsid w:val="00AB4041"/>
    <w:rsid w:val="00AB4461"/>
    <w:rsid w:val="00AB4511"/>
    <w:rsid w:val="00AB4E86"/>
    <w:rsid w:val="00AB53D2"/>
    <w:rsid w:val="00AB6433"/>
    <w:rsid w:val="00AB7232"/>
    <w:rsid w:val="00AC37C8"/>
    <w:rsid w:val="00AC3C4F"/>
    <w:rsid w:val="00AC79E0"/>
    <w:rsid w:val="00AD099A"/>
    <w:rsid w:val="00AD16D0"/>
    <w:rsid w:val="00AD20D5"/>
    <w:rsid w:val="00AD42F9"/>
    <w:rsid w:val="00AE0229"/>
    <w:rsid w:val="00AE0622"/>
    <w:rsid w:val="00AE0B00"/>
    <w:rsid w:val="00AE10CB"/>
    <w:rsid w:val="00AE16D8"/>
    <w:rsid w:val="00AE3831"/>
    <w:rsid w:val="00AE5E7E"/>
    <w:rsid w:val="00AF271B"/>
    <w:rsid w:val="00B029B6"/>
    <w:rsid w:val="00B038D5"/>
    <w:rsid w:val="00B11503"/>
    <w:rsid w:val="00B149A8"/>
    <w:rsid w:val="00B15FF7"/>
    <w:rsid w:val="00B16C21"/>
    <w:rsid w:val="00B17541"/>
    <w:rsid w:val="00B22767"/>
    <w:rsid w:val="00B259D8"/>
    <w:rsid w:val="00B26265"/>
    <w:rsid w:val="00B27374"/>
    <w:rsid w:val="00B3021D"/>
    <w:rsid w:val="00B32BA8"/>
    <w:rsid w:val="00B3340B"/>
    <w:rsid w:val="00B334FE"/>
    <w:rsid w:val="00B35318"/>
    <w:rsid w:val="00B41F0D"/>
    <w:rsid w:val="00B422FA"/>
    <w:rsid w:val="00B52C4F"/>
    <w:rsid w:val="00B541A0"/>
    <w:rsid w:val="00B55813"/>
    <w:rsid w:val="00B56C9B"/>
    <w:rsid w:val="00B572E9"/>
    <w:rsid w:val="00B618A0"/>
    <w:rsid w:val="00B621E2"/>
    <w:rsid w:val="00B63770"/>
    <w:rsid w:val="00B66A3F"/>
    <w:rsid w:val="00B670C2"/>
    <w:rsid w:val="00B674AC"/>
    <w:rsid w:val="00B7345D"/>
    <w:rsid w:val="00B837AF"/>
    <w:rsid w:val="00B86AB8"/>
    <w:rsid w:val="00B90C2E"/>
    <w:rsid w:val="00B92564"/>
    <w:rsid w:val="00B93C42"/>
    <w:rsid w:val="00B95307"/>
    <w:rsid w:val="00B95D26"/>
    <w:rsid w:val="00B973DC"/>
    <w:rsid w:val="00BA3760"/>
    <w:rsid w:val="00BB04E3"/>
    <w:rsid w:val="00BB126F"/>
    <w:rsid w:val="00BB7611"/>
    <w:rsid w:val="00BC1345"/>
    <w:rsid w:val="00BC30C7"/>
    <w:rsid w:val="00BC3B7F"/>
    <w:rsid w:val="00BC4DCE"/>
    <w:rsid w:val="00BC5E93"/>
    <w:rsid w:val="00BC66F8"/>
    <w:rsid w:val="00BC6B80"/>
    <w:rsid w:val="00BD121B"/>
    <w:rsid w:val="00BD2859"/>
    <w:rsid w:val="00BD5F46"/>
    <w:rsid w:val="00BD61B9"/>
    <w:rsid w:val="00BD6A53"/>
    <w:rsid w:val="00BD75F8"/>
    <w:rsid w:val="00BE3251"/>
    <w:rsid w:val="00BE3FDA"/>
    <w:rsid w:val="00BE429D"/>
    <w:rsid w:val="00BF04C0"/>
    <w:rsid w:val="00BF0932"/>
    <w:rsid w:val="00BF17B1"/>
    <w:rsid w:val="00C004DF"/>
    <w:rsid w:val="00C01113"/>
    <w:rsid w:val="00C0429A"/>
    <w:rsid w:val="00C04DDB"/>
    <w:rsid w:val="00C05850"/>
    <w:rsid w:val="00C14600"/>
    <w:rsid w:val="00C14869"/>
    <w:rsid w:val="00C21CB2"/>
    <w:rsid w:val="00C2215D"/>
    <w:rsid w:val="00C238FF"/>
    <w:rsid w:val="00C2505D"/>
    <w:rsid w:val="00C26A96"/>
    <w:rsid w:val="00C272D2"/>
    <w:rsid w:val="00C3006B"/>
    <w:rsid w:val="00C3058E"/>
    <w:rsid w:val="00C30BF1"/>
    <w:rsid w:val="00C34ED3"/>
    <w:rsid w:val="00C35813"/>
    <w:rsid w:val="00C37E71"/>
    <w:rsid w:val="00C400F7"/>
    <w:rsid w:val="00C44E8F"/>
    <w:rsid w:val="00C453B1"/>
    <w:rsid w:val="00C4585C"/>
    <w:rsid w:val="00C514BC"/>
    <w:rsid w:val="00C52A65"/>
    <w:rsid w:val="00C52C31"/>
    <w:rsid w:val="00C5727C"/>
    <w:rsid w:val="00C633A7"/>
    <w:rsid w:val="00C645AF"/>
    <w:rsid w:val="00C6649D"/>
    <w:rsid w:val="00C70D93"/>
    <w:rsid w:val="00C71238"/>
    <w:rsid w:val="00C7293F"/>
    <w:rsid w:val="00C74ED7"/>
    <w:rsid w:val="00C7702E"/>
    <w:rsid w:val="00C774D9"/>
    <w:rsid w:val="00C77738"/>
    <w:rsid w:val="00C80575"/>
    <w:rsid w:val="00C805A2"/>
    <w:rsid w:val="00C844F9"/>
    <w:rsid w:val="00C8534F"/>
    <w:rsid w:val="00C85E67"/>
    <w:rsid w:val="00C87102"/>
    <w:rsid w:val="00C91340"/>
    <w:rsid w:val="00C91F6D"/>
    <w:rsid w:val="00C924EE"/>
    <w:rsid w:val="00CA041A"/>
    <w:rsid w:val="00CA2059"/>
    <w:rsid w:val="00CA4B23"/>
    <w:rsid w:val="00CA62EA"/>
    <w:rsid w:val="00CA780C"/>
    <w:rsid w:val="00CB0B08"/>
    <w:rsid w:val="00CB20D7"/>
    <w:rsid w:val="00CB2B89"/>
    <w:rsid w:val="00CB3ACA"/>
    <w:rsid w:val="00CB4143"/>
    <w:rsid w:val="00CB4224"/>
    <w:rsid w:val="00CC1927"/>
    <w:rsid w:val="00CC19E6"/>
    <w:rsid w:val="00CC3438"/>
    <w:rsid w:val="00CC7736"/>
    <w:rsid w:val="00CD0F73"/>
    <w:rsid w:val="00CD3302"/>
    <w:rsid w:val="00CD5F0C"/>
    <w:rsid w:val="00CD69F8"/>
    <w:rsid w:val="00CD73E2"/>
    <w:rsid w:val="00CD76FC"/>
    <w:rsid w:val="00CE0605"/>
    <w:rsid w:val="00CE0C38"/>
    <w:rsid w:val="00CE1AAA"/>
    <w:rsid w:val="00CE1BAF"/>
    <w:rsid w:val="00CE6443"/>
    <w:rsid w:val="00CE7AE6"/>
    <w:rsid w:val="00CF0B91"/>
    <w:rsid w:val="00CF239E"/>
    <w:rsid w:val="00CF2CAB"/>
    <w:rsid w:val="00CF394D"/>
    <w:rsid w:val="00CF4383"/>
    <w:rsid w:val="00CF4975"/>
    <w:rsid w:val="00CF7374"/>
    <w:rsid w:val="00CF7AA6"/>
    <w:rsid w:val="00D002E2"/>
    <w:rsid w:val="00D0242D"/>
    <w:rsid w:val="00D02870"/>
    <w:rsid w:val="00D02DC4"/>
    <w:rsid w:val="00D046A5"/>
    <w:rsid w:val="00D04C91"/>
    <w:rsid w:val="00D16A1A"/>
    <w:rsid w:val="00D17B7B"/>
    <w:rsid w:val="00D20F60"/>
    <w:rsid w:val="00D24A23"/>
    <w:rsid w:val="00D25B0C"/>
    <w:rsid w:val="00D26167"/>
    <w:rsid w:val="00D300B8"/>
    <w:rsid w:val="00D308C1"/>
    <w:rsid w:val="00D31BBB"/>
    <w:rsid w:val="00D32822"/>
    <w:rsid w:val="00D32A9E"/>
    <w:rsid w:val="00D32B78"/>
    <w:rsid w:val="00D330CF"/>
    <w:rsid w:val="00D36947"/>
    <w:rsid w:val="00D40D39"/>
    <w:rsid w:val="00D4323F"/>
    <w:rsid w:val="00D467B8"/>
    <w:rsid w:val="00D47D2C"/>
    <w:rsid w:val="00D524CC"/>
    <w:rsid w:val="00D54ED2"/>
    <w:rsid w:val="00D579D0"/>
    <w:rsid w:val="00D61E24"/>
    <w:rsid w:val="00D7107C"/>
    <w:rsid w:val="00D714E3"/>
    <w:rsid w:val="00D719AE"/>
    <w:rsid w:val="00D7458E"/>
    <w:rsid w:val="00D74BE3"/>
    <w:rsid w:val="00D83327"/>
    <w:rsid w:val="00D873D7"/>
    <w:rsid w:val="00D91DCF"/>
    <w:rsid w:val="00D938B4"/>
    <w:rsid w:val="00D956DE"/>
    <w:rsid w:val="00D970D2"/>
    <w:rsid w:val="00D97F44"/>
    <w:rsid w:val="00DA0199"/>
    <w:rsid w:val="00DA2ACD"/>
    <w:rsid w:val="00DA58EF"/>
    <w:rsid w:val="00DA678C"/>
    <w:rsid w:val="00DA703B"/>
    <w:rsid w:val="00DB1369"/>
    <w:rsid w:val="00DB1617"/>
    <w:rsid w:val="00DB2945"/>
    <w:rsid w:val="00DB31CB"/>
    <w:rsid w:val="00DB4AF4"/>
    <w:rsid w:val="00DB4FA5"/>
    <w:rsid w:val="00DB69FE"/>
    <w:rsid w:val="00DB7584"/>
    <w:rsid w:val="00DC19F6"/>
    <w:rsid w:val="00DC1E3C"/>
    <w:rsid w:val="00DC30D3"/>
    <w:rsid w:val="00DC566C"/>
    <w:rsid w:val="00DD1F1E"/>
    <w:rsid w:val="00DD2042"/>
    <w:rsid w:val="00DD66B6"/>
    <w:rsid w:val="00DE475A"/>
    <w:rsid w:val="00DE480A"/>
    <w:rsid w:val="00DF070A"/>
    <w:rsid w:val="00DF4F28"/>
    <w:rsid w:val="00E02863"/>
    <w:rsid w:val="00E03576"/>
    <w:rsid w:val="00E04037"/>
    <w:rsid w:val="00E050F5"/>
    <w:rsid w:val="00E12257"/>
    <w:rsid w:val="00E133DB"/>
    <w:rsid w:val="00E13F8D"/>
    <w:rsid w:val="00E17894"/>
    <w:rsid w:val="00E17F7F"/>
    <w:rsid w:val="00E20863"/>
    <w:rsid w:val="00E220DD"/>
    <w:rsid w:val="00E23C03"/>
    <w:rsid w:val="00E23C4A"/>
    <w:rsid w:val="00E3445E"/>
    <w:rsid w:val="00E404E2"/>
    <w:rsid w:val="00E4213B"/>
    <w:rsid w:val="00E4471E"/>
    <w:rsid w:val="00E461EE"/>
    <w:rsid w:val="00E4676F"/>
    <w:rsid w:val="00E46FA4"/>
    <w:rsid w:val="00E524BE"/>
    <w:rsid w:val="00E52774"/>
    <w:rsid w:val="00E60EA7"/>
    <w:rsid w:val="00E61C1F"/>
    <w:rsid w:val="00E62385"/>
    <w:rsid w:val="00E637C4"/>
    <w:rsid w:val="00E7671B"/>
    <w:rsid w:val="00E76786"/>
    <w:rsid w:val="00E8175D"/>
    <w:rsid w:val="00E8237C"/>
    <w:rsid w:val="00E82F7A"/>
    <w:rsid w:val="00E91101"/>
    <w:rsid w:val="00E9305C"/>
    <w:rsid w:val="00E9389D"/>
    <w:rsid w:val="00E95F07"/>
    <w:rsid w:val="00E9671B"/>
    <w:rsid w:val="00E96BF3"/>
    <w:rsid w:val="00EA0B87"/>
    <w:rsid w:val="00EA5EBB"/>
    <w:rsid w:val="00EB1F43"/>
    <w:rsid w:val="00EB607C"/>
    <w:rsid w:val="00EB6DE4"/>
    <w:rsid w:val="00EC018B"/>
    <w:rsid w:val="00EC0E2D"/>
    <w:rsid w:val="00EC1929"/>
    <w:rsid w:val="00EC59D8"/>
    <w:rsid w:val="00EC5E09"/>
    <w:rsid w:val="00EC75B1"/>
    <w:rsid w:val="00ED20E1"/>
    <w:rsid w:val="00ED498C"/>
    <w:rsid w:val="00ED5D48"/>
    <w:rsid w:val="00ED6010"/>
    <w:rsid w:val="00EE1217"/>
    <w:rsid w:val="00EE3FE7"/>
    <w:rsid w:val="00EE44D5"/>
    <w:rsid w:val="00EE4A8B"/>
    <w:rsid w:val="00EE5FD6"/>
    <w:rsid w:val="00EF4F9D"/>
    <w:rsid w:val="00EF5038"/>
    <w:rsid w:val="00F00382"/>
    <w:rsid w:val="00F006ED"/>
    <w:rsid w:val="00F00ECD"/>
    <w:rsid w:val="00F02BED"/>
    <w:rsid w:val="00F047E8"/>
    <w:rsid w:val="00F054F6"/>
    <w:rsid w:val="00F05F93"/>
    <w:rsid w:val="00F06679"/>
    <w:rsid w:val="00F07EB5"/>
    <w:rsid w:val="00F1115B"/>
    <w:rsid w:val="00F22859"/>
    <w:rsid w:val="00F32FB1"/>
    <w:rsid w:val="00F3397D"/>
    <w:rsid w:val="00F374DA"/>
    <w:rsid w:val="00F43C6A"/>
    <w:rsid w:val="00F474F3"/>
    <w:rsid w:val="00F47D58"/>
    <w:rsid w:val="00F50CC8"/>
    <w:rsid w:val="00F56872"/>
    <w:rsid w:val="00F577A3"/>
    <w:rsid w:val="00F620DC"/>
    <w:rsid w:val="00F623E8"/>
    <w:rsid w:val="00F626BB"/>
    <w:rsid w:val="00F637D5"/>
    <w:rsid w:val="00F65012"/>
    <w:rsid w:val="00F65F96"/>
    <w:rsid w:val="00F73792"/>
    <w:rsid w:val="00F73BD8"/>
    <w:rsid w:val="00F743B3"/>
    <w:rsid w:val="00F74AC7"/>
    <w:rsid w:val="00F74EC6"/>
    <w:rsid w:val="00F76E81"/>
    <w:rsid w:val="00F81B8B"/>
    <w:rsid w:val="00F81C10"/>
    <w:rsid w:val="00F82360"/>
    <w:rsid w:val="00F864BB"/>
    <w:rsid w:val="00F9077C"/>
    <w:rsid w:val="00F90EAA"/>
    <w:rsid w:val="00F918B0"/>
    <w:rsid w:val="00F95EB9"/>
    <w:rsid w:val="00F9603F"/>
    <w:rsid w:val="00FA5018"/>
    <w:rsid w:val="00FA6F98"/>
    <w:rsid w:val="00FB047F"/>
    <w:rsid w:val="00FB12E5"/>
    <w:rsid w:val="00FB2783"/>
    <w:rsid w:val="00FB2798"/>
    <w:rsid w:val="00FB3FCA"/>
    <w:rsid w:val="00FC02B4"/>
    <w:rsid w:val="00FC152A"/>
    <w:rsid w:val="00FC1F5E"/>
    <w:rsid w:val="00FC5AA4"/>
    <w:rsid w:val="00FC78B6"/>
    <w:rsid w:val="00FD41F9"/>
    <w:rsid w:val="00FE0C6C"/>
    <w:rsid w:val="00FE17FA"/>
    <w:rsid w:val="00FE3DAD"/>
    <w:rsid w:val="00FE5DA6"/>
    <w:rsid w:val="00FE6DF6"/>
    <w:rsid w:val="00FF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5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5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5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5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225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52255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2255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255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225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255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2255C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2255C"/>
    <w:pPr>
      <w:spacing w:after="0"/>
    </w:pPr>
  </w:style>
  <w:style w:type="paragraph" w:styleId="Footer">
    <w:name w:val="footer"/>
    <w:basedOn w:val="Normal"/>
    <w:link w:val="FooterChar"/>
    <w:uiPriority w:val="99"/>
    <w:unhideWhenUsed/>
    <w:rsid w:val="00522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55C"/>
  </w:style>
  <w:style w:type="paragraph" w:styleId="BalloonText">
    <w:name w:val="Balloon Text"/>
    <w:basedOn w:val="Normal"/>
    <w:link w:val="BalloonTextChar"/>
    <w:uiPriority w:val="99"/>
    <w:semiHidden/>
    <w:unhideWhenUsed/>
    <w:rsid w:val="00522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5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87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71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5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5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5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5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225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52255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2255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255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225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255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2255C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2255C"/>
    <w:pPr>
      <w:spacing w:after="0"/>
    </w:pPr>
  </w:style>
  <w:style w:type="paragraph" w:styleId="Footer">
    <w:name w:val="footer"/>
    <w:basedOn w:val="Normal"/>
    <w:link w:val="FooterChar"/>
    <w:uiPriority w:val="99"/>
    <w:unhideWhenUsed/>
    <w:rsid w:val="00522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55C"/>
  </w:style>
  <w:style w:type="paragraph" w:styleId="BalloonText">
    <w:name w:val="Balloon Text"/>
    <w:basedOn w:val="Normal"/>
    <w:link w:val="BalloonTextChar"/>
    <w:uiPriority w:val="99"/>
    <w:semiHidden/>
    <w:unhideWhenUsed/>
    <w:rsid w:val="00522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5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87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7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ustar.ac.ae/default.aspx" TargetMode="External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file:///C:\Users\Kustar\Desktop\PRELAB1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Kustar</dc:creator>
  <cp:lastModifiedBy>Kustar</cp:lastModifiedBy>
  <cp:revision>3</cp:revision>
  <dcterms:created xsi:type="dcterms:W3CDTF">2015-01-28T09:32:00Z</dcterms:created>
  <dcterms:modified xsi:type="dcterms:W3CDTF">2015-01-28T10:23:00Z</dcterms:modified>
</cp:coreProperties>
</file>