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8DF5" w14:textId="1ECB1657" w:rsidR="00185F1C" w:rsidRPr="00D369A0" w:rsidRDefault="00185F1C">
      <w:pPr>
        <w:rPr>
          <w:b/>
          <w:bCs/>
        </w:rPr>
      </w:pPr>
      <w:commentRangeStart w:id="0"/>
      <w:commentRangeStart w:id="1"/>
      <w:commentRangeStart w:id="2"/>
      <w:commentRangeStart w:id="3"/>
      <w:r w:rsidRPr="00D369A0">
        <w:rPr>
          <w:b/>
          <w:bCs/>
        </w:rPr>
        <w:t>Module 1 (Proces automatiseren) 15 EC</w:t>
      </w:r>
      <w:commentRangeEnd w:id="0"/>
      <w:r w:rsidR="00712FEC" w:rsidRPr="00D369A0">
        <w:rPr>
          <w:rStyle w:val="CommentReference"/>
          <w:b/>
          <w:bCs/>
          <w:sz w:val="22"/>
          <w:szCs w:val="22"/>
        </w:rPr>
        <w:commentReference w:id="0"/>
      </w:r>
      <w:commentRangeEnd w:id="1"/>
      <w:r w:rsidR="004531A0" w:rsidRPr="00D369A0">
        <w:rPr>
          <w:rStyle w:val="CommentReference"/>
          <w:b/>
          <w:bCs/>
          <w:sz w:val="22"/>
          <w:szCs w:val="22"/>
        </w:rPr>
        <w:commentReference w:id="1"/>
      </w:r>
      <w:commentRangeEnd w:id="2"/>
      <w:r w:rsidR="0060208C" w:rsidRPr="00D369A0">
        <w:rPr>
          <w:rStyle w:val="CommentReference"/>
          <w:b/>
          <w:bCs/>
          <w:sz w:val="22"/>
          <w:szCs w:val="22"/>
        </w:rPr>
        <w:commentReference w:id="2"/>
      </w:r>
      <w:commentRangeEnd w:id="3"/>
      <w:r w:rsidR="00123BF9" w:rsidRPr="00D369A0">
        <w:rPr>
          <w:rStyle w:val="CommentReference"/>
          <w:b/>
          <w:bCs/>
          <w:sz w:val="22"/>
          <w:szCs w:val="22"/>
        </w:rPr>
        <w:commentReference w:id="3"/>
      </w:r>
    </w:p>
    <w:p w14:paraId="6214BC23" w14:textId="5DE6D46F" w:rsidR="00E338E1" w:rsidRDefault="008869C4" w:rsidP="00185F1C">
      <w:pPr>
        <w:ind w:left="360"/>
        <w:rPr>
          <w:b/>
          <w:bCs/>
        </w:rPr>
      </w:pPr>
      <w:r w:rsidRPr="00D369A0">
        <w:rPr>
          <w:b/>
          <w:bCs/>
        </w:rPr>
        <w:t>Leeruitkomst</w:t>
      </w:r>
      <w:r w:rsidR="00185F1C" w:rsidRPr="00D369A0">
        <w:rPr>
          <w:b/>
          <w:bCs/>
        </w:rPr>
        <w:t xml:space="preserve"> 1</w:t>
      </w:r>
      <w:r w:rsidR="000F1F86">
        <w:rPr>
          <w:b/>
          <w:bCs/>
        </w:rPr>
        <w:t xml:space="preserve">: </w:t>
      </w:r>
      <w:r w:rsidR="00A71190">
        <w:rPr>
          <w:b/>
          <w:bCs/>
        </w:rPr>
        <w:t>Zelfstandig a</w:t>
      </w:r>
      <w:r w:rsidR="000F1F86" w:rsidRPr="005363C3">
        <w:rPr>
          <w:b/>
          <w:bCs/>
        </w:rPr>
        <w:t>utomatiseren</w:t>
      </w:r>
      <w:r w:rsidR="005363C3">
        <w:rPr>
          <w:b/>
          <w:bCs/>
        </w:rPr>
        <w:t xml:space="preserve"> middels software</w:t>
      </w:r>
    </w:p>
    <w:p w14:paraId="1B3ECC24" w14:textId="5BF3273C" w:rsidR="00216852" w:rsidRDefault="00682951" w:rsidP="00D21BBD">
      <w:pPr>
        <w:ind w:left="360"/>
      </w:pPr>
      <w:r>
        <w:t xml:space="preserve">Je </w:t>
      </w:r>
      <w:r w:rsidR="00F54D62" w:rsidRPr="00D76E16">
        <w:rPr>
          <w:color w:val="92D050"/>
        </w:rPr>
        <w:t xml:space="preserve">automatiseert </w:t>
      </w:r>
      <w:r w:rsidR="00F54D62" w:rsidRPr="00977E02">
        <w:rPr>
          <w:color w:val="92D050"/>
        </w:rPr>
        <w:t xml:space="preserve">een </w:t>
      </w:r>
      <w:r w:rsidR="00F54D62" w:rsidRPr="00977E02">
        <w:rPr>
          <w:color w:val="BF8F00" w:themeColor="accent4" w:themeShade="BF"/>
        </w:rPr>
        <w:t xml:space="preserve">deel van een gegeven </w:t>
      </w:r>
      <w:r w:rsidR="00F54D62" w:rsidRPr="00977E02">
        <w:rPr>
          <w:color w:val="92D050"/>
        </w:rPr>
        <w:t>bedrij</w:t>
      </w:r>
      <w:r w:rsidR="007C3B1C" w:rsidRPr="00977E02">
        <w:rPr>
          <w:color w:val="92D050"/>
        </w:rPr>
        <w:t>f</w:t>
      </w:r>
      <w:r w:rsidR="00F54D62" w:rsidRPr="00977E02">
        <w:rPr>
          <w:color w:val="92D050"/>
        </w:rPr>
        <w:t xml:space="preserve">sproces </w:t>
      </w:r>
      <w:r w:rsidR="007C3B1C">
        <w:t xml:space="preserve">waarbij je </w:t>
      </w:r>
      <w:r w:rsidR="007C3B1C" w:rsidRPr="008524A6">
        <w:rPr>
          <w:color w:val="BF8F00" w:themeColor="accent4" w:themeShade="BF"/>
        </w:rPr>
        <w:t xml:space="preserve">op basis van een aangereikt model </w:t>
      </w:r>
      <w:r w:rsidR="007C3B1C" w:rsidRPr="00BA0F9A">
        <w:rPr>
          <w:color w:val="00B050"/>
        </w:rPr>
        <w:t>programmacode oplevert</w:t>
      </w:r>
      <w:r w:rsidR="007C3B1C">
        <w:t>.</w:t>
      </w:r>
      <w:r w:rsidR="001B36C4">
        <w:t xml:space="preserve"> </w:t>
      </w:r>
      <w:r w:rsidR="00E36ED2">
        <w:t xml:space="preserve">Je </w:t>
      </w:r>
      <w:r w:rsidR="008E5F35" w:rsidRPr="00BA0F9A">
        <w:rPr>
          <w:color w:val="00B050"/>
        </w:rPr>
        <w:t xml:space="preserve">evalueert </w:t>
      </w:r>
      <w:r w:rsidR="008E5F35">
        <w:t>hierbij</w:t>
      </w:r>
      <w:r w:rsidR="00E36ED2">
        <w:t xml:space="preserve"> </w:t>
      </w:r>
      <w:r w:rsidR="00A26ACC">
        <w:t>je werkwijze</w:t>
      </w:r>
      <w:r w:rsidR="005B7577">
        <w:t xml:space="preserve"> </w:t>
      </w:r>
      <w:r w:rsidR="00F00C95">
        <w:t xml:space="preserve">zodat je jezelf </w:t>
      </w:r>
      <w:r w:rsidR="00A47A2B">
        <w:t xml:space="preserve">professioneel </w:t>
      </w:r>
      <w:r w:rsidR="00F00C95">
        <w:t xml:space="preserve">kan </w:t>
      </w:r>
      <w:r w:rsidR="00A47A2B">
        <w:t>ontwikkelen</w:t>
      </w:r>
      <w:r w:rsidR="00E36ED2">
        <w:t>.</w:t>
      </w:r>
    </w:p>
    <w:p w14:paraId="6BAE13BA" w14:textId="26995393" w:rsidR="00216852" w:rsidRDefault="001B0006" w:rsidP="00A839E2">
      <w:pPr>
        <w:ind w:left="360"/>
      </w:pPr>
      <w:r>
        <w:t xml:space="preserve">Je </w:t>
      </w:r>
      <w:r w:rsidR="00065B9A" w:rsidRPr="00BA0F9A">
        <w:rPr>
          <w:color w:val="00B050"/>
        </w:rPr>
        <w:t xml:space="preserve">maakt </w:t>
      </w:r>
      <w:r w:rsidR="00B71A33" w:rsidRPr="00BA0F9A">
        <w:rPr>
          <w:color w:val="00B050"/>
        </w:rPr>
        <w:t xml:space="preserve">applicatielogica </w:t>
      </w:r>
      <w:r w:rsidR="00D174EC">
        <w:t xml:space="preserve">die </w:t>
      </w:r>
      <w:r w:rsidR="00065B9A">
        <w:t xml:space="preserve">met </w:t>
      </w:r>
      <w:r w:rsidR="00065B9A" w:rsidRPr="00BA0F9A">
        <w:rPr>
          <w:color w:val="BF8F00" w:themeColor="accent4" w:themeShade="BF"/>
        </w:rPr>
        <w:t>een bestaande database</w:t>
      </w:r>
      <w:r w:rsidR="00D174EC">
        <w:t xml:space="preserve"> communiceert</w:t>
      </w:r>
      <w:r w:rsidR="00240C58">
        <w:t xml:space="preserve"> om </w:t>
      </w:r>
      <w:r w:rsidR="00065B9A" w:rsidRPr="00BA0F9A">
        <w:rPr>
          <w:color w:val="BF8F00" w:themeColor="accent4" w:themeShade="BF"/>
        </w:rPr>
        <w:t xml:space="preserve">data te tonen en </w:t>
      </w:r>
      <w:r w:rsidR="00240C58" w:rsidRPr="00BA0F9A">
        <w:rPr>
          <w:color w:val="BF8F00" w:themeColor="accent4" w:themeShade="BF"/>
        </w:rPr>
        <w:t xml:space="preserve">te </w:t>
      </w:r>
      <w:r w:rsidR="00065B9A" w:rsidRPr="00BA0F9A">
        <w:rPr>
          <w:color w:val="BF8F00" w:themeColor="accent4" w:themeShade="BF"/>
        </w:rPr>
        <w:t>bewerken</w:t>
      </w:r>
      <w:r w:rsidR="00065B9A">
        <w:t>.</w:t>
      </w:r>
      <w:r w:rsidR="00A839E2">
        <w:t xml:space="preserve"> </w:t>
      </w:r>
      <w:r w:rsidR="00350D24">
        <w:t xml:space="preserve">Je </w:t>
      </w:r>
      <w:r w:rsidR="00350D24" w:rsidRPr="00BA0F9A">
        <w:rPr>
          <w:color w:val="00B050"/>
        </w:rPr>
        <w:t xml:space="preserve">bekijkt </w:t>
      </w:r>
      <w:r w:rsidR="00350D24">
        <w:t xml:space="preserve">hierbij </w:t>
      </w:r>
      <w:r w:rsidR="00ED2308">
        <w:t xml:space="preserve">de oplossingen </w:t>
      </w:r>
      <w:r w:rsidR="00350D24">
        <w:t xml:space="preserve">van je medestudenten </w:t>
      </w:r>
      <w:r w:rsidR="00A839E2">
        <w:t xml:space="preserve">en </w:t>
      </w:r>
      <w:r w:rsidR="00A839E2" w:rsidRPr="00BA0F9A">
        <w:rPr>
          <w:color w:val="00B050"/>
        </w:rPr>
        <w:t>geeft daar feedback op</w:t>
      </w:r>
      <w:r w:rsidR="00A839E2">
        <w:t>.</w:t>
      </w:r>
      <w:r w:rsidR="002902BF">
        <w:t xml:space="preserve"> </w:t>
      </w:r>
    </w:p>
    <w:p w14:paraId="0364BA42" w14:textId="5D1210E0" w:rsidR="00216852" w:rsidRDefault="001F39A6" w:rsidP="00D21BBD">
      <w:pPr>
        <w:ind w:left="360"/>
      </w:pPr>
      <w:r>
        <w:t>Je d</w:t>
      </w:r>
      <w:r w:rsidR="006907D1">
        <w:t xml:space="preserve">enkt kritisch na over </w:t>
      </w:r>
      <w:r>
        <w:t xml:space="preserve">het gebruik van jouw software en </w:t>
      </w:r>
      <w:r w:rsidR="002902BF" w:rsidRPr="00855488">
        <w:rPr>
          <w:color w:val="00B050"/>
        </w:rPr>
        <w:t xml:space="preserve">test </w:t>
      </w:r>
      <w:r w:rsidR="00CC79EB" w:rsidRPr="00855488">
        <w:rPr>
          <w:color w:val="00B050"/>
        </w:rPr>
        <w:t xml:space="preserve">de werking van </w:t>
      </w:r>
      <w:r w:rsidR="002902BF" w:rsidRPr="00855488">
        <w:rPr>
          <w:color w:val="00B050"/>
        </w:rPr>
        <w:t xml:space="preserve">jouw product </w:t>
      </w:r>
      <w:r w:rsidR="006A2BA3" w:rsidRPr="00855488">
        <w:rPr>
          <w:color w:val="BF8F00" w:themeColor="accent4" w:themeShade="BF"/>
        </w:rPr>
        <w:t>onder verschillende omstandigheden</w:t>
      </w:r>
      <w:r w:rsidR="006A2BA3">
        <w:t>.</w:t>
      </w:r>
      <w:r w:rsidR="00DD0EDB">
        <w:t xml:space="preserve"> Daarbij gebruik je ook ontvangen feedback om je software te verbeteren.</w:t>
      </w:r>
    </w:p>
    <w:p w14:paraId="51A18134" w14:textId="42E918AF" w:rsidR="00D21BBD" w:rsidRPr="00CF257F" w:rsidRDefault="00D21BBD" w:rsidP="00D21BBD">
      <w:pPr>
        <w:ind w:left="360"/>
      </w:pPr>
      <w:r>
        <w:t xml:space="preserve">Je werkt hierbij aan de eindkwalificatie </w:t>
      </w:r>
      <w:r w:rsidRPr="009C4964">
        <w:rPr>
          <w:color w:val="7030A0"/>
        </w:rPr>
        <w:t>software realiseren</w:t>
      </w:r>
      <w:r>
        <w:t>.</w:t>
      </w:r>
    </w:p>
    <w:p w14:paraId="78C0B094" w14:textId="310CEBE2" w:rsidR="008869C4" w:rsidRDefault="008869C4" w:rsidP="00185F1C">
      <w:pPr>
        <w:pStyle w:val="ListParagraph"/>
        <w:numPr>
          <w:ilvl w:val="0"/>
          <w:numId w:val="1"/>
        </w:numPr>
        <w:ind w:left="1080"/>
        <w:rPr>
          <w:color w:val="92D050"/>
          <w:lang w:val="en-GB"/>
        </w:rPr>
      </w:pPr>
      <w:proofErr w:type="spellStart"/>
      <w:r w:rsidRPr="6C505C89">
        <w:rPr>
          <w:b/>
          <w:bCs/>
          <w:color w:val="92D050"/>
          <w:lang w:val="en-GB"/>
        </w:rPr>
        <w:t>Deelberoepsprestatie</w:t>
      </w:r>
      <w:proofErr w:type="spellEnd"/>
    </w:p>
    <w:p w14:paraId="2A8F07C7" w14:textId="7F812ACF" w:rsidR="00A71190" w:rsidRDefault="00A71190" w:rsidP="00A71190">
      <w:pPr>
        <w:pStyle w:val="ListParagraph"/>
        <w:numPr>
          <w:ilvl w:val="1"/>
          <w:numId w:val="1"/>
        </w:numPr>
        <w:rPr>
          <w:color w:val="92D050"/>
          <w:lang w:val="en-GB"/>
        </w:rPr>
      </w:pPr>
      <w:r>
        <w:rPr>
          <w:color w:val="92D050"/>
          <w:lang w:val="en-GB"/>
        </w:rPr>
        <w:t xml:space="preserve">Software </w:t>
      </w:r>
      <w:proofErr w:type="spellStart"/>
      <w:r>
        <w:rPr>
          <w:color w:val="92D050"/>
          <w:lang w:val="en-GB"/>
        </w:rPr>
        <w:t>realiseren</w:t>
      </w:r>
      <w:proofErr w:type="spellEnd"/>
    </w:p>
    <w:p w14:paraId="57C219B6" w14:textId="194C821A" w:rsidR="008869C4" w:rsidRDefault="004528CC" w:rsidP="6C505C89">
      <w:pPr>
        <w:pStyle w:val="ListParagraph"/>
        <w:numPr>
          <w:ilvl w:val="0"/>
          <w:numId w:val="1"/>
        </w:numPr>
        <w:ind w:left="1080"/>
        <w:rPr>
          <w:color w:val="00B050"/>
        </w:rPr>
      </w:pPr>
      <w:r w:rsidRPr="6C505C89">
        <w:rPr>
          <w:b/>
          <w:bCs/>
          <w:color w:val="00B050"/>
        </w:rPr>
        <w:t>Deelstappen</w:t>
      </w:r>
      <w:r w:rsidR="008869C4" w:rsidRPr="6C505C89">
        <w:rPr>
          <w:b/>
          <w:bCs/>
          <w:color w:val="00B050"/>
        </w:rPr>
        <w:t xml:space="preserve"> aannemelijk in de beroepspraktijk</w:t>
      </w:r>
    </w:p>
    <w:p w14:paraId="2538FCD4" w14:textId="72CF1D63" w:rsidR="00B340D8" w:rsidRPr="00A71190" w:rsidRDefault="00B340D8" w:rsidP="00B340D8">
      <w:pPr>
        <w:pStyle w:val="ListParagraph"/>
        <w:numPr>
          <w:ilvl w:val="1"/>
          <w:numId w:val="1"/>
        </w:numPr>
        <w:rPr>
          <w:color w:val="00B050"/>
        </w:rPr>
      </w:pPr>
      <w:r>
        <w:rPr>
          <w:color w:val="00B050"/>
        </w:rPr>
        <w:t>Model interpreteren</w:t>
      </w:r>
    </w:p>
    <w:p w14:paraId="755758C7" w14:textId="78E69FEA" w:rsidR="008566DE" w:rsidRDefault="002B34AB" w:rsidP="008566DE">
      <w:pPr>
        <w:pStyle w:val="ListParagraph"/>
        <w:numPr>
          <w:ilvl w:val="1"/>
          <w:numId w:val="1"/>
        </w:numPr>
        <w:rPr>
          <w:color w:val="00B050"/>
          <w:lang w:val="en-GB"/>
        </w:rPr>
      </w:pPr>
      <w:proofErr w:type="spellStart"/>
      <w:r>
        <w:rPr>
          <w:color w:val="00B050"/>
          <w:lang w:val="en-GB"/>
        </w:rPr>
        <w:t>Coderen</w:t>
      </w:r>
      <w:proofErr w:type="spellEnd"/>
    </w:p>
    <w:p w14:paraId="44121C5A" w14:textId="51C943E4" w:rsidR="00B340D8" w:rsidRDefault="00B340D8" w:rsidP="008566DE">
      <w:pPr>
        <w:pStyle w:val="ListParagraph"/>
        <w:numPr>
          <w:ilvl w:val="1"/>
          <w:numId w:val="1"/>
        </w:numPr>
        <w:rPr>
          <w:color w:val="00B050"/>
          <w:lang w:val="en-GB"/>
        </w:rPr>
      </w:pPr>
      <w:proofErr w:type="spellStart"/>
      <w:r>
        <w:rPr>
          <w:color w:val="00B050"/>
          <w:lang w:val="en-GB"/>
        </w:rPr>
        <w:t>Test</w:t>
      </w:r>
      <w:r w:rsidR="003512DF">
        <w:rPr>
          <w:color w:val="00B050"/>
          <w:lang w:val="en-GB"/>
        </w:rPr>
        <w:t>uitvoer</w:t>
      </w:r>
      <w:proofErr w:type="spellEnd"/>
    </w:p>
    <w:p w14:paraId="03BCDD86" w14:textId="580B86EB" w:rsidR="006770D9" w:rsidRPr="008566DE" w:rsidRDefault="006770D9" w:rsidP="008566DE">
      <w:pPr>
        <w:pStyle w:val="ListParagraph"/>
        <w:numPr>
          <w:ilvl w:val="1"/>
          <w:numId w:val="1"/>
        </w:numPr>
        <w:rPr>
          <w:color w:val="00B050"/>
          <w:lang w:val="en-GB"/>
        </w:rPr>
      </w:pPr>
      <w:proofErr w:type="spellStart"/>
      <w:r>
        <w:rPr>
          <w:color w:val="00B050"/>
          <w:lang w:val="en-GB"/>
        </w:rPr>
        <w:t>Procesreflectie</w:t>
      </w:r>
      <w:proofErr w:type="spellEnd"/>
    </w:p>
    <w:p w14:paraId="60EDC342" w14:textId="623BF9EE" w:rsidR="008869C4" w:rsidRDefault="008869C4" w:rsidP="00185F1C">
      <w:pPr>
        <w:pStyle w:val="ListParagraph"/>
        <w:numPr>
          <w:ilvl w:val="0"/>
          <w:numId w:val="1"/>
        </w:numPr>
        <w:ind w:left="1080"/>
        <w:rPr>
          <w:color w:val="7030A0"/>
          <w:lang w:val="en-GB"/>
        </w:rPr>
      </w:pPr>
      <w:proofErr w:type="spellStart"/>
      <w:r w:rsidRPr="6C505C89">
        <w:rPr>
          <w:b/>
          <w:bCs/>
          <w:color w:val="7030A0"/>
          <w:lang w:val="en-GB"/>
        </w:rPr>
        <w:t>Eindkwalificaties</w:t>
      </w:r>
      <w:proofErr w:type="spellEnd"/>
    </w:p>
    <w:p w14:paraId="3E80039D" w14:textId="65D55AF4" w:rsidR="00CE4E87" w:rsidRDefault="00CE4E87" w:rsidP="00CE4E87">
      <w:pPr>
        <w:pStyle w:val="ListParagraph"/>
        <w:numPr>
          <w:ilvl w:val="1"/>
          <w:numId w:val="1"/>
        </w:numPr>
        <w:rPr>
          <w:color w:val="7030A0"/>
          <w:lang w:val="en-GB"/>
        </w:rPr>
      </w:pPr>
      <w:r>
        <w:rPr>
          <w:color w:val="7030A0"/>
          <w:lang w:val="en-GB"/>
        </w:rPr>
        <w:t xml:space="preserve">Software </w:t>
      </w:r>
      <w:proofErr w:type="spellStart"/>
      <w:r>
        <w:rPr>
          <w:color w:val="7030A0"/>
          <w:lang w:val="en-GB"/>
        </w:rPr>
        <w:t>realiseren</w:t>
      </w:r>
      <w:proofErr w:type="spellEnd"/>
    </w:p>
    <w:p w14:paraId="31F008F6" w14:textId="0B10541C" w:rsidR="008869C4" w:rsidRDefault="008869C4" w:rsidP="6C505C89">
      <w:pPr>
        <w:pStyle w:val="ListParagraph"/>
        <w:numPr>
          <w:ilvl w:val="0"/>
          <w:numId w:val="1"/>
        </w:numPr>
        <w:ind w:left="1080"/>
        <w:rPr>
          <w:color w:val="FF0000"/>
          <w:lang w:val="en-GB"/>
        </w:rPr>
      </w:pPr>
      <w:r w:rsidRPr="6C505C89">
        <w:rPr>
          <w:b/>
          <w:bCs/>
          <w:color w:val="FF0000"/>
          <w:lang w:val="en-GB"/>
        </w:rPr>
        <w:t xml:space="preserve">Kennis en </w:t>
      </w:r>
      <w:proofErr w:type="spellStart"/>
      <w:r w:rsidRPr="6C505C89">
        <w:rPr>
          <w:b/>
          <w:bCs/>
          <w:color w:val="FF0000"/>
          <w:lang w:val="en-GB"/>
        </w:rPr>
        <w:t>vaardigheden</w:t>
      </w:r>
      <w:proofErr w:type="spellEnd"/>
      <w:r w:rsidRPr="6C505C89">
        <w:rPr>
          <w:b/>
          <w:bCs/>
          <w:color w:val="FF0000"/>
          <w:lang w:val="en-GB"/>
        </w:rPr>
        <w:t xml:space="preserve"> </w:t>
      </w:r>
      <w:proofErr w:type="spellStart"/>
      <w:r w:rsidRPr="6C505C89">
        <w:rPr>
          <w:b/>
          <w:bCs/>
          <w:color w:val="FF0000"/>
          <w:lang w:val="en-GB"/>
        </w:rPr>
        <w:t>nodig</w:t>
      </w:r>
      <w:proofErr w:type="spellEnd"/>
    </w:p>
    <w:p w14:paraId="0DC4910D" w14:textId="53082805" w:rsidR="0018686B" w:rsidRDefault="0018686B" w:rsidP="0018686B">
      <w:pPr>
        <w:pStyle w:val="ListParagraph"/>
        <w:numPr>
          <w:ilvl w:val="1"/>
          <w:numId w:val="1"/>
        </w:numPr>
        <w:rPr>
          <w:color w:val="FF0000"/>
          <w:lang w:val="en-GB"/>
        </w:rPr>
      </w:pPr>
      <w:proofErr w:type="spellStart"/>
      <w:r>
        <w:rPr>
          <w:color w:val="FF0000"/>
          <w:lang w:val="en-GB"/>
        </w:rPr>
        <w:t>Programmeren</w:t>
      </w:r>
      <w:proofErr w:type="spellEnd"/>
    </w:p>
    <w:p w14:paraId="79D33A32" w14:textId="3FAFC105" w:rsidR="0018686B" w:rsidRDefault="0018686B" w:rsidP="0018686B">
      <w:pPr>
        <w:pStyle w:val="ListParagraph"/>
        <w:numPr>
          <w:ilvl w:val="1"/>
          <w:numId w:val="1"/>
        </w:numPr>
        <w:rPr>
          <w:color w:val="FF0000"/>
          <w:lang w:val="en-GB"/>
        </w:rPr>
      </w:pPr>
      <w:r>
        <w:rPr>
          <w:color w:val="FF0000"/>
          <w:lang w:val="en-GB"/>
        </w:rPr>
        <w:t xml:space="preserve">Database </w:t>
      </w:r>
      <w:proofErr w:type="spellStart"/>
      <w:r w:rsidR="008566DE">
        <w:rPr>
          <w:color w:val="FF0000"/>
          <w:lang w:val="en-GB"/>
        </w:rPr>
        <w:t>gebruiken</w:t>
      </w:r>
      <w:proofErr w:type="spellEnd"/>
      <w:r w:rsidR="008566DE">
        <w:rPr>
          <w:color w:val="FF0000"/>
          <w:lang w:val="en-GB"/>
        </w:rPr>
        <w:t xml:space="preserve"> / </w:t>
      </w:r>
      <w:proofErr w:type="spellStart"/>
      <w:r w:rsidR="008566DE">
        <w:rPr>
          <w:color w:val="FF0000"/>
          <w:lang w:val="en-GB"/>
        </w:rPr>
        <w:t>Datamodificatie</w:t>
      </w:r>
      <w:proofErr w:type="spellEnd"/>
    </w:p>
    <w:p w14:paraId="794C6D05" w14:textId="475F2349" w:rsidR="00722966" w:rsidRDefault="00722966" w:rsidP="0018686B">
      <w:pPr>
        <w:pStyle w:val="ListParagraph"/>
        <w:numPr>
          <w:ilvl w:val="1"/>
          <w:numId w:val="1"/>
        </w:numPr>
        <w:rPr>
          <w:color w:val="FF0000"/>
          <w:lang w:val="en-GB"/>
        </w:rPr>
      </w:pPr>
      <w:proofErr w:type="spellStart"/>
      <w:r>
        <w:rPr>
          <w:color w:val="FF0000"/>
          <w:lang w:val="en-GB"/>
        </w:rPr>
        <w:t>Ontwerp</w:t>
      </w:r>
      <w:proofErr w:type="spellEnd"/>
      <w:r>
        <w:rPr>
          <w:color w:val="FF0000"/>
          <w:lang w:val="en-GB"/>
        </w:rPr>
        <w:t xml:space="preserve">/Model </w:t>
      </w:r>
      <w:proofErr w:type="spellStart"/>
      <w:r>
        <w:rPr>
          <w:color w:val="FF0000"/>
          <w:lang w:val="en-GB"/>
        </w:rPr>
        <w:t>interpreteren</w:t>
      </w:r>
      <w:proofErr w:type="spellEnd"/>
    </w:p>
    <w:p w14:paraId="0C777963" w14:textId="62BE355B" w:rsidR="008869C4" w:rsidRDefault="008869C4" w:rsidP="6C505C89">
      <w:pPr>
        <w:pStyle w:val="ListParagraph"/>
        <w:numPr>
          <w:ilvl w:val="0"/>
          <w:numId w:val="1"/>
        </w:numPr>
        <w:ind w:left="1080"/>
        <w:rPr>
          <w:color w:val="00B0F0"/>
          <w:lang w:val="en-GB"/>
        </w:rPr>
      </w:pPr>
      <w:proofErr w:type="spellStart"/>
      <w:r w:rsidRPr="6C505C89">
        <w:rPr>
          <w:b/>
          <w:bCs/>
          <w:color w:val="00B0F0"/>
          <w:lang w:val="en-GB"/>
        </w:rPr>
        <w:t>Handelingen</w:t>
      </w:r>
      <w:proofErr w:type="spellEnd"/>
      <w:r w:rsidRPr="6C505C89">
        <w:rPr>
          <w:b/>
          <w:bCs/>
          <w:color w:val="00B0F0"/>
          <w:lang w:val="en-GB"/>
        </w:rPr>
        <w:t xml:space="preserve"> / </w:t>
      </w:r>
      <w:proofErr w:type="spellStart"/>
      <w:r w:rsidRPr="6C505C89">
        <w:rPr>
          <w:b/>
          <w:bCs/>
          <w:color w:val="00B0F0"/>
          <w:lang w:val="en-GB"/>
        </w:rPr>
        <w:t>Modellen</w:t>
      </w:r>
      <w:proofErr w:type="spellEnd"/>
      <w:r w:rsidRPr="6C505C89">
        <w:rPr>
          <w:b/>
          <w:bCs/>
          <w:color w:val="00B0F0"/>
          <w:lang w:val="en-GB"/>
        </w:rPr>
        <w:t xml:space="preserve"> / </w:t>
      </w:r>
      <w:proofErr w:type="spellStart"/>
      <w:r w:rsidRPr="6C505C89">
        <w:rPr>
          <w:b/>
          <w:bCs/>
          <w:color w:val="00B0F0"/>
          <w:lang w:val="en-GB"/>
        </w:rPr>
        <w:t>Theorieën</w:t>
      </w:r>
      <w:proofErr w:type="spellEnd"/>
      <w:r w:rsidRPr="6C505C89">
        <w:rPr>
          <w:b/>
          <w:bCs/>
          <w:color w:val="00B0F0"/>
          <w:lang w:val="en-GB"/>
        </w:rPr>
        <w:t xml:space="preserve"> etc</w:t>
      </w:r>
    </w:p>
    <w:p w14:paraId="73206C21" w14:textId="77777777" w:rsidR="00815D26" w:rsidRDefault="00815D26" w:rsidP="00815D26">
      <w:pPr>
        <w:pStyle w:val="ListParagraph"/>
        <w:numPr>
          <w:ilvl w:val="1"/>
          <w:numId w:val="1"/>
        </w:numPr>
        <w:rPr>
          <w:color w:val="00B0F0"/>
        </w:rPr>
      </w:pPr>
      <w:r w:rsidRPr="003D3406">
        <w:rPr>
          <w:color w:val="00B0F0"/>
        </w:rPr>
        <w:t>Reflectiemodel</w:t>
      </w:r>
    </w:p>
    <w:p w14:paraId="3DE13037" w14:textId="77777777" w:rsidR="00815D26" w:rsidRPr="003D3406" w:rsidRDefault="00815D26" w:rsidP="00815D26">
      <w:pPr>
        <w:pStyle w:val="ListParagraph"/>
        <w:numPr>
          <w:ilvl w:val="1"/>
          <w:numId w:val="1"/>
        </w:numPr>
        <w:rPr>
          <w:color w:val="00B0F0"/>
        </w:rPr>
      </w:pPr>
      <w:r w:rsidRPr="003D3406">
        <w:rPr>
          <w:color w:val="00B0F0"/>
        </w:rPr>
        <w:t xml:space="preserve">Feedback geven en </w:t>
      </w:r>
      <w:r>
        <w:rPr>
          <w:color w:val="00B0F0"/>
        </w:rPr>
        <w:t>ontvangen</w:t>
      </w:r>
    </w:p>
    <w:p w14:paraId="3611C577" w14:textId="1C5AA84E" w:rsidR="008869C4" w:rsidRDefault="008869C4" w:rsidP="6C505C89">
      <w:pPr>
        <w:pStyle w:val="ListParagraph"/>
        <w:numPr>
          <w:ilvl w:val="0"/>
          <w:numId w:val="1"/>
        </w:numPr>
        <w:ind w:left="1080"/>
        <w:rPr>
          <w:color w:val="BF8F00" w:themeColor="accent4" w:themeShade="BF"/>
          <w:lang w:val="en-GB"/>
        </w:rPr>
      </w:pPr>
      <w:proofErr w:type="spellStart"/>
      <w:r w:rsidRPr="6C505C89">
        <w:rPr>
          <w:b/>
          <w:bCs/>
          <w:color w:val="BF8F00" w:themeColor="accent4" w:themeShade="BF"/>
          <w:lang w:val="en-GB"/>
        </w:rPr>
        <w:t>Beroepscontext</w:t>
      </w:r>
      <w:proofErr w:type="spellEnd"/>
      <w:r w:rsidRPr="6C505C89">
        <w:rPr>
          <w:b/>
          <w:bCs/>
          <w:color w:val="BF8F00" w:themeColor="accent4" w:themeShade="BF"/>
          <w:lang w:val="en-GB"/>
        </w:rPr>
        <w:t xml:space="preserve"> / Scope / </w:t>
      </w:r>
      <w:proofErr w:type="spellStart"/>
      <w:r w:rsidRPr="6C505C89">
        <w:rPr>
          <w:b/>
          <w:bCs/>
          <w:color w:val="BF8F00" w:themeColor="accent4" w:themeShade="BF"/>
          <w:lang w:val="en-GB"/>
        </w:rPr>
        <w:t>Complexiteit</w:t>
      </w:r>
      <w:proofErr w:type="spellEnd"/>
    </w:p>
    <w:p w14:paraId="1B575795" w14:textId="77913E7D" w:rsidR="00682D03" w:rsidRDefault="00682D03" w:rsidP="00682D03">
      <w:pPr>
        <w:pStyle w:val="ListParagraph"/>
        <w:numPr>
          <w:ilvl w:val="1"/>
          <w:numId w:val="1"/>
        </w:numPr>
        <w:rPr>
          <w:color w:val="BF8F00" w:themeColor="accent4" w:themeShade="BF"/>
          <w:lang w:val="en-GB"/>
        </w:rPr>
      </w:pPr>
      <w:proofErr w:type="spellStart"/>
      <w:r>
        <w:rPr>
          <w:color w:val="BF8F00" w:themeColor="accent4" w:themeShade="BF"/>
          <w:lang w:val="en-GB"/>
        </w:rPr>
        <w:t>Autonoom</w:t>
      </w:r>
      <w:proofErr w:type="spellEnd"/>
      <w:r>
        <w:rPr>
          <w:color w:val="BF8F00" w:themeColor="accent4" w:themeShade="BF"/>
          <w:lang w:val="en-GB"/>
        </w:rPr>
        <w:t xml:space="preserve"> en </w:t>
      </w:r>
      <w:proofErr w:type="spellStart"/>
      <w:r>
        <w:rPr>
          <w:color w:val="BF8F00" w:themeColor="accent4" w:themeShade="BF"/>
          <w:lang w:val="en-GB"/>
        </w:rPr>
        <w:t>verantwoordelijk</w:t>
      </w:r>
      <w:proofErr w:type="spellEnd"/>
    </w:p>
    <w:p w14:paraId="336DC52D" w14:textId="32213D93" w:rsidR="00CA19C1" w:rsidRDefault="00831209" w:rsidP="00682D03">
      <w:pPr>
        <w:pStyle w:val="ListParagraph"/>
        <w:numPr>
          <w:ilvl w:val="1"/>
          <w:numId w:val="1"/>
        </w:numPr>
        <w:rPr>
          <w:color w:val="BF8F00" w:themeColor="accent4" w:themeShade="BF"/>
        </w:rPr>
      </w:pPr>
      <w:r w:rsidRPr="00831209">
        <w:rPr>
          <w:color w:val="BF8F00" w:themeColor="accent4" w:themeShade="BF"/>
        </w:rPr>
        <w:t>Automatiseren van een deel van een g</w:t>
      </w:r>
      <w:r w:rsidR="00CA19C1" w:rsidRPr="00831209">
        <w:rPr>
          <w:color w:val="BF8F00" w:themeColor="accent4" w:themeShade="BF"/>
        </w:rPr>
        <w:t>egeven bedrij</w:t>
      </w:r>
      <w:r w:rsidR="00A714CD">
        <w:rPr>
          <w:color w:val="BF8F00" w:themeColor="accent4" w:themeShade="BF"/>
        </w:rPr>
        <w:t>f</w:t>
      </w:r>
      <w:r w:rsidR="00CA19C1" w:rsidRPr="00831209">
        <w:rPr>
          <w:color w:val="BF8F00" w:themeColor="accent4" w:themeShade="BF"/>
        </w:rPr>
        <w:t>sproces</w:t>
      </w:r>
    </w:p>
    <w:p w14:paraId="1D10FB6A" w14:textId="38FC1B06" w:rsidR="00161472" w:rsidRDefault="00161472" w:rsidP="00161472">
      <w:pPr>
        <w:pStyle w:val="ListParagraph"/>
        <w:numPr>
          <w:ilvl w:val="1"/>
          <w:numId w:val="1"/>
        </w:numPr>
        <w:rPr>
          <w:color w:val="BF8F00" w:themeColor="accent4" w:themeShade="BF"/>
        </w:rPr>
      </w:pPr>
      <w:r w:rsidRPr="00FD5C51">
        <w:rPr>
          <w:color w:val="BF8F00" w:themeColor="accent4" w:themeShade="BF"/>
        </w:rPr>
        <w:t>Ik kan hulp vragen aan docenten en studiegenoten.</w:t>
      </w:r>
    </w:p>
    <w:p w14:paraId="4317DC48" w14:textId="62F821E1" w:rsidR="00775016" w:rsidRPr="00484E29" w:rsidRDefault="00722966" w:rsidP="00484E29">
      <w:pPr>
        <w:pStyle w:val="ListParagraph"/>
        <w:numPr>
          <w:ilvl w:val="1"/>
          <w:numId w:val="1"/>
        </w:numPr>
        <w:rPr>
          <w:color w:val="BF8F00" w:themeColor="accent4" w:themeShade="BF"/>
        </w:rPr>
      </w:pPr>
      <w:r>
        <w:rPr>
          <w:color w:val="BF8F00" w:themeColor="accent4" w:themeShade="BF"/>
        </w:rPr>
        <w:t>Gegeven model vertalen naar programmacode</w:t>
      </w:r>
    </w:p>
    <w:p w14:paraId="57735736" w14:textId="71F89AF3" w:rsidR="00B90256" w:rsidRDefault="00B90256" w:rsidP="00185F1C">
      <w:pPr>
        <w:ind w:left="360"/>
        <w:rPr>
          <w:b/>
          <w:bCs/>
          <w:color w:val="AEAAAA" w:themeColor="background2" w:themeShade="BF"/>
        </w:rPr>
      </w:pPr>
      <w:r w:rsidRPr="00B90256">
        <w:rPr>
          <w:b/>
          <w:bCs/>
          <w:color w:val="AEAAAA" w:themeColor="background2" w:themeShade="BF"/>
        </w:rPr>
        <w:t>Leeruitkomst 4: Dataselectie en modificatie</w:t>
      </w:r>
    </w:p>
    <w:p w14:paraId="0D65E164" w14:textId="6D279DFE" w:rsidR="00B90256" w:rsidRPr="00B90256" w:rsidRDefault="00B90256" w:rsidP="00185F1C">
      <w:pPr>
        <w:ind w:left="360"/>
        <w:rPr>
          <w:color w:val="AEAAAA" w:themeColor="background2" w:themeShade="BF"/>
        </w:rPr>
      </w:pPr>
      <w:r>
        <w:rPr>
          <w:color w:val="AEAAAA" w:themeColor="background2" w:themeShade="BF"/>
        </w:rPr>
        <w:t xml:space="preserve">Je ontwerpt op basis van een aangeleverde casus een zeer eenvoudige, functionele database. </w:t>
      </w:r>
      <w:r w:rsidR="00230BB3">
        <w:rPr>
          <w:color w:val="AEAAAA" w:themeColor="background2" w:themeShade="BF"/>
        </w:rPr>
        <w:t xml:space="preserve"> </w:t>
      </w:r>
    </w:p>
    <w:p w14:paraId="4BB9B17A" w14:textId="77777777" w:rsidR="00B90256" w:rsidRDefault="00B90256" w:rsidP="00185F1C">
      <w:pPr>
        <w:ind w:left="360"/>
        <w:rPr>
          <w:b/>
          <w:bCs/>
        </w:rPr>
      </w:pPr>
    </w:p>
    <w:p w14:paraId="49A3A340" w14:textId="7EE5AA0D" w:rsidR="00185F1C" w:rsidRDefault="00185F1C" w:rsidP="00185F1C">
      <w:pPr>
        <w:ind w:left="360"/>
        <w:rPr>
          <w:b/>
          <w:bCs/>
        </w:rPr>
      </w:pPr>
      <w:r w:rsidRPr="00A00F80">
        <w:rPr>
          <w:b/>
          <w:bCs/>
        </w:rPr>
        <w:t>Leeruitkomst</w:t>
      </w:r>
      <w:r w:rsidR="002872B2" w:rsidRPr="00A00F80">
        <w:rPr>
          <w:b/>
          <w:bCs/>
        </w:rPr>
        <w:t xml:space="preserve"> </w:t>
      </w:r>
      <w:r w:rsidR="00B90256">
        <w:rPr>
          <w:b/>
          <w:bCs/>
        </w:rPr>
        <w:t>3</w:t>
      </w:r>
      <w:r w:rsidR="00EA22B5" w:rsidRPr="00A00F80">
        <w:rPr>
          <w:b/>
          <w:bCs/>
        </w:rPr>
        <w:t xml:space="preserve">: </w:t>
      </w:r>
      <w:r w:rsidR="0060016B">
        <w:rPr>
          <w:b/>
          <w:bCs/>
        </w:rPr>
        <w:t xml:space="preserve">Jouw </w:t>
      </w:r>
      <w:r w:rsidR="00ED32F0">
        <w:rPr>
          <w:b/>
          <w:bCs/>
        </w:rPr>
        <w:t xml:space="preserve">positionering </w:t>
      </w:r>
      <w:r w:rsidR="00B90232">
        <w:rPr>
          <w:b/>
          <w:bCs/>
        </w:rPr>
        <w:t>in de beroepspraktijk</w:t>
      </w:r>
    </w:p>
    <w:p w14:paraId="370609D6" w14:textId="6DF67537" w:rsidR="008E004B" w:rsidRDefault="00060389" w:rsidP="00185F1C">
      <w:pPr>
        <w:ind w:left="360"/>
      </w:pPr>
      <w:r>
        <w:t xml:space="preserve">Je </w:t>
      </w:r>
      <w:r w:rsidR="00DA570A" w:rsidRPr="00855488">
        <w:rPr>
          <w:color w:val="92D050"/>
        </w:rPr>
        <w:t xml:space="preserve">onderzoekt </w:t>
      </w:r>
      <w:r w:rsidR="00C72B37" w:rsidRPr="00855488">
        <w:rPr>
          <w:color w:val="92D050"/>
        </w:rPr>
        <w:t>de</w:t>
      </w:r>
      <w:r w:rsidR="00DA570A" w:rsidRPr="00855488">
        <w:rPr>
          <w:color w:val="92D050"/>
        </w:rPr>
        <w:t xml:space="preserve"> positie van </w:t>
      </w:r>
      <w:r w:rsidR="00D11667" w:rsidRPr="00855488">
        <w:rPr>
          <w:color w:val="92D050"/>
        </w:rPr>
        <w:t xml:space="preserve">een informaticus </w:t>
      </w:r>
      <w:r w:rsidR="005E16D9">
        <w:t xml:space="preserve">in </w:t>
      </w:r>
      <w:r w:rsidR="005E16D9" w:rsidRPr="00855488">
        <w:rPr>
          <w:color w:val="BF8F00" w:themeColor="accent4" w:themeShade="BF"/>
        </w:rPr>
        <w:t>verschillende organisatie</w:t>
      </w:r>
      <w:r w:rsidR="00C36A6C" w:rsidRPr="00855488">
        <w:rPr>
          <w:color w:val="BF8F00" w:themeColor="accent4" w:themeShade="BF"/>
        </w:rPr>
        <w:t>s, bedrijfs</w:t>
      </w:r>
      <w:r w:rsidR="005E16D9" w:rsidRPr="00855488">
        <w:rPr>
          <w:color w:val="BF8F00" w:themeColor="accent4" w:themeShade="BF"/>
        </w:rPr>
        <w:t xml:space="preserve">culturen en </w:t>
      </w:r>
      <w:r w:rsidR="00DA570A" w:rsidRPr="00855488">
        <w:rPr>
          <w:color w:val="BF8F00" w:themeColor="accent4" w:themeShade="BF"/>
        </w:rPr>
        <w:t>de samenleving</w:t>
      </w:r>
      <w:r w:rsidR="00F5620A" w:rsidRPr="00855488">
        <w:rPr>
          <w:color w:val="BF8F00" w:themeColor="accent4" w:themeShade="BF"/>
        </w:rPr>
        <w:t xml:space="preserve"> als geheel</w:t>
      </w:r>
      <w:r w:rsidR="00DA570A">
        <w:t>.</w:t>
      </w:r>
      <w:r w:rsidR="00E41D43">
        <w:t xml:space="preserve"> </w:t>
      </w:r>
      <w:r w:rsidR="008E004B">
        <w:t xml:space="preserve">Hierbij </w:t>
      </w:r>
      <w:r w:rsidR="008E004B" w:rsidRPr="00855488">
        <w:rPr>
          <w:color w:val="00B050"/>
        </w:rPr>
        <w:t>kijk je naar de bijdrage van</w:t>
      </w:r>
      <w:r w:rsidR="00CE6EC6" w:rsidRPr="00855488">
        <w:rPr>
          <w:color w:val="00B050"/>
        </w:rPr>
        <w:t xml:space="preserve"> </w:t>
      </w:r>
      <w:r w:rsidR="00A1465D" w:rsidRPr="00855488">
        <w:rPr>
          <w:color w:val="00B050"/>
        </w:rPr>
        <w:t xml:space="preserve">informatica </w:t>
      </w:r>
      <w:r w:rsidR="00A84C87" w:rsidRPr="00855488">
        <w:rPr>
          <w:color w:val="00B050"/>
        </w:rPr>
        <w:t>aan de maatschappij</w:t>
      </w:r>
      <w:r w:rsidR="00A42E17" w:rsidRPr="00855488">
        <w:rPr>
          <w:color w:val="00B050"/>
        </w:rPr>
        <w:t xml:space="preserve"> </w:t>
      </w:r>
      <w:r w:rsidR="00A42E17">
        <w:t xml:space="preserve">en </w:t>
      </w:r>
      <w:r w:rsidR="00A42E17" w:rsidRPr="00855488">
        <w:rPr>
          <w:color w:val="00B050"/>
        </w:rPr>
        <w:t xml:space="preserve">welke trends er </w:t>
      </w:r>
      <w:r w:rsidR="006A76A8" w:rsidRPr="00855488">
        <w:rPr>
          <w:color w:val="00B050"/>
        </w:rPr>
        <w:t xml:space="preserve">zich </w:t>
      </w:r>
      <w:r w:rsidR="00A42E17" w:rsidRPr="00855488">
        <w:rPr>
          <w:color w:val="00B050"/>
        </w:rPr>
        <w:t xml:space="preserve">binnen de </w:t>
      </w:r>
      <w:r w:rsidR="001540E1" w:rsidRPr="00855488">
        <w:rPr>
          <w:color w:val="00B050"/>
        </w:rPr>
        <w:t xml:space="preserve">informatica </w:t>
      </w:r>
      <w:r w:rsidR="006A76A8" w:rsidRPr="00855488">
        <w:rPr>
          <w:color w:val="00B050"/>
        </w:rPr>
        <w:t>afspelen</w:t>
      </w:r>
      <w:r w:rsidR="006A76A8">
        <w:t>.</w:t>
      </w:r>
      <w:r w:rsidR="0019181B">
        <w:t xml:space="preserve"> </w:t>
      </w:r>
      <w:r w:rsidR="008E56CB">
        <w:t xml:space="preserve">Je </w:t>
      </w:r>
      <w:r w:rsidR="00300C15" w:rsidRPr="00855488">
        <w:rPr>
          <w:color w:val="00B050"/>
        </w:rPr>
        <w:t xml:space="preserve">beschrijft </w:t>
      </w:r>
      <w:r w:rsidR="00300C15">
        <w:t xml:space="preserve">de </w:t>
      </w:r>
      <w:r w:rsidR="00BD4214">
        <w:t xml:space="preserve">handelingen </w:t>
      </w:r>
      <w:r w:rsidR="00645F85">
        <w:t xml:space="preserve">van een </w:t>
      </w:r>
      <w:r w:rsidR="00A56451">
        <w:t>softwareontwikkelaar</w:t>
      </w:r>
      <w:r w:rsidR="00D11667">
        <w:t xml:space="preserve"> </w:t>
      </w:r>
      <w:r w:rsidR="00645F85">
        <w:t xml:space="preserve">en waartoe deze dienen. </w:t>
      </w:r>
      <w:r w:rsidR="00DE547B">
        <w:t xml:space="preserve">Daarbij </w:t>
      </w:r>
      <w:r w:rsidR="00DE547B" w:rsidRPr="00855488">
        <w:rPr>
          <w:color w:val="00B050"/>
        </w:rPr>
        <w:t xml:space="preserve">benoem </w:t>
      </w:r>
      <w:r w:rsidR="00DE547B">
        <w:t>je welke kwaliteiten deze professional moet bezitten</w:t>
      </w:r>
      <w:r w:rsidR="0043046C">
        <w:t>.</w:t>
      </w:r>
    </w:p>
    <w:p w14:paraId="04A115B7" w14:textId="5BDCBE93" w:rsidR="00E6645C" w:rsidRPr="00060389" w:rsidRDefault="00424148" w:rsidP="008344C8">
      <w:pPr>
        <w:ind w:left="360"/>
      </w:pPr>
      <w:r>
        <w:t xml:space="preserve">Je </w:t>
      </w:r>
      <w:commentRangeStart w:id="4"/>
      <w:commentRangeStart w:id="5"/>
      <w:commentRangeStart w:id="6"/>
      <w:r w:rsidRPr="00855488">
        <w:rPr>
          <w:color w:val="00B050"/>
        </w:rPr>
        <w:t>onderzoekt</w:t>
      </w:r>
      <w:commentRangeEnd w:id="4"/>
      <w:r w:rsidR="00C4688C" w:rsidRPr="00855488">
        <w:rPr>
          <w:rStyle w:val="CommentReference"/>
          <w:color w:val="00B050"/>
          <w:sz w:val="22"/>
          <w:szCs w:val="22"/>
        </w:rPr>
        <w:commentReference w:id="4"/>
      </w:r>
      <w:commentRangeEnd w:id="5"/>
      <w:r w:rsidR="000E4F38" w:rsidRPr="00855488">
        <w:rPr>
          <w:rStyle w:val="CommentReference"/>
          <w:color w:val="00B050"/>
          <w:sz w:val="22"/>
          <w:szCs w:val="22"/>
        </w:rPr>
        <w:commentReference w:id="5"/>
      </w:r>
      <w:commentRangeEnd w:id="6"/>
      <w:r w:rsidR="00A20D5F" w:rsidRPr="00855488">
        <w:rPr>
          <w:rStyle w:val="CommentReference"/>
          <w:color w:val="00B050"/>
          <w:sz w:val="22"/>
          <w:szCs w:val="22"/>
        </w:rPr>
        <w:commentReference w:id="6"/>
      </w:r>
      <w:r w:rsidRPr="00855488">
        <w:rPr>
          <w:color w:val="00B050"/>
        </w:rPr>
        <w:t xml:space="preserve"> </w:t>
      </w:r>
      <w:r w:rsidR="00892BD2">
        <w:t xml:space="preserve">jouw </w:t>
      </w:r>
      <w:r>
        <w:t xml:space="preserve">eigen </w:t>
      </w:r>
      <w:r w:rsidR="00AD4492">
        <w:t>kwaliteiten</w:t>
      </w:r>
      <w:r w:rsidR="002669D9">
        <w:t xml:space="preserve"> </w:t>
      </w:r>
      <w:r w:rsidR="00B418C0">
        <w:t xml:space="preserve">en ambities, </w:t>
      </w:r>
      <w:r w:rsidR="00A60A15">
        <w:t xml:space="preserve">en </w:t>
      </w:r>
      <w:r w:rsidR="00593C74" w:rsidRPr="00855488">
        <w:rPr>
          <w:color w:val="00B050"/>
        </w:rPr>
        <w:t xml:space="preserve">evalueert </w:t>
      </w:r>
      <w:r w:rsidR="00593C74" w:rsidRPr="00855488">
        <w:rPr>
          <w:color w:val="BF8F00" w:themeColor="accent4" w:themeShade="BF"/>
        </w:rPr>
        <w:t xml:space="preserve">in welke mate deze </w:t>
      </w:r>
      <w:r w:rsidR="006B293D" w:rsidRPr="00855488">
        <w:rPr>
          <w:color w:val="BF8F00" w:themeColor="accent4" w:themeShade="BF"/>
        </w:rPr>
        <w:t xml:space="preserve">passen bij </w:t>
      </w:r>
      <w:r w:rsidR="00D5089A" w:rsidRPr="00855488">
        <w:rPr>
          <w:color w:val="BF8F00" w:themeColor="accent4" w:themeShade="BF"/>
        </w:rPr>
        <w:t xml:space="preserve">het beroep </w:t>
      </w:r>
      <w:r w:rsidR="00293512" w:rsidRPr="00855488">
        <w:rPr>
          <w:color w:val="BF8F00" w:themeColor="accent4" w:themeShade="BF"/>
        </w:rPr>
        <w:t>van de softwareontwikkelaar</w:t>
      </w:r>
      <w:r w:rsidR="00293512">
        <w:t>.</w:t>
      </w:r>
      <w:r w:rsidR="008344C8">
        <w:t xml:space="preserve"> </w:t>
      </w:r>
      <w:r w:rsidR="00D5089A">
        <w:t xml:space="preserve">Vervolgens </w:t>
      </w:r>
      <w:r w:rsidR="00B418C0" w:rsidRPr="00855488">
        <w:rPr>
          <w:color w:val="00B050"/>
        </w:rPr>
        <w:t xml:space="preserve">beschrijf </w:t>
      </w:r>
      <w:r w:rsidR="00B418C0">
        <w:t xml:space="preserve">je jouw </w:t>
      </w:r>
      <w:r w:rsidR="00017E42">
        <w:t xml:space="preserve">ontwikkelbehoeftes op basis van </w:t>
      </w:r>
      <w:r w:rsidR="008344C8">
        <w:t>deze evaluatie.</w:t>
      </w:r>
    </w:p>
    <w:p w14:paraId="22A6F62B" w14:textId="090A00B8" w:rsidR="00ED5E09" w:rsidRPr="00E6645C" w:rsidRDefault="00E6645C" w:rsidP="00E6645C">
      <w:pPr>
        <w:ind w:left="360"/>
      </w:pPr>
      <w:r>
        <w:t>Je werkt hierbij aan de eindkwalificatie</w:t>
      </w:r>
      <w:r w:rsidR="00824C93">
        <w:t xml:space="preserve"> </w:t>
      </w:r>
      <w:r>
        <w:rPr>
          <w:color w:val="7030A0"/>
        </w:rPr>
        <w:t>p</w:t>
      </w:r>
      <w:r w:rsidR="00824C93">
        <w:rPr>
          <w:color w:val="7030A0"/>
        </w:rPr>
        <w:t>ersoonlijk ontwikkelen</w:t>
      </w:r>
      <w:r>
        <w:t>.</w:t>
      </w:r>
    </w:p>
    <w:p w14:paraId="25BAA35F" w14:textId="77777777" w:rsidR="00185F1C" w:rsidRDefault="00185F1C" w:rsidP="00185F1C">
      <w:pPr>
        <w:pStyle w:val="ListParagraph"/>
        <w:numPr>
          <w:ilvl w:val="0"/>
          <w:numId w:val="1"/>
        </w:numPr>
        <w:ind w:left="1080"/>
        <w:rPr>
          <w:color w:val="92D050"/>
          <w:lang w:val="en-GB"/>
        </w:rPr>
      </w:pPr>
      <w:proofErr w:type="spellStart"/>
      <w:r w:rsidRPr="008869C4">
        <w:rPr>
          <w:color w:val="92D050"/>
          <w:lang w:val="en-GB"/>
        </w:rPr>
        <w:t>Deelberoepsprestatie</w:t>
      </w:r>
      <w:proofErr w:type="spellEnd"/>
    </w:p>
    <w:p w14:paraId="3BB1EBEF" w14:textId="57982C25" w:rsidR="00C67266" w:rsidRPr="00C67266" w:rsidRDefault="00C67266" w:rsidP="00C67266">
      <w:pPr>
        <w:pStyle w:val="ListParagraph"/>
        <w:numPr>
          <w:ilvl w:val="1"/>
          <w:numId w:val="1"/>
        </w:numPr>
        <w:rPr>
          <w:color w:val="92D050"/>
        </w:rPr>
      </w:pPr>
      <w:r w:rsidRPr="00C67266">
        <w:rPr>
          <w:color w:val="92D050"/>
        </w:rPr>
        <w:t>De plek van een i</w:t>
      </w:r>
      <w:r>
        <w:rPr>
          <w:color w:val="92D050"/>
        </w:rPr>
        <w:t xml:space="preserve">nformaticus in </w:t>
      </w:r>
      <w:r w:rsidR="00E502E2">
        <w:rPr>
          <w:color w:val="92D050"/>
        </w:rPr>
        <w:t xml:space="preserve">de samenleving </w:t>
      </w:r>
      <w:proofErr w:type="gramStart"/>
      <w:r w:rsidR="00E502E2">
        <w:rPr>
          <w:color w:val="92D050"/>
        </w:rPr>
        <w:t>kennen</w:t>
      </w:r>
      <w:r w:rsidR="005B4B4A">
        <w:rPr>
          <w:color w:val="92D050"/>
        </w:rPr>
        <w:t xml:space="preserve"> /</w:t>
      </w:r>
      <w:proofErr w:type="gramEnd"/>
      <w:r w:rsidR="005B4B4A">
        <w:rPr>
          <w:color w:val="92D050"/>
        </w:rPr>
        <w:t xml:space="preserve"> beschrijven</w:t>
      </w:r>
    </w:p>
    <w:p w14:paraId="041A342E" w14:textId="42918335" w:rsidR="00185F1C" w:rsidRDefault="004528CC" w:rsidP="00185F1C">
      <w:pPr>
        <w:pStyle w:val="ListParagraph"/>
        <w:numPr>
          <w:ilvl w:val="0"/>
          <w:numId w:val="1"/>
        </w:numPr>
        <w:ind w:left="1080"/>
        <w:rPr>
          <w:color w:val="00B050"/>
        </w:rPr>
      </w:pPr>
      <w:r w:rsidRPr="004528CC">
        <w:rPr>
          <w:color w:val="00B050"/>
        </w:rPr>
        <w:t>Deelstappen</w:t>
      </w:r>
      <w:r w:rsidR="00185F1C" w:rsidRPr="004528CC">
        <w:rPr>
          <w:color w:val="00B050"/>
        </w:rPr>
        <w:t xml:space="preserve"> aannemelijk in de beroepspraktijk</w:t>
      </w:r>
    </w:p>
    <w:p w14:paraId="45155670" w14:textId="6EC10EF4" w:rsidR="000718F3" w:rsidRDefault="000718F3" w:rsidP="000718F3">
      <w:pPr>
        <w:pStyle w:val="ListParagraph"/>
        <w:numPr>
          <w:ilvl w:val="1"/>
          <w:numId w:val="1"/>
        </w:numPr>
        <w:rPr>
          <w:color w:val="00B050"/>
        </w:rPr>
      </w:pPr>
      <w:r>
        <w:rPr>
          <w:color w:val="00B050"/>
        </w:rPr>
        <w:t xml:space="preserve">De bijdrage van IT in een bedrijfsproces </w:t>
      </w:r>
      <w:r w:rsidR="00406D5A">
        <w:rPr>
          <w:color w:val="00B050"/>
        </w:rPr>
        <w:t>verkennen</w:t>
      </w:r>
    </w:p>
    <w:p w14:paraId="437EC090" w14:textId="2AF5D4E3" w:rsidR="00406D5A" w:rsidRDefault="00406D5A" w:rsidP="000718F3">
      <w:pPr>
        <w:pStyle w:val="ListParagraph"/>
        <w:numPr>
          <w:ilvl w:val="1"/>
          <w:numId w:val="1"/>
        </w:numPr>
        <w:rPr>
          <w:color w:val="00B050"/>
        </w:rPr>
      </w:pPr>
      <w:r>
        <w:rPr>
          <w:color w:val="00B050"/>
        </w:rPr>
        <w:t>De kansen van IT in een te automatiseren proces benoemen</w:t>
      </w:r>
    </w:p>
    <w:p w14:paraId="3D245C30" w14:textId="7EDE7310" w:rsidR="00461321" w:rsidRDefault="00461321" w:rsidP="000718F3">
      <w:pPr>
        <w:pStyle w:val="ListParagraph"/>
        <w:numPr>
          <w:ilvl w:val="1"/>
          <w:numId w:val="1"/>
        </w:numPr>
        <w:rPr>
          <w:color w:val="00B050"/>
        </w:rPr>
      </w:pPr>
      <w:r>
        <w:rPr>
          <w:color w:val="00B050"/>
        </w:rPr>
        <w:t>Verschillende doeleinden van software benoemen?</w:t>
      </w:r>
    </w:p>
    <w:p w14:paraId="46A2FF98" w14:textId="17435F1E" w:rsidR="003752DA" w:rsidRDefault="003752DA" w:rsidP="003752DA">
      <w:pPr>
        <w:pStyle w:val="ListParagraph"/>
        <w:numPr>
          <w:ilvl w:val="2"/>
          <w:numId w:val="1"/>
        </w:numPr>
        <w:rPr>
          <w:color w:val="00B050"/>
        </w:rPr>
      </w:pPr>
      <w:r w:rsidRPr="003752DA">
        <w:rPr>
          <w:color w:val="00B050"/>
        </w:rPr>
        <w:t>Ik weet op welke manieren ICT een plaats heeft binnen de maatschappij en welke rol ik daarbinnen zelf kan vervullen.</w:t>
      </w:r>
    </w:p>
    <w:p w14:paraId="26AB90E6" w14:textId="56B8314E" w:rsidR="009F249C" w:rsidRDefault="009F249C" w:rsidP="009F249C">
      <w:pPr>
        <w:pStyle w:val="ListParagraph"/>
        <w:numPr>
          <w:ilvl w:val="1"/>
          <w:numId w:val="1"/>
        </w:numPr>
        <w:rPr>
          <w:color w:val="00B050"/>
        </w:rPr>
      </w:pPr>
      <w:r>
        <w:rPr>
          <w:color w:val="00B050"/>
        </w:rPr>
        <w:t>IT-trends</w:t>
      </w:r>
      <w:r w:rsidR="00B32C4C">
        <w:rPr>
          <w:color w:val="00B050"/>
        </w:rPr>
        <w:t xml:space="preserve"> verkennen</w:t>
      </w:r>
    </w:p>
    <w:p w14:paraId="3FDF71CD" w14:textId="0FAE81AD" w:rsidR="006E75FB" w:rsidRDefault="006E75FB" w:rsidP="009F249C">
      <w:pPr>
        <w:pStyle w:val="ListParagraph"/>
        <w:numPr>
          <w:ilvl w:val="1"/>
          <w:numId w:val="1"/>
        </w:numPr>
        <w:rPr>
          <w:color w:val="00B050"/>
        </w:rPr>
      </w:pPr>
      <w:r>
        <w:rPr>
          <w:color w:val="00B050"/>
        </w:rPr>
        <w:t xml:space="preserve">Eigen </w:t>
      </w:r>
      <w:r w:rsidR="00AB14F1">
        <w:rPr>
          <w:color w:val="00B050"/>
        </w:rPr>
        <w:t>kwaliteiten</w:t>
      </w:r>
      <w:r>
        <w:rPr>
          <w:color w:val="00B050"/>
        </w:rPr>
        <w:t xml:space="preserve"> beschrijven</w:t>
      </w:r>
    </w:p>
    <w:p w14:paraId="0919FFD3" w14:textId="3F9480C1" w:rsidR="00F61441" w:rsidRDefault="00F61441" w:rsidP="00F61441">
      <w:pPr>
        <w:pStyle w:val="ListParagraph"/>
        <w:numPr>
          <w:ilvl w:val="2"/>
          <w:numId w:val="1"/>
        </w:numPr>
        <w:rPr>
          <w:color w:val="00B050"/>
        </w:rPr>
      </w:pPr>
      <w:r>
        <w:rPr>
          <w:color w:val="00B050"/>
        </w:rPr>
        <w:t>Ontwikkel</w:t>
      </w:r>
      <w:r w:rsidR="00CD43C0">
        <w:rPr>
          <w:color w:val="00B050"/>
        </w:rPr>
        <w:t>behoeftes naar jouw positie beschrijven</w:t>
      </w:r>
    </w:p>
    <w:p w14:paraId="1A0774F9" w14:textId="521521A4" w:rsidR="00AB14F1" w:rsidRPr="004528CC" w:rsidRDefault="00AB14F1" w:rsidP="00AB14F1">
      <w:pPr>
        <w:pStyle w:val="ListParagraph"/>
        <w:numPr>
          <w:ilvl w:val="1"/>
          <w:numId w:val="1"/>
        </w:numPr>
        <w:rPr>
          <w:color w:val="00B050"/>
        </w:rPr>
      </w:pPr>
      <w:r>
        <w:rPr>
          <w:color w:val="00B050"/>
        </w:rPr>
        <w:t>Eigen ambities beschrijven</w:t>
      </w:r>
    </w:p>
    <w:p w14:paraId="7C5072D1" w14:textId="77777777" w:rsidR="00185F1C" w:rsidRDefault="00185F1C" w:rsidP="00185F1C">
      <w:pPr>
        <w:pStyle w:val="ListParagraph"/>
        <w:numPr>
          <w:ilvl w:val="0"/>
          <w:numId w:val="1"/>
        </w:numPr>
        <w:ind w:left="1080"/>
        <w:rPr>
          <w:color w:val="7030A0"/>
          <w:lang w:val="en-GB"/>
        </w:rPr>
      </w:pPr>
      <w:proofErr w:type="spellStart"/>
      <w:r w:rsidRPr="008869C4">
        <w:rPr>
          <w:color w:val="7030A0"/>
          <w:lang w:val="en-GB"/>
        </w:rPr>
        <w:t>Eindkwalificaties</w:t>
      </w:r>
      <w:proofErr w:type="spellEnd"/>
    </w:p>
    <w:p w14:paraId="60C07093" w14:textId="1C042AC1" w:rsidR="00300587" w:rsidRDefault="00300587" w:rsidP="00300587">
      <w:pPr>
        <w:pStyle w:val="ListParagraph"/>
        <w:numPr>
          <w:ilvl w:val="1"/>
          <w:numId w:val="1"/>
        </w:numPr>
        <w:rPr>
          <w:color w:val="7030A0"/>
          <w:lang w:val="en-GB"/>
        </w:rPr>
      </w:pPr>
      <w:proofErr w:type="spellStart"/>
      <w:r>
        <w:rPr>
          <w:color w:val="7030A0"/>
          <w:lang w:val="en-GB"/>
        </w:rPr>
        <w:t>Persoonlijke</w:t>
      </w:r>
      <w:proofErr w:type="spellEnd"/>
      <w:r>
        <w:rPr>
          <w:color w:val="7030A0"/>
          <w:lang w:val="en-GB"/>
        </w:rPr>
        <w:t xml:space="preserve"> </w:t>
      </w:r>
      <w:proofErr w:type="spellStart"/>
      <w:r>
        <w:rPr>
          <w:color w:val="7030A0"/>
          <w:lang w:val="en-GB"/>
        </w:rPr>
        <w:t>ontwikkeling</w:t>
      </w:r>
      <w:proofErr w:type="spellEnd"/>
    </w:p>
    <w:p w14:paraId="53321E16" w14:textId="57352FC0" w:rsidR="00E502E2" w:rsidRDefault="00006D5A" w:rsidP="00E502E2">
      <w:pPr>
        <w:pStyle w:val="ListParagraph"/>
        <w:numPr>
          <w:ilvl w:val="1"/>
          <w:numId w:val="1"/>
        </w:numPr>
        <w:rPr>
          <w:color w:val="7030A0"/>
          <w:lang w:val="en-GB"/>
        </w:rPr>
      </w:pPr>
      <w:proofErr w:type="spellStart"/>
      <w:r>
        <w:rPr>
          <w:color w:val="7030A0"/>
          <w:lang w:val="en-GB"/>
        </w:rPr>
        <w:t>Professioneel</w:t>
      </w:r>
      <w:proofErr w:type="spellEnd"/>
      <w:r>
        <w:rPr>
          <w:color w:val="7030A0"/>
          <w:lang w:val="en-GB"/>
        </w:rPr>
        <w:t xml:space="preserve"> </w:t>
      </w:r>
      <w:proofErr w:type="spellStart"/>
      <w:r>
        <w:rPr>
          <w:color w:val="7030A0"/>
          <w:lang w:val="en-GB"/>
        </w:rPr>
        <w:t>handelen</w:t>
      </w:r>
      <w:proofErr w:type="spellEnd"/>
    </w:p>
    <w:p w14:paraId="3551BF47" w14:textId="77777777" w:rsidR="00185F1C" w:rsidRDefault="00185F1C" w:rsidP="00185F1C">
      <w:pPr>
        <w:pStyle w:val="ListParagraph"/>
        <w:numPr>
          <w:ilvl w:val="0"/>
          <w:numId w:val="1"/>
        </w:numPr>
        <w:ind w:left="1080"/>
        <w:rPr>
          <w:color w:val="FF0000"/>
          <w:lang w:val="en-GB"/>
        </w:rPr>
      </w:pPr>
      <w:r w:rsidRPr="008869C4">
        <w:rPr>
          <w:color w:val="FF0000"/>
          <w:lang w:val="en-GB"/>
        </w:rPr>
        <w:t xml:space="preserve">Kennis en </w:t>
      </w:r>
      <w:proofErr w:type="spellStart"/>
      <w:r w:rsidRPr="008869C4">
        <w:rPr>
          <w:color w:val="FF0000"/>
          <w:lang w:val="en-GB"/>
        </w:rPr>
        <w:t>vaardigheden</w:t>
      </w:r>
      <w:proofErr w:type="spellEnd"/>
      <w:r w:rsidRPr="008869C4">
        <w:rPr>
          <w:color w:val="FF0000"/>
          <w:lang w:val="en-GB"/>
        </w:rPr>
        <w:t xml:space="preserve"> </w:t>
      </w:r>
      <w:proofErr w:type="spellStart"/>
      <w:r w:rsidRPr="008869C4">
        <w:rPr>
          <w:color w:val="FF0000"/>
          <w:lang w:val="en-GB"/>
        </w:rPr>
        <w:t>nodig</w:t>
      </w:r>
      <w:proofErr w:type="spellEnd"/>
    </w:p>
    <w:p w14:paraId="045CE254" w14:textId="4AFABE46" w:rsidR="00F27E4E" w:rsidRDefault="00F27E4E" w:rsidP="00527B2D">
      <w:pPr>
        <w:pStyle w:val="ListParagraph"/>
        <w:numPr>
          <w:ilvl w:val="1"/>
          <w:numId w:val="1"/>
        </w:numPr>
        <w:rPr>
          <w:color w:val="FF0000"/>
        </w:rPr>
      </w:pPr>
      <w:r>
        <w:rPr>
          <w:color w:val="FF0000"/>
        </w:rPr>
        <w:t>Kritische houding</w:t>
      </w:r>
    </w:p>
    <w:p w14:paraId="1C23CA4E" w14:textId="77777777" w:rsidR="00185F1C" w:rsidRDefault="00185F1C" w:rsidP="00185F1C">
      <w:pPr>
        <w:pStyle w:val="ListParagraph"/>
        <w:numPr>
          <w:ilvl w:val="0"/>
          <w:numId w:val="1"/>
        </w:numPr>
        <w:ind w:left="1080"/>
        <w:rPr>
          <w:color w:val="00B0F0"/>
          <w:lang w:val="en-GB"/>
        </w:rPr>
      </w:pPr>
      <w:proofErr w:type="spellStart"/>
      <w:r w:rsidRPr="008869C4">
        <w:rPr>
          <w:color w:val="00B0F0"/>
          <w:lang w:val="en-GB"/>
        </w:rPr>
        <w:t>Handelingen</w:t>
      </w:r>
      <w:proofErr w:type="spellEnd"/>
      <w:r w:rsidRPr="008869C4">
        <w:rPr>
          <w:color w:val="00B0F0"/>
          <w:lang w:val="en-GB"/>
        </w:rPr>
        <w:t xml:space="preserve"> / </w:t>
      </w:r>
      <w:proofErr w:type="spellStart"/>
      <w:r w:rsidRPr="008869C4">
        <w:rPr>
          <w:color w:val="00B0F0"/>
          <w:lang w:val="en-GB"/>
        </w:rPr>
        <w:t>Modellen</w:t>
      </w:r>
      <w:proofErr w:type="spellEnd"/>
      <w:r w:rsidRPr="008869C4">
        <w:rPr>
          <w:color w:val="00B0F0"/>
          <w:lang w:val="en-GB"/>
        </w:rPr>
        <w:t xml:space="preserve"> / </w:t>
      </w:r>
      <w:proofErr w:type="spellStart"/>
      <w:r w:rsidRPr="008869C4">
        <w:rPr>
          <w:color w:val="00B0F0"/>
          <w:lang w:val="en-GB"/>
        </w:rPr>
        <w:t>Theorieën</w:t>
      </w:r>
      <w:proofErr w:type="spellEnd"/>
      <w:r w:rsidRPr="008869C4">
        <w:rPr>
          <w:color w:val="00B0F0"/>
          <w:lang w:val="en-GB"/>
        </w:rPr>
        <w:t xml:space="preserve"> etc</w:t>
      </w:r>
    </w:p>
    <w:p w14:paraId="3312A41F" w14:textId="77777777" w:rsidR="00233D23" w:rsidRDefault="00233D23" w:rsidP="00233D23">
      <w:pPr>
        <w:pStyle w:val="ListParagraph"/>
        <w:numPr>
          <w:ilvl w:val="1"/>
          <w:numId w:val="1"/>
        </w:numPr>
        <w:rPr>
          <w:color w:val="00B0F0"/>
        </w:rPr>
      </w:pPr>
      <w:r w:rsidRPr="003D3406">
        <w:rPr>
          <w:color w:val="00B0F0"/>
        </w:rPr>
        <w:t>Reflectiemodel</w:t>
      </w:r>
    </w:p>
    <w:p w14:paraId="074E8A9D" w14:textId="7C6DC8C7" w:rsidR="00715D36" w:rsidRDefault="00715D36" w:rsidP="00233D23">
      <w:pPr>
        <w:pStyle w:val="ListParagraph"/>
        <w:numPr>
          <w:ilvl w:val="1"/>
          <w:numId w:val="1"/>
        </w:numPr>
        <w:rPr>
          <w:color w:val="00B0F0"/>
        </w:rPr>
      </w:pPr>
      <w:r>
        <w:rPr>
          <w:color w:val="00B0F0"/>
        </w:rPr>
        <w:t>Leerdoelen opstellen</w:t>
      </w:r>
    </w:p>
    <w:p w14:paraId="0182EA10" w14:textId="61118E0C" w:rsidR="00C364D1" w:rsidRPr="00C364D1" w:rsidRDefault="00C364D1" w:rsidP="00C364D1">
      <w:pPr>
        <w:pStyle w:val="ListParagraph"/>
        <w:numPr>
          <w:ilvl w:val="1"/>
          <w:numId w:val="1"/>
        </w:numPr>
        <w:rPr>
          <w:color w:val="00B0F0"/>
        </w:rPr>
      </w:pPr>
      <w:r w:rsidRPr="00C364D1">
        <w:rPr>
          <w:color w:val="00B0F0"/>
        </w:rPr>
        <w:t xml:space="preserve">Verbanden leggen tussen </w:t>
      </w:r>
      <w:r w:rsidR="00690E62">
        <w:rPr>
          <w:color w:val="00B0F0"/>
        </w:rPr>
        <w:t xml:space="preserve">losse </w:t>
      </w:r>
      <w:r w:rsidRPr="00C364D1">
        <w:rPr>
          <w:color w:val="00B0F0"/>
        </w:rPr>
        <w:t>stukken i</w:t>
      </w:r>
      <w:r>
        <w:rPr>
          <w:color w:val="00B0F0"/>
        </w:rPr>
        <w:t>nformatie</w:t>
      </w:r>
    </w:p>
    <w:p w14:paraId="2414DF11" w14:textId="77777777" w:rsidR="00185F1C" w:rsidRPr="00FD5C51" w:rsidRDefault="00185F1C" w:rsidP="00185F1C">
      <w:pPr>
        <w:pStyle w:val="ListParagraph"/>
        <w:numPr>
          <w:ilvl w:val="0"/>
          <w:numId w:val="1"/>
        </w:numPr>
        <w:ind w:left="1080"/>
        <w:rPr>
          <w:color w:val="BF8F00" w:themeColor="accent4" w:themeShade="BF"/>
          <w:lang w:val="en-GB"/>
        </w:rPr>
      </w:pPr>
      <w:proofErr w:type="spellStart"/>
      <w:r w:rsidRPr="00FD5C51">
        <w:rPr>
          <w:color w:val="BF8F00" w:themeColor="accent4" w:themeShade="BF"/>
          <w:lang w:val="en-GB"/>
        </w:rPr>
        <w:t>Beroepscontext</w:t>
      </w:r>
      <w:proofErr w:type="spellEnd"/>
      <w:r w:rsidRPr="00FD5C51">
        <w:rPr>
          <w:color w:val="BF8F00" w:themeColor="accent4" w:themeShade="BF"/>
          <w:lang w:val="en-GB"/>
        </w:rPr>
        <w:t xml:space="preserve"> / Scope / </w:t>
      </w:r>
      <w:proofErr w:type="spellStart"/>
      <w:r w:rsidRPr="00FD5C51">
        <w:rPr>
          <w:color w:val="BF8F00" w:themeColor="accent4" w:themeShade="BF"/>
          <w:lang w:val="en-GB"/>
        </w:rPr>
        <w:t>Complexiteit</w:t>
      </w:r>
      <w:proofErr w:type="spellEnd"/>
    </w:p>
    <w:p w14:paraId="6B8942FC" w14:textId="3B9ED7AC" w:rsidR="006550E9" w:rsidRPr="00FD5C51" w:rsidRDefault="006550E9" w:rsidP="006550E9">
      <w:pPr>
        <w:pStyle w:val="ListParagraph"/>
        <w:numPr>
          <w:ilvl w:val="1"/>
          <w:numId w:val="1"/>
        </w:numPr>
        <w:rPr>
          <w:color w:val="BF8F00" w:themeColor="accent4" w:themeShade="BF"/>
        </w:rPr>
      </w:pPr>
      <w:r w:rsidRPr="00FD5C51">
        <w:rPr>
          <w:color w:val="BF8F00" w:themeColor="accent4" w:themeShade="BF"/>
        </w:rPr>
        <w:t>Ik heb kennis van verschillende organisatietypen en -culturen.</w:t>
      </w:r>
    </w:p>
    <w:p w14:paraId="532D58D2" w14:textId="54EFC3B8" w:rsidR="00A30538" w:rsidRDefault="00A30538" w:rsidP="006550E9">
      <w:pPr>
        <w:pStyle w:val="ListParagraph"/>
        <w:numPr>
          <w:ilvl w:val="1"/>
          <w:numId w:val="1"/>
        </w:numPr>
        <w:rPr>
          <w:color w:val="BF8F00" w:themeColor="accent4" w:themeShade="BF"/>
        </w:rPr>
      </w:pPr>
      <w:r w:rsidRPr="00FD5C51">
        <w:rPr>
          <w:color w:val="BF8F00" w:themeColor="accent4" w:themeShade="BF"/>
        </w:rPr>
        <w:t>Ik heb kennis van verschillende informatiedoelen en -vormen.</w:t>
      </w:r>
    </w:p>
    <w:p w14:paraId="31AC14FE" w14:textId="7A8EC61C" w:rsidR="00D74D19" w:rsidRPr="00690E62" w:rsidRDefault="00D74D19" w:rsidP="00690E62">
      <w:pPr>
        <w:pStyle w:val="ListParagraph"/>
        <w:numPr>
          <w:ilvl w:val="1"/>
          <w:numId w:val="1"/>
        </w:numPr>
        <w:rPr>
          <w:color w:val="BF8F00" w:themeColor="accent4" w:themeShade="BF"/>
        </w:rPr>
      </w:pPr>
      <w:r w:rsidRPr="00175343">
        <w:rPr>
          <w:strike/>
          <w:color w:val="BF8F00" w:themeColor="accent4" w:themeShade="BF"/>
        </w:rPr>
        <w:t>Ik maak onder begeleiding studiekeuzes.</w:t>
      </w:r>
      <w:r w:rsidRPr="00461F3C">
        <w:rPr>
          <w:color w:val="BF8F00" w:themeColor="accent4" w:themeShade="BF"/>
        </w:rPr>
        <w:t xml:space="preserve"> </w:t>
      </w:r>
      <w:r w:rsidRPr="00175343">
        <w:rPr>
          <w:strike/>
          <w:color w:val="BF8F00" w:themeColor="accent4" w:themeShade="BF"/>
        </w:rPr>
        <w:t>Deze keuzes zijn gebaseerd op mijn leerbehoeftes en beroepsinhoudelijke verwachtingen</w:t>
      </w:r>
      <w:r w:rsidRPr="00C156EC">
        <w:rPr>
          <w:color w:val="BF8F00" w:themeColor="accent4" w:themeShade="BF"/>
        </w:rPr>
        <w:t xml:space="preserve">. </w:t>
      </w:r>
      <w:r w:rsidRPr="00C156EC">
        <w:rPr>
          <w:strike/>
          <w:color w:val="BF8F00" w:themeColor="accent4" w:themeShade="BF"/>
        </w:rPr>
        <w:t>Ik ken het curriculum globaal en</w:t>
      </w:r>
      <w:r w:rsidRPr="00461F3C">
        <w:rPr>
          <w:color w:val="BF8F00" w:themeColor="accent4" w:themeShade="BF"/>
        </w:rPr>
        <w:t xml:space="preserve"> heb basiskennis van de beroepspraktijk.</w:t>
      </w:r>
    </w:p>
    <w:p w14:paraId="3E33ABF9" w14:textId="5D4562A4" w:rsidR="00185F1C" w:rsidRPr="006550E9" w:rsidRDefault="00185F1C">
      <w:pPr>
        <w:rPr>
          <w:color w:val="FFC000"/>
        </w:rPr>
      </w:pPr>
      <w:r w:rsidRPr="006550E9">
        <w:rPr>
          <w:color w:val="FFC000"/>
        </w:rPr>
        <w:br w:type="page"/>
      </w:r>
    </w:p>
    <w:p w14:paraId="1A7F0103" w14:textId="1287CAA1" w:rsidR="00185F1C" w:rsidRPr="00185F1C" w:rsidRDefault="00185F1C" w:rsidP="00185F1C">
      <w:pPr>
        <w:rPr>
          <w:b/>
          <w:bCs/>
        </w:rPr>
      </w:pPr>
      <w:commentRangeStart w:id="7"/>
      <w:r w:rsidRPr="00185F1C">
        <w:rPr>
          <w:b/>
          <w:bCs/>
        </w:rPr>
        <w:t xml:space="preserve">Module </w:t>
      </w:r>
      <w:r>
        <w:rPr>
          <w:b/>
          <w:bCs/>
        </w:rPr>
        <w:t>2</w:t>
      </w:r>
      <w:r w:rsidRPr="00185F1C">
        <w:rPr>
          <w:b/>
          <w:bCs/>
        </w:rPr>
        <w:t xml:space="preserve"> (</w:t>
      </w:r>
      <w:r>
        <w:rPr>
          <w:b/>
          <w:bCs/>
        </w:rPr>
        <w:t>Data</w:t>
      </w:r>
      <w:r w:rsidR="009B30AE">
        <w:rPr>
          <w:b/>
          <w:bCs/>
        </w:rPr>
        <w:t>ontwerp</w:t>
      </w:r>
      <w:r>
        <w:rPr>
          <w:b/>
          <w:bCs/>
        </w:rPr>
        <w:t xml:space="preserve"> en </w:t>
      </w:r>
      <w:r w:rsidR="009028EF">
        <w:rPr>
          <w:b/>
          <w:bCs/>
        </w:rPr>
        <w:t>object-georiënteerd software programmeren</w:t>
      </w:r>
      <w:r w:rsidRPr="00185F1C">
        <w:rPr>
          <w:b/>
          <w:bCs/>
        </w:rPr>
        <w:t>) 15 EC</w:t>
      </w:r>
      <w:commentRangeEnd w:id="7"/>
      <w:r w:rsidR="00E23589" w:rsidRPr="00185F1C">
        <w:rPr>
          <w:rStyle w:val="CommentReference"/>
          <w:b/>
          <w:bCs/>
          <w:sz w:val="22"/>
          <w:szCs w:val="22"/>
        </w:rPr>
        <w:commentReference w:id="7"/>
      </w:r>
    </w:p>
    <w:p w14:paraId="15567EA0" w14:textId="513A9DB8" w:rsidR="00185F1C" w:rsidRDefault="00185F1C" w:rsidP="00185F1C">
      <w:pPr>
        <w:ind w:left="360"/>
        <w:rPr>
          <w:b/>
          <w:bCs/>
        </w:rPr>
      </w:pPr>
      <w:r w:rsidRPr="00185F1C">
        <w:rPr>
          <w:b/>
          <w:bCs/>
        </w:rPr>
        <w:t>Leeruitkomst 1</w:t>
      </w:r>
      <w:r w:rsidR="000F0123">
        <w:rPr>
          <w:b/>
          <w:bCs/>
        </w:rPr>
        <w:t xml:space="preserve">: </w:t>
      </w:r>
      <w:r w:rsidR="008B5CE4">
        <w:rPr>
          <w:b/>
          <w:bCs/>
        </w:rPr>
        <w:t>Object-georiënteerd p</w:t>
      </w:r>
      <w:r w:rsidR="00127C02">
        <w:rPr>
          <w:b/>
          <w:bCs/>
        </w:rPr>
        <w:t>rogrammeren</w:t>
      </w:r>
    </w:p>
    <w:p w14:paraId="735E1AF9" w14:textId="54B5599A" w:rsidR="005479B5" w:rsidRDefault="002520AE" w:rsidP="00185F1C">
      <w:pPr>
        <w:ind w:left="360"/>
      </w:pPr>
      <w:r>
        <w:t xml:space="preserve">Je </w:t>
      </w:r>
      <w:r w:rsidR="006E0522">
        <w:t xml:space="preserve">bouwt </w:t>
      </w:r>
      <w:r>
        <w:t xml:space="preserve">een </w:t>
      </w:r>
      <w:commentRangeStart w:id="8"/>
      <w:r w:rsidR="004A52FA">
        <w:t>monolithische</w:t>
      </w:r>
      <w:r w:rsidR="002E015B">
        <w:t xml:space="preserve"> </w:t>
      </w:r>
      <w:r>
        <w:t xml:space="preserve">object-georiënteerde applicatie </w:t>
      </w:r>
      <w:commentRangeEnd w:id="8"/>
      <w:r w:rsidR="00257760">
        <w:rPr>
          <w:rStyle w:val="CommentReference"/>
          <w:sz w:val="22"/>
          <w:szCs w:val="22"/>
        </w:rPr>
        <w:commentReference w:id="8"/>
      </w:r>
      <w:r w:rsidR="006E0522">
        <w:t>op basis van</w:t>
      </w:r>
      <w:r w:rsidR="00A66F1B">
        <w:t xml:space="preserve"> </w:t>
      </w:r>
      <w:r w:rsidR="00CE4576">
        <w:t>aangereikte ontwerpdiagrammen</w:t>
      </w:r>
      <w:r w:rsidR="001B5218">
        <w:t>.</w:t>
      </w:r>
      <w:r w:rsidR="00CE4576">
        <w:t xml:space="preserve"> </w:t>
      </w:r>
      <w:r w:rsidR="003341A8">
        <w:t xml:space="preserve">Je programmeert aan de hand van </w:t>
      </w:r>
      <w:r w:rsidR="00245C2F">
        <w:t>geldende programmeerstandaarden</w:t>
      </w:r>
      <w:r w:rsidR="004B3F6B">
        <w:t xml:space="preserve"> en documenteert je code</w:t>
      </w:r>
      <w:commentRangeStart w:id="9"/>
      <w:r w:rsidR="00130E96">
        <w:t>.</w:t>
      </w:r>
      <w:r w:rsidR="00CD4146">
        <w:t xml:space="preserve"> Je </w:t>
      </w:r>
      <w:r w:rsidR="00CD4146" w:rsidRPr="00F604FE">
        <w:t xml:space="preserve">test de werking van jouw </w:t>
      </w:r>
      <w:r w:rsidR="00F604FE" w:rsidRPr="00F604FE">
        <w:t xml:space="preserve">applicatie </w:t>
      </w:r>
      <w:r w:rsidR="00CD4146" w:rsidRPr="00F604FE">
        <w:t>onder verschillende omstandigheden</w:t>
      </w:r>
      <w:r w:rsidR="00CD4146">
        <w:t>.</w:t>
      </w:r>
      <w:commentRangeEnd w:id="9"/>
      <w:r w:rsidR="0056519E">
        <w:rPr>
          <w:rStyle w:val="CommentReference"/>
          <w:sz w:val="22"/>
          <w:szCs w:val="22"/>
        </w:rPr>
        <w:commentReference w:id="9"/>
      </w:r>
    </w:p>
    <w:p w14:paraId="778DFF1C" w14:textId="3DDB4DF7" w:rsidR="004959FD" w:rsidRPr="004959FD" w:rsidRDefault="004959FD" w:rsidP="00185F1C">
      <w:pPr>
        <w:ind w:left="360"/>
      </w:pPr>
      <w:r w:rsidRPr="004959FD">
        <w:t>Je werkt hierbij aan de eindkwalificaties software ontwerpen en software realiseren.</w:t>
      </w:r>
      <w:r w:rsidR="00CE252C">
        <w:t xml:space="preserve"> </w:t>
      </w:r>
    </w:p>
    <w:p w14:paraId="32446BE2" w14:textId="77777777" w:rsidR="00185F1C" w:rsidRDefault="00185F1C" w:rsidP="00185F1C">
      <w:pPr>
        <w:pStyle w:val="ListParagraph"/>
        <w:numPr>
          <w:ilvl w:val="0"/>
          <w:numId w:val="1"/>
        </w:numPr>
        <w:ind w:left="1080"/>
        <w:rPr>
          <w:color w:val="92D050"/>
          <w:lang w:val="en-GB"/>
        </w:rPr>
      </w:pPr>
      <w:proofErr w:type="spellStart"/>
      <w:r w:rsidRPr="008869C4">
        <w:rPr>
          <w:color w:val="92D050"/>
          <w:lang w:val="en-GB"/>
        </w:rPr>
        <w:t>Deelberoepsprestatie</w:t>
      </w:r>
      <w:proofErr w:type="spellEnd"/>
    </w:p>
    <w:p w14:paraId="2D307835" w14:textId="688E1780" w:rsidR="00DE57F7" w:rsidRDefault="00DE57F7" w:rsidP="00DE57F7">
      <w:pPr>
        <w:pStyle w:val="ListParagraph"/>
        <w:numPr>
          <w:ilvl w:val="1"/>
          <w:numId w:val="1"/>
        </w:numPr>
        <w:rPr>
          <w:color w:val="92D050"/>
          <w:lang w:val="en-GB"/>
        </w:rPr>
      </w:pPr>
      <w:r>
        <w:rPr>
          <w:color w:val="92D050"/>
          <w:lang w:val="en-GB"/>
        </w:rPr>
        <w:t xml:space="preserve">Software </w:t>
      </w:r>
      <w:proofErr w:type="spellStart"/>
      <w:r>
        <w:rPr>
          <w:color w:val="92D050"/>
          <w:lang w:val="en-GB"/>
        </w:rPr>
        <w:t>realiseren</w:t>
      </w:r>
      <w:proofErr w:type="spellEnd"/>
    </w:p>
    <w:p w14:paraId="05EB99F1" w14:textId="74559FCE" w:rsidR="00185F1C" w:rsidRPr="004528CC" w:rsidRDefault="004528CC" w:rsidP="00185F1C">
      <w:pPr>
        <w:pStyle w:val="ListParagraph"/>
        <w:numPr>
          <w:ilvl w:val="0"/>
          <w:numId w:val="1"/>
        </w:numPr>
        <w:ind w:left="1080"/>
        <w:rPr>
          <w:color w:val="00B050"/>
        </w:rPr>
      </w:pPr>
      <w:r w:rsidRPr="004528CC">
        <w:rPr>
          <w:color w:val="00B050"/>
        </w:rPr>
        <w:t>Deelstappen</w:t>
      </w:r>
      <w:r w:rsidR="00185F1C" w:rsidRPr="004528CC">
        <w:rPr>
          <w:color w:val="00B050"/>
        </w:rPr>
        <w:t xml:space="preserve"> aannemelijk in de beroepspraktijk</w:t>
      </w:r>
    </w:p>
    <w:p w14:paraId="3A7D680D" w14:textId="77777777" w:rsidR="00185F1C" w:rsidRDefault="00185F1C" w:rsidP="00185F1C">
      <w:pPr>
        <w:pStyle w:val="ListParagraph"/>
        <w:numPr>
          <w:ilvl w:val="0"/>
          <w:numId w:val="1"/>
        </w:numPr>
        <w:ind w:left="1080"/>
        <w:rPr>
          <w:color w:val="7030A0"/>
          <w:lang w:val="en-GB"/>
        </w:rPr>
      </w:pPr>
      <w:proofErr w:type="spellStart"/>
      <w:r w:rsidRPr="008869C4">
        <w:rPr>
          <w:color w:val="7030A0"/>
          <w:lang w:val="en-GB"/>
        </w:rPr>
        <w:t>Eindkwalificaties</w:t>
      </w:r>
      <w:proofErr w:type="spellEnd"/>
    </w:p>
    <w:p w14:paraId="1FA92C76" w14:textId="4532E2D8" w:rsidR="00B30D20" w:rsidRDefault="00B30D20" w:rsidP="00B30D20">
      <w:pPr>
        <w:pStyle w:val="ListParagraph"/>
        <w:numPr>
          <w:ilvl w:val="1"/>
          <w:numId w:val="1"/>
        </w:numPr>
        <w:rPr>
          <w:color w:val="7030A0"/>
          <w:lang w:val="en-GB"/>
        </w:rPr>
      </w:pPr>
      <w:r>
        <w:rPr>
          <w:color w:val="7030A0"/>
          <w:lang w:val="en-GB"/>
        </w:rPr>
        <w:t xml:space="preserve">Software </w:t>
      </w:r>
      <w:proofErr w:type="spellStart"/>
      <w:r w:rsidR="0028747A">
        <w:rPr>
          <w:color w:val="7030A0"/>
          <w:lang w:val="en-GB"/>
        </w:rPr>
        <w:t>ontwerpen</w:t>
      </w:r>
      <w:proofErr w:type="spellEnd"/>
    </w:p>
    <w:p w14:paraId="53FE41AB" w14:textId="499F2EB1" w:rsidR="00B53021" w:rsidRDefault="00B53021" w:rsidP="00B30D20">
      <w:pPr>
        <w:pStyle w:val="ListParagraph"/>
        <w:numPr>
          <w:ilvl w:val="1"/>
          <w:numId w:val="1"/>
        </w:numPr>
        <w:rPr>
          <w:color w:val="7030A0"/>
          <w:lang w:val="en-GB"/>
        </w:rPr>
      </w:pPr>
      <w:r>
        <w:rPr>
          <w:color w:val="7030A0"/>
          <w:lang w:val="en-GB"/>
        </w:rPr>
        <w:t xml:space="preserve">Software </w:t>
      </w:r>
      <w:proofErr w:type="spellStart"/>
      <w:r>
        <w:rPr>
          <w:color w:val="7030A0"/>
          <w:lang w:val="en-GB"/>
        </w:rPr>
        <w:t>realiseren</w:t>
      </w:r>
      <w:proofErr w:type="spellEnd"/>
    </w:p>
    <w:p w14:paraId="780D88B8" w14:textId="77777777" w:rsidR="00185F1C" w:rsidRDefault="00185F1C" w:rsidP="00185F1C">
      <w:pPr>
        <w:pStyle w:val="ListParagraph"/>
        <w:numPr>
          <w:ilvl w:val="0"/>
          <w:numId w:val="1"/>
        </w:numPr>
        <w:ind w:left="1080"/>
        <w:rPr>
          <w:color w:val="FF0000"/>
          <w:lang w:val="en-GB"/>
        </w:rPr>
      </w:pPr>
      <w:r w:rsidRPr="008869C4">
        <w:rPr>
          <w:color w:val="FF0000"/>
          <w:lang w:val="en-GB"/>
        </w:rPr>
        <w:t xml:space="preserve">Kennis en </w:t>
      </w:r>
      <w:proofErr w:type="spellStart"/>
      <w:r w:rsidRPr="008869C4">
        <w:rPr>
          <w:color w:val="FF0000"/>
          <w:lang w:val="en-GB"/>
        </w:rPr>
        <w:t>vaardigheden</w:t>
      </w:r>
      <w:proofErr w:type="spellEnd"/>
      <w:r w:rsidRPr="008869C4">
        <w:rPr>
          <w:color w:val="FF0000"/>
          <w:lang w:val="en-GB"/>
        </w:rPr>
        <w:t xml:space="preserve"> </w:t>
      </w:r>
      <w:proofErr w:type="spellStart"/>
      <w:r w:rsidRPr="008869C4">
        <w:rPr>
          <w:color w:val="FF0000"/>
          <w:lang w:val="en-GB"/>
        </w:rPr>
        <w:t>nodig</w:t>
      </w:r>
      <w:proofErr w:type="spellEnd"/>
    </w:p>
    <w:p w14:paraId="585B9FED" w14:textId="03ACE0D2" w:rsidR="00B714A1" w:rsidRDefault="00B714A1" w:rsidP="00B714A1">
      <w:pPr>
        <w:pStyle w:val="ListParagraph"/>
        <w:numPr>
          <w:ilvl w:val="1"/>
          <w:numId w:val="1"/>
        </w:numPr>
        <w:rPr>
          <w:color w:val="FF0000"/>
          <w:lang w:val="en-GB"/>
        </w:rPr>
      </w:pPr>
      <w:proofErr w:type="spellStart"/>
      <w:r>
        <w:rPr>
          <w:color w:val="FF0000"/>
          <w:lang w:val="en-GB"/>
        </w:rPr>
        <w:t>Ontwerpstandaarden</w:t>
      </w:r>
      <w:proofErr w:type="spellEnd"/>
    </w:p>
    <w:p w14:paraId="3A42FE6B" w14:textId="77777777" w:rsidR="00185F1C" w:rsidRDefault="00185F1C" w:rsidP="00185F1C">
      <w:pPr>
        <w:pStyle w:val="ListParagraph"/>
        <w:numPr>
          <w:ilvl w:val="0"/>
          <w:numId w:val="1"/>
        </w:numPr>
        <w:ind w:left="1080"/>
        <w:rPr>
          <w:color w:val="00B0F0"/>
          <w:lang w:val="en-GB"/>
        </w:rPr>
      </w:pPr>
      <w:proofErr w:type="spellStart"/>
      <w:r w:rsidRPr="008869C4">
        <w:rPr>
          <w:color w:val="00B0F0"/>
          <w:lang w:val="en-GB"/>
        </w:rPr>
        <w:t>Handelingen</w:t>
      </w:r>
      <w:proofErr w:type="spellEnd"/>
      <w:r w:rsidRPr="008869C4">
        <w:rPr>
          <w:color w:val="00B0F0"/>
          <w:lang w:val="en-GB"/>
        </w:rPr>
        <w:t xml:space="preserve"> / </w:t>
      </w:r>
      <w:proofErr w:type="spellStart"/>
      <w:r w:rsidRPr="008869C4">
        <w:rPr>
          <w:color w:val="00B0F0"/>
          <w:lang w:val="en-GB"/>
        </w:rPr>
        <w:t>Modellen</w:t>
      </w:r>
      <w:proofErr w:type="spellEnd"/>
      <w:r w:rsidRPr="008869C4">
        <w:rPr>
          <w:color w:val="00B0F0"/>
          <w:lang w:val="en-GB"/>
        </w:rPr>
        <w:t xml:space="preserve"> / </w:t>
      </w:r>
      <w:proofErr w:type="spellStart"/>
      <w:r w:rsidRPr="008869C4">
        <w:rPr>
          <w:color w:val="00B0F0"/>
          <w:lang w:val="en-GB"/>
        </w:rPr>
        <w:t>Theorieën</w:t>
      </w:r>
      <w:proofErr w:type="spellEnd"/>
      <w:r w:rsidRPr="008869C4">
        <w:rPr>
          <w:color w:val="00B0F0"/>
          <w:lang w:val="en-GB"/>
        </w:rPr>
        <w:t xml:space="preserve"> etc</w:t>
      </w:r>
    </w:p>
    <w:p w14:paraId="5DC6D5FC" w14:textId="77777777" w:rsidR="00B714A1" w:rsidRDefault="00B714A1" w:rsidP="00B714A1">
      <w:pPr>
        <w:pStyle w:val="ListParagraph"/>
        <w:numPr>
          <w:ilvl w:val="1"/>
          <w:numId w:val="1"/>
        </w:numPr>
        <w:rPr>
          <w:color w:val="00B0F0"/>
          <w:lang w:val="en-GB"/>
        </w:rPr>
      </w:pPr>
    </w:p>
    <w:p w14:paraId="37272736" w14:textId="77777777" w:rsidR="00185F1C" w:rsidRDefault="00185F1C" w:rsidP="00185F1C">
      <w:pPr>
        <w:pStyle w:val="ListParagraph"/>
        <w:numPr>
          <w:ilvl w:val="0"/>
          <w:numId w:val="1"/>
        </w:numPr>
        <w:ind w:left="1080"/>
        <w:rPr>
          <w:color w:val="BF8F00" w:themeColor="accent4" w:themeShade="BF"/>
          <w:lang w:val="en-GB"/>
        </w:rPr>
      </w:pPr>
      <w:proofErr w:type="spellStart"/>
      <w:r w:rsidRPr="00FD5C51">
        <w:rPr>
          <w:color w:val="BF8F00" w:themeColor="accent4" w:themeShade="BF"/>
          <w:lang w:val="en-GB"/>
        </w:rPr>
        <w:t>Beroepscontext</w:t>
      </w:r>
      <w:proofErr w:type="spellEnd"/>
      <w:r w:rsidRPr="00FD5C51">
        <w:rPr>
          <w:color w:val="BF8F00" w:themeColor="accent4" w:themeShade="BF"/>
          <w:lang w:val="en-GB"/>
        </w:rPr>
        <w:t xml:space="preserve"> / Scope / </w:t>
      </w:r>
      <w:proofErr w:type="spellStart"/>
      <w:r w:rsidRPr="00FD5C51">
        <w:rPr>
          <w:color w:val="BF8F00" w:themeColor="accent4" w:themeShade="BF"/>
          <w:lang w:val="en-GB"/>
        </w:rPr>
        <w:t>Complexiteit</w:t>
      </w:r>
      <w:proofErr w:type="spellEnd"/>
    </w:p>
    <w:p w14:paraId="6802CD28" w14:textId="379F981B" w:rsidR="00D812DF" w:rsidRDefault="00D812DF" w:rsidP="00D812DF">
      <w:pPr>
        <w:pStyle w:val="ListParagraph"/>
        <w:numPr>
          <w:ilvl w:val="1"/>
          <w:numId w:val="1"/>
        </w:numPr>
        <w:rPr>
          <w:color w:val="BF8F00" w:themeColor="accent4" w:themeShade="BF"/>
          <w:lang w:val="en-GB"/>
        </w:rPr>
      </w:pPr>
      <w:commentRangeStart w:id="10"/>
      <w:proofErr w:type="spellStart"/>
      <w:r>
        <w:rPr>
          <w:color w:val="BF8F00" w:themeColor="accent4" w:themeShade="BF"/>
          <w:lang w:val="en-GB"/>
        </w:rPr>
        <w:t>Individueel</w:t>
      </w:r>
      <w:commentRangeEnd w:id="10"/>
      <w:r w:rsidR="007650B8">
        <w:rPr>
          <w:rStyle w:val="CommentReference"/>
          <w:color w:val="BF8F00" w:themeColor="accent4" w:themeShade="BF"/>
          <w:sz w:val="22"/>
          <w:szCs w:val="22"/>
          <w:lang w:val="en-GB"/>
        </w:rPr>
        <w:commentReference w:id="10"/>
      </w:r>
      <w:proofErr w:type="spellEnd"/>
    </w:p>
    <w:p w14:paraId="1F33C0A1" w14:textId="31D6B6C1" w:rsidR="00397DEB" w:rsidRPr="00FD5C51" w:rsidRDefault="00397DEB" w:rsidP="00D812DF">
      <w:pPr>
        <w:pStyle w:val="ListParagraph"/>
        <w:numPr>
          <w:ilvl w:val="1"/>
          <w:numId w:val="1"/>
        </w:numPr>
        <w:rPr>
          <w:color w:val="BF8F00" w:themeColor="accent4" w:themeShade="BF"/>
          <w:lang w:val="en-GB"/>
        </w:rPr>
      </w:pPr>
      <w:r>
        <w:rPr>
          <w:color w:val="BF8F00" w:themeColor="accent4" w:themeShade="BF"/>
          <w:lang w:val="en-GB"/>
        </w:rPr>
        <w:t>WEB?</w:t>
      </w:r>
    </w:p>
    <w:p w14:paraId="7418225F" w14:textId="160B55A9" w:rsidR="00185F1C" w:rsidRPr="006A5C9E" w:rsidRDefault="00185F1C" w:rsidP="00185F1C">
      <w:pPr>
        <w:ind w:left="360"/>
        <w:rPr>
          <w:b/>
          <w:bCs/>
        </w:rPr>
      </w:pPr>
      <w:r w:rsidRPr="006A5C9E">
        <w:rPr>
          <w:b/>
          <w:bCs/>
        </w:rPr>
        <w:t>Leeruitkomst 2</w:t>
      </w:r>
      <w:r w:rsidR="00127C02" w:rsidRPr="006A5C9E">
        <w:rPr>
          <w:b/>
          <w:bCs/>
        </w:rPr>
        <w:t xml:space="preserve">: </w:t>
      </w:r>
      <w:commentRangeStart w:id="11"/>
      <w:r w:rsidR="00194580" w:rsidRPr="006A5C9E">
        <w:rPr>
          <w:b/>
          <w:bCs/>
        </w:rPr>
        <w:t>Samen</w:t>
      </w:r>
      <w:r w:rsidR="006A5C9E" w:rsidRPr="006A5C9E">
        <w:rPr>
          <w:b/>
          <w:bCs/>
        </w:rPr>
        <w:t xml:space="preserve">werken </w:t>
      </w:r>
      <w:r w:rsidR="000975D5">
        <w:rPr>
          <w:b/>
          <w:bCs/>
        </w:rPr>
        <w:t xml:space="preserve">en </w:t>
      </w:r>
      <w:commentRangeStart w:id="12"/>
      <w:r w:rsidR="000975D5">
        <w:rPr>
          <w:b/>
          <w:bCs/>
        </w:rPr>
        <w:t xml:space="preserve">communiceren </w:t>
      </w:r>
      <w:commentRangeEnd w:id="12"/>
      <w:r w:rsidR="00896994" w:rsidRPr="006A5C9E">
        <w:rPr>
          <w:rStyle w:val="CommentReference"/>
          <w:b/>
          <w:bCs/>
          <w:sz w:val="22"/>
          <w:szCs w:val="22"/>
        </w:rPr>
        <w:commentReference w:id="12"/>
      </w:r>
      <w:r w:rsidR="006A5C9E" w:rsidRPr="006A5C9E">
        <w:rPr>
          <w:b/>
          <w:bCs/>
        </w:rPr>
        <w:t>bij het o</w:t>
      </w:r>
      <w:r w:rsidR="006A5C9E">
        <w:rPr>
          <w:b/>
          <w:bCs/>
        </w:rPr>
        <w:t>ntwikkelen van software</w:t>
      </w:r>
      <w:commentRangeEnd w:id="11"/>
      <w:r w:rsidR="00B34C81" w:rsidRPr="006A5C9E">
        <w:rPr>
          <w:rStyle w:val="CommentReference"/>
          <w:b/>
          <w:bCs/>
          <w:sz w:val="22"/>
          <w:szCs w:val="22"/>
        </w:rPr>
        <w:commentReference w:id="11"/>
      </w:r>
    </w:p>
    <w:p w14:paraId="53A0E4E9" w14:textId="005FE1C4" w:rsidR="00D31DAF" w:rsidRDefault="008643CF" w:rsidP="00185F1C">
      <w:pPr>
        <w:ind w:left="360"/>
      </w:pPr>
      <w:r w:rsidRPr="008D26EF">
        <w:t>Je ontwikkelt met een groep medestudenten een</w:t>
      </w:r>
      <w:r w:rsidR="0099158A" w:rsidRPr="008D26EF">
        <w:t xml:space="preserve"> softwareoplossing</w:t>
      </w:r>
      <w:r w:rsidR="00630F2F">
        <w:t xml:space="preserve"> </w:t>
      </w:r>
      <w:r w:rsidR="00636EB2">
        <w:t xml:space="preserve">op basis van instructies </w:t>
      </w:r>
      <w:r w:rsidR="00D32DF1">
        <w:t xml:space="preserve">van </w:t>
      </w:r>
      <w:r w:rsidR="00636EB2">
        <w:t>een project</w:t>
      </w:r>
      <w:r w:rsidR="00D32DF1">
        <w:t>docent.</w:t>
      </w:r>
      <w:r w:rsidR="000F46F1">
        <w:t xml:space="preserve"> Om tot deze oplossing te komen </w:t>
      </w:r>
      <w:r w:rsidR="002B60FD">
        <w:t>vergader je met je groep</w:t>
      </w:r>
      <w:r w:rsidR="002C0DE8">
        <w:t xml:space="preserve"> waarbij je vergadertechnieken inzet.</w:t>
      </w:r>
    </w:p>
    <w:p w14:paraId="4768ADE5" w14:textId="2492E5E1" w:rsidR="00F828AD" w:rsidRDefault="00BF62CA" w:rsidP="00B0683C">
      <w:pPr>
        <w:ind w:left="360"/>
      </w:pPr>
      <w:r>
        <w:t xml:space="preserve">Je </w:t>
      </w:r>
      <w:r w:rsidR="00D166B3">
        <w:t xml:space="preserve">herkent conflicten binnen de groep </w:t>
      </w:r>
      <w:r w:rsidR="0096696A">
        <w:t xml:space="preserve">en </w:t>
      </w:r>
      <w:r w:rsidR="008245B8">
        <w:t xml:space="preserve">geeft aan wat je kan doen om deze conflicten </w:t>
      </w:r>
      <w:r w:rsidR="001060D3">
        <w:t>op te lossen.</w:t>
      </w:r>
      <w:r w:rsidR="00B0683C">
        <w:t xml:space="preserve"> </w:t>
      </w:r>
      <w:r w:rsidR="0070620F">
        <w:t>Je geeft je groepsleden feedback aan de hand van feedbackmodellen</w:t>
      </w:r>
      <w:r w:rsidR="00D31DAF">
        <w:t>.</w:t>
      </w:r>
      <w:r w:rsidR="00B0683C">
        <w:t xml:space="preserve"> </w:t>
      </w:r>
      <w:r w:rsidR="00402557">
        <w:t xml:space="preserve">Je </w:t>
      </w:r>
      <w:r w:rsidR="000A61F5">
        <w:t xml:space="preserve">reflecteert </w:t>
      </w:r>
      <w:r w:rsidR="0028541D">
        <w:t xml:space="preserve">op je eigen gedrag in de groep, </w:t>
      </w:r>
      <w:r w:rsidR="00223646">
        <w:t>op basis van je eigen ervaringen en je ontvangen feedback</w:t>
      </w:r>
      <w:r w:rsidR="0028541D">
        <w:t>,</w:t>
      </w:r>
      <w:r w:rsidR="00B562B3">
        <w:t xml:space="preserve"> </w:t>
      </w:r>
      <w:r w:rsidR="00A75D7D">
        <w:t xml:space="preserve">om zo je sterktes en zwaktes te </w:t>
      </w:r>
      <w:r w:rsidR="00A0503C">
        <w:t xml:space="preserve">herkennen en </w:t>
      </w:r>
      <w:r w:rsidR="004218B7">
        <w:t>te verbeteren</w:t>
      </w:r>
      <w:r w:rsidR="005A77F2">
        <w:t>.</w:t>
      </w:r>
    </w:p>
    <w:p w14:paraId="66E11D21" w14:textId="4DEB1C81" w:rsidR="00B0683C" w:rsidRDefault="00B0683C" w:rsidP="00B0683C">
      <w:pPr>
        <w:ind w:left="360"/>
      </w:pPr>
      <w:r>
        <w:t xml:space="preserve">Je </w:t>
      </w:r>
      <w:r w:rsidR="00BB374F">
        <w:t xml:space="preserve">presenteert je </w:t>
      </w:r>
      <w:r w:rsidR="00834E6E">
        <w:t>oplossing</w:t>
      </w:r>
      <w:r w:rsidR="00D4358C">
        <w:t xml:space="preserve"> </w:t>
      </w:r>
      <w:r w:rsidR="00855ABC">
        <w:t xml:space="preserve">aan het einde van het traject </w:t>
      </w:r>
      <w:r w:rsidR="00CB40A7">
        <w:t xml:space="preserve">op </w:t>
      </w:r>
      <w:commentRangeStart w:id="13"/>
      <w:r w:rsidR="00505194">
        <w:t xml:space="preserve">gepaste </w:t>
      </w:r>
      <w:commentRangeEnd w:id="13"/>
      <w:r w:rsidR="00205500">
        <w:rPr>
          <w:rStyle w:val="CommentReference"/>
          <w:sz w:val="22"/>
          <w:szCs w:val="22"/>
        </w:rPr>
        <w:commentReference w:id="13"/>
      </w:r>
      <w:r w:rsidR="00CB40A7">
        <w:t>wijze</w:t>
      </w:r>
      <w:r w:rsidR="00786F90">
        <w:t>.</w:t>
      </w:r>
    </w:p>
    <w:p w14:paraId="03417CB7" w14:textId="037E0698" w:rsidR="00C07A66" w:rsidRPr="008D26EF" w:rsidRDefault="00F828AD" w:rsidP="00185F1C">
      <w:pPr>
        <w:ind w:left="360"/>
        <w:rPr>
          <w:b/>
          <w:bCs/>
        </w:rPr>
      </w:pPr>
      <w:r>
        <w:t>Je werkt hier aan de eindkwalificatie professioneel handelen</w:t>
      </w:r>
      <w:r w:rsidR="00A75D7D">
        <w:t>.</w:t>
      </w:r>
    </w:p>
    <w:p w14:paraId="5CEB9BF5" w14:textId="77777777" w:rsidR="00185F1C" w:rsidRDefault="00185F1C" w:rsidP="00185F1C">
      <w:pPr>
        <w:pStyle w:val="ListParagraph"/>
        <w:numPr>
          <w:ilvl w:val="0"/>
          <w:numId w:val="1"/>
        </w:numPr>
        <w:ind w:left="1080"/>
        <w:rPr>
          <w:color w:val="92D050"/>
          <w:lang w:val="en-GB"/>
        </w:rPr>
      </w:pPr>
      <w:proofErr w:type="spellStart"/>
      <w:r w:rsidRPr="008869C4">
        <w:rPr>
          <w:color w:val="92D050"/>
          <w:lang w:val="en-GB"/>
        </w:rPr>
        <w:t>Deelberoepsprestatie</w:t>
      </w:r>
      <w:proofErr w:type="spellEnd"/>
    </w:p>
    <w:p w14:paraId="55CAF32C" w14:textId="2A567B29" w:rsidR="00185F1C" w:rsidRDefault="004528CC" w:rsidP="00185F1C">
      <w:pPr>
        <w:pStyle w:val="ListParagraph"/>
        <w:numPr>
          <w:ilvl w:val="0"/>
          <w:numId w:val="1"/>
        </w:numPr>
        <w:ind w:left="1080"/>
        <w:rPr>
          <w:color w:val="00B050"/>
        </w:rPr>
      </w:pPr>
      <w:r w:rsidRPr="004528CC">
        <w:rPr>
          <w:color w:val="00B050"/>
        </w:rPr>
        <w:t>Deelstappen</w:t>
      </w:r>
      <w:r w:rsidR="00185F1C" w:rsidRPr="004528CC">
        <w:rPr>
          <w:color w:val="00B050"/>
        </w:rPr>
        <w:t xml:space="preserve"> aannemelijk in de beroepspraktijk</w:t>
      </w:r>
    </w:p>
    <w:p w14:paraId="5290FF46" w14:textId="5CF24431" w:rsidR="00593EB6" w:rsidRDefault="00593EB6" w:rsidP="00593EB6">
      <w:pPr>
        <w:pStyle w:val="ListParagraph"/>
        <w:numPr>
          <w:ilvl w:val="1"/>
          <w:numId w:val="1"/>
        </w:numPr>
        <w:rPr>
          <w:color w:val="00B050"/>
        </w:rPr>
      </w:pPr>
      <w:r>
        <w:rPr>
          <w:color w:val="00B050"/>
        </w:rPr>
        <w:t xml:space="preserve">Eigen sterktes en zwaktes </w:t>
      </w:r>
      <w:r w:rsidR="00533308">
        <w:rPr>
          <w:color w:val="00B050"/>
        </w:rPr>
        <w:t>in kaart brengen</w:t>
      </w:r>
    </w:p>
    <w:p w14:paraId="047A0741" w14:textId="2918BE0D" w:rsidR="00533308" w:rsidRPr="004528CC" w:rsidRDefault="00533308" w:rsidP="00593EB6">
      <w:pPr>
        <w:pStyle w:val="ListParagraph"/>
        <w:numPr>
          <w:ilvl w:val="1"/>
          <w:numId w:val="1"/>
        </w:numPr>
        <w:rPr>
          <w:color w:val="00B050"/>
        </w:rPr>
      </w:pPr>
      <w:r>
        <w:rPr>
          <w:color w:val="00B050"/>
        </w:rPr>
        <w:t>Dat toepassen in de praktijk</w:t>
      </w:r>
    </w:p>
    <w:p w14:paraId="3458B5BC" w14:textId="065EEBEB" w:rsidR="0028747A" w:rsidRDefault="00185F1C" w:rsidP="00B53021">
      <w:pPr>
        <w:pStyle w:val="ListParagraph"/>
        <w:numPr>
          <w:ilvl w:val="0"/>
          <w:numId w:val="1"/>
        </w:numPr>
        <w:ind w:left="1080"/>
        <w:rPr>
          <w:color w:val="7030A0"/>
          <w:lang w:val="en-GB"/>
        </w:rPr>
      </w:pPr>
      <w:proofErr w:type="spellStart"/>
      <w:r w:rsidRPr="008869C4">
        <w:rPr>
          <w:color w:val="7030A0"/>
          <w:lang w:val="en-GB"/>
        </w:rPr>
        <w:t>Eindkwalificaties</w:t>
      </w:r>
      <w:proofErr w:type="spellEnd"/>
    </w:p>
    <w:p w14:paraId="46032B96" w14:textId="256C7FDD" w:rsidR="00976253" w:rsidRDefault="00976253" w:rsidP="00976253">
      <w:pPr>
        <w:pStyle w:val="ListParagraph"/>
        <w:numPr>
          <w:ilvl w:val="1"/>
          <w:numId w:val="1"/>
        </w:numPr>
        <w:rPr>
          <w:color w:val="7030A0"/>
          <w:lang w:val="en-GB"/>
        </w:rPr>
      </w:pPr>
      <w:proofErr w:type="spellStart"/>
      <w:r>
        <w:rPr>
          <w:color w:val="7030A0"/>
          <w:lang w:val="en-GB"/>
        </w:rPr>
        <w:t>Projectmatig</w:t>
      </w:r>
      <w:proofErr w:type="spellEnd"/>
      <w:r>
        <w:rPr>
          <w:color w:val="7030A0"/>
          <w:lang w:val="en-GB"/>
        </w:rPr>
        <w:t xml:space="preserve"> </w:t>
      </w:r>
      <w:proofErr w:type="spellStart"/>
      <w:r>
        <w:rPr>
          <w:color w:val="7030A0"/>
          <w:lang w:val="en-GB"/>
        </w:rPr>
        <w:t>werken</w:t>
      </w:r>
      <w:proofErr w:type="spellEnd"/>
    </w:p>
    <w:p w14:paraId="4FD754C8" w14:textId="33FBD5ED" w:rsidR="00470046" w:rsidRDefault="00470046" w:rsidP="00976253">
      <w:pPr>
        <w:pStyle w:val="ListParagraph"/>
        <w:numPr>
          <w:ilvl w:val="1"/>
          <w:numId w:val="1"/>
        </w:numPr>
        <w:rPr>
          <w:color w:val="7030A0"/>
          <w:lang w:val="en-GB"/>
        </w:rPr>
      </w:pPr>
      <w:proofErr w:type="spellStart"/>
      <w:r>
        <w:rPr>
          <w:color w:val="7030A0"/>
          <w:lang w:val="en-GB"/>
        </w:rPr>
        <w:t>Professioneel</w:t>
      </w:r>
      <w:proofErr w:type="spellEnd"/>
      <w:r>
        <w:rPr>
          <w:color w:val="7030A0"/>
          <w:lang w:val="en-GB"/>
        </w:rPr>
        <w:t xml:space="preserve"> </w:t>
      </w:r>
      <w:proofErr w:type="spellStart"/>
      <w:r>
        <w:rPr>
          <w:color w:val="7030A0"/>
          <w:lang w:val="en-GB"/>
        </w:rPr>
        <w:t>handelen</w:t>
      </w:r>
      <w:proofErr w:type="spellEnd"/>
    </w:p>
    <w:p w14:paraId="567F7D42" w14:textId="77777777" w:rsidR="00185F1C" w:rsidRDefault="00185F1C" w:rsidP="00185F1C">
      <w:pPr>
        <w:pStyle w:val="ListParagraph"/>
        <w:numPr>
          <w:ilvl w:val="0"/>
          <w:numId w:val="1"/>
        </w:numPr>
        <w:ind w:left="1080"/>
        <w:rPr>
          <w:color w:val="FF0000"/>
          <w:lang w:val="en-GB"/>
        </w:rPr>
      </w:pPr>
      <w:r w:rsidRPr="008869C4">
        <w:rPr>
          <w:color w:val="FF0000"/>
          <w:lang w:val="en-GB"/>
        </w:rPr>
        <w:t xml:space="preserve">Kennis en </w:t>
      </w:r>
      <w:proofErr w:type="spellStart"/>
      <w:r w:rsidRPr="008869C4">
        <w:rPr>
          <w:color w:val="FF0000"/>
          <w:lang w:val="en-GB"/>
        </w:rPr>
        <w:t>vaardigheden</w:t>
      </w:r>
      <w:proofErr w:type="spellEnd"/>
      <w:r w:rsidRPr="008869C4">
        <w:rPr>
          <w:color w:val="FF0000"/>
          <w:lang w:val="en-GB"/>
        </w:rPr>
        <w:t xml:space="preserve"> </w:t>
      </w:r>
      <w:proofErr w:type="spellStart"/>
      <w:r w:rsidRPr="008869C4">
        <w:rPr>
          <w:color w:val="FF0000"/>
          <w:lang w:val="en-GB"/>
        </w:rPr>
        <w:t>nodig</w:t>
      </w:r>
      <w:proofErr w:type="spellEnd"/>
    </w:p>
    <w:p w14:paraId="14821939" w14:textId="67A1D2DF" w:rsidR="00841356" w:rsidRDefault="00841356" w:rsidP="00841356">
      <w:pPr>
        <w:pStyle w:val="ListParagraph"/>
        <w:numPr>
          <w:ilvl w:val="1"/>
          <w:numId w:val="1"/>
        </w:numPr>
        <w:rPr>
          <w:color w:val="FF0000"/>
          <w:lang w:val="en-GB"/>
        </w:rPr>
      </w:pPr>
      <w:proofErr w:type="spellStart"/>
      <w:r>
        <w:rPr>
          <w:color w:val="FF0000"/>
          <w:lang w:val="en-GB"/>
        </w:rPr>
        <w:t>Vergadertechnieken</w:t>
      </w:r>
      <w:proofErr w:type="spellEnd"/>
    </w:p>
    <w:p w14:paraId="73F52F21" w14:textId="7511A033" w:rsidR="00185F1C" w:rsidRDefault="00185F1C" w:rsidP="00185F1C">
      <w:pPr>
        <w:pStyle w:val="ListParagraph"/>
        <w:numPr>
          <w:ilvl w:val="0"/>
          <w:numId w:val="1"/>
        </w:numPr>
        <w:ind w:left="1080"/>
        <w:rPr>
          <w:color w:val="00B0F0"/>
          <w:lang w:val="en-GB"/>
        </w:rPr>
      </w:pPr>
      <w:proofErr w:type="spellStart"/>
      <w:r w:rsidRPr="008869C4">
        <w:rPr>
          <w:color w:val="00B0F0"/>
          <w:lang w:val="en-GB"/>
        </w:rPr>
        <w:t>Handelingen</w:t>
      </w:r>
      <w:proofErr w:type="spellEnd"/>
      <w:r w:rsidRPr="008869C4">
        <w:rPr>
          <w:color w:val="00B0F0"/>
          <w:lang w:val="en-GB"/>
        </w:rPr>
        <w:t xml:space="preserve"> / </w:t>
      </w:r>
      <w:proofErr w:type="spellStart"/>
      <w:r w:rsidRPr="008869C4">
        <w:rPr>
          <w:color w:val="00B0F0"/>
          <w:lang w:val="en-GB"/>
        </w:rPr>
        <w:t>Modellen</w:t>
      </w:r>
      <w:proofErr w:type="spellEnd"/>
      <w:r w:rsidRPr="008869C4">
        <w:rPr>
          <w:color w:val="00B0F0"/>
          <w:lang w:val="en-GB"/>
        </w:rPr>
        <w:t xml:space="preserve"> / </w:t>
      </w:r>
      <w:proofErr w:type="spellStart"/>
      <w:r w:rsidRPr="008869C4">
        <w:rPr>
          <w:color w:val="00B0F0"/>
          <w:lang w:val="en-GB"/>
        </w:rPr>
        <w:t>Theorieën</w:t>
      </w:r>
      <w:proofErr w:type="spellEnd"/>
      <w:r w:rsidRPr="008869C4">
        <w:rPr>
          <w:color w:val="00B0F0"/>
          <w:lang w:val="en-GB"/>
        </w:rPr>
        <w:t xml:space="preserve"> etc</w:t>
      </w:r>
    </w:p>
    <w:p w14:paraId="403BB4D8" w14:textId="76D650B7" w:rsidR="000C1EAC" w:rsidRDefault="000C1EAC" w:rsidP="000C1EAC">
      <w:pPr>
        <w:pStyle w:val="ListParagraph"/>
        <w:numPr>
          <w:ilvl w:val="1"/>
          <w:numId w:val="1"/>
        </w:numPr>
        <w:rPr>
          <w:color w:val="00B0F0"/>
          <w:lang w:val="en-GB"/>
        </w:rPr>
      </w:pPr>
      <w:proofErr w:type="spellStart"/>
      <w:r>
        <w:rPr>
          <w:color w:val="00B0F0"/>
          <w:lang w:val="en-GB"/>
        </w:rPr>
        <w:t>Reflectie</w:t>
      </w:r>
      <w:proofErr w:type="spellEnd"/>
      <w:r>
        <w:rPr>
          <w:color w:val="00B0F0"/>
          <w:lang w:val="en-GB"/>
        </w:rPr>
        <w:t xml:space="preserve"> -&gt; Star?</w:t>
      </w:r>
    </w:p>
    <w:p w14:paraId="30051964" w14:textId="49050EF3" w:rsidR="000C1EAC" w:rsidRDefault="000C1EAC" w:rsidP="000C1EAC">
      <w:pPr>
        <w:pStyle w:val="ListParagraph"/>
        <w:numPr>
          <w:ilvl w:val="1"/>
          <w:numId w:val="1"/>
        </w:numPr>
        <w:rPr>
          <w:color w:val="00B0F0"/>
          <w:lang w:val="en-GB"/>
        </w:rPr>
      </w:pPr>
      <w:r>
        <w:rPr>
          <w:color w:val="00B0F0"/>
          <w:lang w:val="en-GB"/>
        </w:rPr>
        <w:t>Gedrag / Feedback -&gt; 4G</w:t>
      </w:r>
    </w:p>
    <w:p w14:paraId="6B987602" w14:textId="4DA8E983" w:rsidR="003F036E" w:rsidRPr="003B1DBE" w:rsidRDefault="00185F1C" w:rsidP="00896994">
      <w:pPr>
        <w:pStyle w:val="ListParagraph"/>
        <w:numPr>
          <w:ilvl w:val="0"/>
          <w:numId w:val="1"/>
        </w:numPr>
        <w:ind w:left="1080"/>
        <w:rPr>
          <w:b/>
          <w:bCs/>
          <w:lang w:val="en-GB"/>
        </w:rPr>
      </w:pPr>
      <w:proofErr w:type="spellStart"/>
      <w:r w:rsidRPr="003B1DBE">
        <w:rPr>
          <w:color w:val="BF8F00" w:themeColor="accent4" w:themeShade="BF"/>
          <w:lang w:val="en-GB"/>
        </w:rPr>
        <w:t>Beroepscontext</w:t>
      </w:r>
      <w:proofErr w:type="spellEnd"/>
      <w:r w:rsidRPr="003B1DBE">
        <w:rPr>
          <w:color w:val="BF8F00" w:themeColor="accent4" w:themeShade="BF"/>
          <w:lang w:val="en-GB"/>
        </w:rPr>
        <w:t xml:space="preserve"> / Scope / </w:t>
      </w:r>
      <w:proofErr w:type="spellStart"/>
      <w:r w:rsidRPr="003B1DBE">
        <w:rPr>
          <w:color w:val="BF8F00" w:themeColor="accent4" w:themeShade="BF"/>
          <w:lang w:val="en-GB"/>
        </w:rPr>
        <w:t>Complexiteit</w:t>
      </w:r>
      <w:proofErr w:type="spellEnd"/>
    </w:p>
    <w:p w14:paraId="3A6F3DE9" w14:textId="53B78418" w:rsidR="00185F1C" w:rsidRPr="00685E09" w:rsidRDefault="00185F1C" w:rsidP="00185F1C">
      <w:pPr>
        <w:ind w:left="360"/>
        <w:rPr>
          <w:b/>
          <w:bCs/>
        </w:rPr>
      </w:pPr>
      <w:r w:rsidRPr="00685E09">
        <w:rPr>
          <w:b/>
          <w:bCs/>
        </w:rPr>
        <w:t>Leeruitkomst 3</w:t>
      </w:r>
      <w:r w:rsidR="00DB7112" w:rsidRPr="00685E09">
        <w:rPr>
          <w:b/>
          <w:bCs/>
        </w:rPr>
        <w:t>: Data</w:t>
      </w:r>
      <w:r w:rsidR="00836FFA">
        <w:rPr>
          <w:b/>
          <w:bCs/>
        </w:rPr>
        <w:t xml:space="preserve">ontwerp </w:t>
      </w:r>
      <w:r w:rsidR="008D3509">
        <w:rPr>
          <w:b/>
          <w:bCs/>
        </w:rPr>
        <w:t xml:space="preserve">en </w:t>
      </w:r>
      <w:r w:rsidR="00A11330">
        <w:rPr>
          <w:b/>
          <w:bCs/>
        </w:rPr>
        <w:t>-</w:t>
      </w:r>
      <w:r w:rsidR="00836FFA">
        <w:rPr>
          <w:b/>
          <w:bCs/>
        </w:rPr>
        <w:t>realisatie</w:t>
      </w:r>
    </w:p>
    <w:p w14:paraId="3612FA5D" w14:textId="425CCB6C" w:rsidR="003F036E" w:rsidRDefault="00685E09" w:rsidP="00185F1C">
      <w:pPr>
        <w:ind w:left="360"/>
      </w:pPr>
      <w:r>
        <w:t xml:space="preserve">Je </w:t>
      </w:r>
      <w:r w:rsidR="00BB3AAD">
        <w:t xml:space="preserve">herkent de data-aspecten van een gegeven casus en vertaalt deze naar een </w:t>
      </w:r>
      <w:r w:rsidR="00531ADC">
        <w:t xml:space="preserve">efficiënt </w:t>
      </w:r>
      <w:r>
        <w:t>re</w:t>
      </w:r>
      <w:r w:rsidR="00FC3C29">
        <w:t>lationeel databasemodel</w:t>
      </w:r>
      <w:r w:rsidR="00B6122C">
        <w:t>.</w:t>
      </w:r>
      <w:r w:rsidR="005D2A00">
        <w:t xml:space="preserve"> </w:t>
      </w:r>
      <w:r w:rsidR="005F66A2">
        <w:t xml:space="preserve">Je creëert een database door dit model te implementeren. </w:t>
      </w:r>
    </w:p>
    <w:p w14:paraId="7FF8C4C4" w14:textId="0F100999" w:rsidR="008E1007" w:rsidRDefault="008E1007" w:rsidP="00BB1913">
      <w:pPr>
        <w:ind w:left="360"/>
      </w:pPr>
      <w:r>
        <w:t xml:space="preserve">Uit de </w:t>
      </w:r>
      <w:r w:rsidR="007044FB">
        <w:t xml:space="preserve">gegeven casus identificeer je </w:t>
      </w:r>
      <w:r w:rsidR="002550AA">
        <w:t xml:space="preserve">nuttige </w:t>
      </w:r>
      <w:commentRangeStart w:id="14"/>
      <w:r w:rsidR="00460A19">
        <w:t>informatie</w:t>
      </w:r>
      <w:r w:rsidR="008E47FC">
        <w:t xml:space="preserve">behoeften </w:t>
      </w:r>
      <w:commentRangeEnd w:id="14"/>
      <w:r w:rsidR="009D582B">
        <w:rPr>
          <w:rStyle w:val="CommentReference"/>
          <w:sz w:val="22"/>
          <w:szCs w:val="22"/>
        </w:rPr>
        <w:commentReference w:id="14"/>
      </w:r>
      <w:r w:rsidR="008E47FC">
        <w:t xml:space="preserve">vanuit verschillende </w:t>
      </w:r>
      <w:r w:rsidR="0035010B">
        <w:t>gebruikers</w:t>
      </w:r>
      <w:r w:rsidR="005D6F22">
        <w:t>interacties</w:t>
      </w:r>
      <w:r w:rsidR="008E47FC">
        <w:t>.</w:t>
      </w:r>
      <w:r w:rsidR="00BB1913" w:rsidRPr="00BB1913">
        <w:t xml:space="preserve"> </w:t>
      </w:r>
      <w:r w:rsidR="00BB1913">
        <w:t>Hierbij houd je rekening met privacy- en securityaspecten.</w:t>
      </w:r>
    </w:p>
    <w:p w14:paraId="2143CDDC" w14:textId="3CA23689" w:rsidR="005A7C15" w:rsidRPr="005A7C15" w:rsidRDefault="005A7C15" w:rsidP="00185F1C">
      <w:pPr>
        <w:ind w:left="360"/>
      </w:pPr>
      <w:r w:rsidRPr="005A7C15">
        <w:t>Je werkt hierbij aan d</w:t>
      </w:r>
      <w:r>
        <w:t>e eindkwalific</w:t>
      </w:r>
      <w:r w:rsidR="00833F13">
        <w:t>aties soft</w:t>
      </w:r>
      <w:r w:rsidR="00662997">
        <w:t xml:space="preserve">ware </w:t>
      </w:r>
      <w:r w:rsidR="003F036E">
        <w:t>ontwerpen en software realiseren.</w:t>
      </w:r>
    </w:p>
    <w:p w14:paraId="58A6EC0F" w14:textId="77777777" w:rsidR="00185F1C" w:rsidRDefault="00185F1C" w:rsidP="00185F1C">
      <w:pPr>
        <w:pStyle w:val="ListParagraph"/>
        <w:numPr>
          <w:ilvl w:val="0"/>
          <w:numId w:val="1"/>
        </w:numPr>
        <w:ind w:left="1080"/>
        <w:rPr>
          <w:color w:val="92D050"/>
          <w:lang w:val="en-GB"/>
        </w:rPr>
      </w:pPr>
      <w:proofErr w:type="spellStart"/>
      <w:r w:rsidRPr="008869C4">
        <w:rPr>
          <w:color w:val="92D050"/>
          <w:lang w:val="en-GB"/>
        </w:rPr>
        <w:t>Deelberoepsprestatie</w:t>
      </w:r>
      <w:proofErr w:type="spellEnd"/>
    </w:p>
    <w:p w14:paraId="5F804661" w14:textId="508D34C1" w:rsidR="00DE57F7" w:rsidRDefault="00DE57F7" w:rsidP="00DE57F7">
      <w:pPr>
        <w:pStyle w:val="ListParagraph"/>
        <w:numPr>
          <w:ilvl w:val="1"/>
          <w:numId w:val="1"/>
        </w:numPr>
        <w:rPr>
          <w:color w:val="92D050"/>
          <w:lang w:val="en-GB"/>
        </w:rPr>
      </w:pPr>
      <w:r>
        <w:rPr>
          <w:color w:val="92D050"/>
          <w:lang w:val="en-GB"/>
        </w:rPr>
        <w:t xml:space="preserve">Software </w:t>
      </w:r>
      <w:proofErr w:type="spellStart"/>
      <w:r>
        <w:rPr>
          <w:color w:val="92D050"/>
          <w:lang w:val="en-GB"/>
        </w:rPr>
        <w:t>realiseren</w:t>
      </w:r>
      <w:proofErr w:type="spellEnd"/>
    </w:p>
    <w:p w14:paraId="16BAE22E" w14:textId="1A4E66F4" w:rsidR="00185F1C" w:rsidRDefault="004528CC" w:rsidP="00185F1C">
      <w:pPr>
        <w:pStyle w:val="ListParagraph"/>
        <w:numPr>
          <w:ilvl w:val="0"/>
          <w:numId w:val="1"/>
        </w:numPr>
        <w:ind w:left="1080"/>
        <w:rPr>
          <w:color w:val="00B050"/>
        </w:rPr>
      </w:pPr>
      <w:r w:rsidRPr="004528CC">
        <w:rPr>
          <w:color w:val="00B050"/>
        </w:rPr>
        <w:t>Deelstappen</w:t>
      </w:r>
      <w:r w:rsidR="00185F1C" w:rsidRPr="004528CC">
        <w:rPr>
          <w:color w:val="00B050"/>
        </w:rPr>
        <w:t xml:space="preserve"> aannemelijk in de beroepspraktijk</w:t>
      </w:r>
    </w:p>
    <w:p w14:paraId="64BB5E62" w14:textId="76A17F1F" w:rsidR="00B720A3" w:rsidRDefault="00BD74EF" w:rsidP="00C1030B">
      <w:pPr>
        <w:pStyle w:val="ListParagraph"/>
        <w:numPr>
          <w:ilvl w:val="1"/>
          <w:numId w:val="1"/>
        </w:numPr>
        <w:rPr>
          <w:color w:val="00B050"/>
        </w:rPr>
      </w:pPr>
      <w:r>
        <w:rPr>
          <w:color w:val="00B050"/>
        </w:rPr>
        <w:t xml:space="preserve">Data </w:t>
      </w:r>
      <w:r w:rsidR="00A6368C">
        <w:rPr>
          <w:color w:val="00B050"/>
        </w:rPr>
        <w:t xml:space="preserve">aspecten uit een casus </w:t>
      </w:r>
      <w:r w:rsidR="005B1E8A">
        <w:rPr>
          <w:color w:val="00B050"/>
        </w:rPr>
        <w:t>analyseren</w:t>
      </w:r>
    </w:p>
    <w:p w14:paraId="42290D23" w14:textId="2349E3F8" w:rsidR="00C1030B" w:rsidRDefault="00C1030B" w:rsidP="00C1030B">
      <w:pPr>
        <w:pStyle w:val="ListParagraph"/>
        <w:numPr>
          <w:ilvl w:val="1"/>
          <w:numId w:val="1"/>
        </w:numPr>
        <w:rPr>
          <w:color w:val="00B050"/>
        </w:rPr>
      </w:pPr>
      <w:r>
        <w:rPr>
          <w:color w:val="00B050"/>
        </w:rPr>
        <w:t>Database ontwerpen</w:t>
      </w:r>
    </w:p>
    <w:p w14:paraId="516FF948" w14:textId="6BB27538" w:rsidR="00C1030B" w:rsidRPr="00C1030B" w:rsidRDefault="00C1030B" w:rsidP="00C1030B">
      <w:pPr>
        <w:pStyle w:val="ListParagraph"/>
        <w:numPr>
          <w:ilvl w:val="1"/>
          <w:numId w:val="1"/>
        </w:numPr>
        <w:rPr>
          <w:color w:val="00B050"/>
        </w:rPr>
      </w:pPr>
      <w:r>
        <w:rPr>
          <w:color w:val="00B050"/>
        </w:rPr>
        <w:t>Database implementeren</w:t>
      </w:r>
    </w:p>
    <w:p w14:paraId="1A83B350" w14:textId="0D80E6BC" w:rsidR="00185F1C" w:rsidRDefault="00185F1C" w:rsidP="00185F1C">
      <w:pPr>
        <w:pStyle w:val="ListParagraph"/>
        <w:numPr>
          <w:ilvl w:val="0"/>
          <w:numId w:val="1"/>
        </w:numPr>
        <w:ind w:left="1080"/>
        <w:rPr>
          <w:color w:val="7030A0"/>
          <w:lang w:val="en-GB"/>
        </w:rPr>
      </w:pPr>
      <w:proofErr w:type="spellStart"/>
      <w:r w:rsidRPr="008869C4">
        <w:rPr>
          <w:color w:val="7030A0"/>
          <w:lang w:val="en-GB"/>
        </w:rPr>
        <w:t>Eindkwalificaties</w:t>
      </w:r>
      <w:proofErr w:type="spellEnd"/>
      <w:r w:rsidR="0089526E">
        <w:rPr>
          <w:color w:val="7030A0"/>
          <w:lang w:val="en-GB"/>
        </w:rPr>
        <w:t>.</w:t>
      </w:r>
    </w:p>
    <w:p w14:paraId="24DFBF40" w14:textId="023E1EC8" w:rsidR="0089526E" w:rsidRDefault="0089526E" w:rsidP="0089526E">
      <w:pPr>
        <w:pStyle w:val="ListParagraph"/>
        <w:numPr>
          <w:ilvl w:val="1"/>
          <w:numId w:val="1"/>
        </w:numPr>
        <w:rPr>
          <w:color w:val="7030A0"/>
          <w:lang w:val="en-GB"/>
        </w:rPr>
      </w:pPr>
      <w:r>
        <w:rPr>
          <w:color w:val="7030A0"/>
          <w:lang w:val="en-GB"/>
        </w:rPr>
        <w:t xml:space="preserve">Software </w:t>
      </w:r>
      <w:proofErr w:type="spellStart"/>
      <w:r w:rsidR="001F2576">
        <w:rPr>
          <w:color w:val="7030A0"/>
          <w:lang w:val="en-GB"/>
        </w:rPr>
        <w:t>ontwerpen</w:t>
      </w:r>
      <w:proofErr w:type="spellEnd"/>
    </w:p>
    <w:p w14:paraId="68CF6EB6" w14:textId="3830EF04" w:rsidR="0089526E" w:rsidRDefault="0089526E" w:rsidP="0089526E">
      <w:pPr>
        <w:pStyle w:val="ListParagraph"/>
        <w:numPr>
          <w:ilvl w:val="1"/>
          <w:numId w:val="1"/>
        </w:numPr>
        <w:rPr>
          <w:color w:val="7030A0"/>
          <w:lang w:val="en-GB"/>
        </w:rPr>
      </w:pPr>
      <w:r>
        <w:rPr>
          <w:color w:val="7030A0"/>
          <w:lang w:val="en-GB"/>
        </w:rPr>
        <w:t xml:space="preserve">Software </w:t>
      </w:r>
      <w:proofErr w:type="spellStart"/>
      <w:r>
        <w:rPr>
          <w:color w:val="7030A0"/>
          <w:lang w:val="en-GB"/>
        </w:rPr>
        <w:t>realiseren</w:t>
      </w:r>
      <w:proofErr w:type="spellEnd"/>
    </w:p>
    <w:p w14:paraId="4982CB2B" w14:textId="77777777" w:rsidR="00185F1C" w:rsidRDefault="00185F1C" w:rsidP="00185F1C">
      <w:pPr>
        <w:pStyle w:val="ListParagraph"/>
        <w:numPr>
          <w:ilvl w:val="0"/>
          <w:numId w:val="1"/>
        </w:numPr>
        <w:ind w:left="1080"/>
        <w:rPr>
          <w:color w:val="FF0000"/>
          <w:lang w:val="en-GB"/>
        </w:rPr>
      </w:pPr>
      <w:r w:rsidRPr="008869C4">
        <w:rPr>
          <w:color w:val="FF0000"/>
          <w:lang w:val="en-GB"/>
        </w:rPr>
        <w:t xml:space="preserve">Kennis en </w:t>
      </w:r>
      <w:proofErr w:type="spellStart"/>
      <w:r w:rsidRPr="008869C4">
        <w:rPr>
          <w:color w:val="FF0000"/>
          <w:lang w:val="en-GB"/>
        </w:rPr>
        <w:t>vaardigheden</w:t>
      </w:r>
      <w:proofErr w:type="spellEnd"/>
      <w:r w:rsidRPr="008869C4">
        <w:rPr>
          <w:color w:val="FF0000"/>
          <w:lang w:val="en-GB"/>
        </w:rPr>
        <w:t xml:space="preserve"> </w:t>
      </w:r>
      <w:proofErr w:type="spellStart"/>
      <w:r w:rsidRPr="008869C4">
        <w:rPr>
          <w:color w:val="FF0000"/>
          <w:lang w:val="en-GB"/>
        </w:rPr>
        <w:t>nodig</w:t>
      </w:r>
      <w:proofErr w:type="spellEnd"/>
    </w:p>
    <w:p w14:paraId="21201C0B" w14:textId="77777777" w:rsidR="00DB7112" w:rsidRDefault="00DB7112" w:rsidP="00DB7112">
      <w:pPr>
        <w:pStyle w:val="ListParagraph"/>
        <w:numPr>
          <w:ilvl w:val="1"/>
          <w:numId w:val="1"/>
        </w:numPr>
        <w:rPr>
          <w:color w:val="FF0000"/>
          <w:lang w:val="en-GB"/>
        </w:rPr>
      </w:pPr>
      <w:proofErr w:type="spellStart"/>
      <w:r>
        <w:rPr>
          <w:color w:val="FF0000"/>
          <w:lang w:val="en-GB"/>
        </w:rPr>
        <w:t>Databasemodellen</w:t>
      </w:r>
      <w:proofErr w:type="spellEnd"/>
    </w:p>
    <w:p w14:paraId="34AD2AE5" w14:textId="70C69D0C" w:rsidR="00DB7112" w:rsidRDefault="00DB7112" w:rsidP="00DB7112">
      <w:pPr>
        <w:pStyle w:val="ListParagraph"/>
        <w:numPr>
          <w:ilvl w:val="1"/>
          <w:numId w:val="1"/>
        </w:numPr>
        <w:rPr>
          <w:color w:val="FF0000"/>
        </w:rPr>
      </w:pPr>
      <w:r w:rsidRPr="00DB7112">
        <w:rPr>
          <w:color w:val="FF0000"/>
        </w:rPr>
        <w:t>AVG (recht om vergeten t</w:t>
      </w:r>
      <w:r>
        <w:rPr>
          <w:color w:val="FF0000"/>
        </w:rPr>
        <w:t>e worden)</w:t>
      </w:r>
    </w:p>
    <w:p w14:paraId="732EC0D9" w14:textId="497987A7" w:rsidR="00DB7112" w:rsidRPr="00DB7112" w:rsidRDefault="00DB7112" w:rsidP="00DB7112">
      <w:pPr>
        <w:pStyle w:val="ListParagraph"/>
        <w:numPr>
          <w:ilvl w:val="1"/>
          <w:numId w:val="1"/>
        </w:numPr>
        <w:rPr>
          <w:color w:val="FF0000"/>
        </w:rPr>
      </w:pPr>
      <w:r>
        <w:rPr>
          <w:color w:val="FF0000"/>
        </w:rPr>
        <w:t>Security</w:t>
      </w:r>
    </w:p>
    <w:p w14:paraId="39B918EC" w14:textId="77777777" w:rsidR="00185F1C" w:rsidRDefault="00185F1C" w:rsidP="00185F1C">
      <w:pPr>
        <w:pStyle w:val="ListParagraph"/>
        <w:numPr>
          <w:ilvl w:val="0"/>
          <w:numId w:val="1"/>
        </w:numPr>
        <w:ind w:left="1080"/>
        <w:rPr>
          <w:color w:val="00B0F0"/>
          <w:lang w:val="en-GB"/>
        </w:rPr>
      </w:pPr>
      <w:proofErr w:type="spellStart"/>
      <w:r w:rsidRPr="008869C4">
        <w:rPr>
          <w:color w:val="00B0F0"/>
          <w:lang w:val="en-GB"/>
        </w:rPr>
        <w:t>Handelingen</w:t>
      </w:r>
      <w:proofErr w:type="spellEnd"/>
      <w:r w:rsidRPr="008869C4">
        <w:rPr>
          <w:color w:val="00B0F0"/>
          <w:lang w:val="en-GB"/>
        </w:rPr>
        <w:t xml:space="preserve"> / </w:t>
      </w:r>
      <w:proofErr w:type="spellStart"/>
      <w:r w:rsidRPr="008869C4">
        <w:rPr>
          <w:color w:val="00B0F0"/>
          <w:lang w:val="en-GB"/>
        </w:rPr>
        <w:t>Modellen</w:t>
      </w:r>
      <w:proofErr w:type="spellEnd"/>
      <w:r w:rsidRPr="008869C4">
        <w:rPr>
          <w:color w:val="00B0F0"/>
          <w:lang w:val="en-GB"/>
        </w:rPr>
        <w:t xml:space="preserve"> / </w:t>
      </w:r>
      <w:proofErr w:type="spellStart"/>
      <w:r w:rsidRPr="008869C4">
        <w:rPr>
          <w:color w:val="00B0F0"/>
          <w:lang w:val="en-GB"/>
        </w:rPr>
        <w:t>Theorieën</w:t>
      </w:r>
      <w:proofErr w:type="spellEnd"/>
      <w:r w:rsidRPr="008869C4">
        <w:rPr>
          <w:color w:val="00B0F0"/>
          <w:lang w:val="en-GB"/>
        </w:rPr>
        <w:t xml:space="preserve"> etc</w:t>
      </w:r>
    </w:p>
    <w:p w14:paraId="03F6B66D" w14:textId="75F1A831" w:rsidR="00185F1C" w:rsidRDefault="00185F1C" w:rsidP="00185F1C">
      <w:pPr>
        <w:pStyle w:val="ListParagraph"/>
        <w:numPr>
          <w:ilvl w:val="0"/>
          <w:numId w:val="1"/>
        </w:numPr>
        <w:ind w:left="1080"/>
        <w:rPr>
          <w:color w:val="BF8F00" w:themeColor="accent4" w:themeShade="BF"/>
          <w:lang w:val="en-GB"/>
        </w:rPr>
      </w:pPr>
      <w:proofErr w:type="spellStart"/>
      <w:r w:rsidRPr="00FD5C51">
        <w:rPr>
          <w:color w:val="BF8F00" w:themeColor="accent4" w:themeShade="BF"/>
          <w:lang w:val="en-GB"/>
        </w:rPr>
        <w:t>Beroepscontext</w:t>
      </w:r>
      <w:proofErr w:type="spellEnd"/>
      <w:r w:rsidRPr="00FD5C51">
        <w:rPr>
          <w:color w:val="BF8F00" w:themeColor="accent4" w:themeShade="BF"/>
          <w:lang w:val="en-GB"/>
        </w:rPr>
        <w:t xml:space="preserve"> / Scope / </w:t>
      </w:r>
      <w:proofErr w:type="spellStart"/>
      <w:r w:rsidRPr="00FD5C51">
        <w:rPr>
          <w:color w:val="BF8F00" w:themeColor="accent4" w:themeShade="BF"/>
          <w:lang w:val="en-GB"/>
        </w:rPr>
        <w:t>Complexiteit</w:t>
      </w:r>
      <w:proofErr w:type="spellEnd"/>
    </w:p>
    <w:p w14:paraId="79E4D818" w14:textId="25E36411" w:rsidR="002F7400" w:rsidRDefault="002F7400" w:rsidP="002F7400">
      <w:pPr>
        <w:pStyle w:val="ListParagraph"/>
        <w:numPr>
          <w:ilvl w:val="1"/>
          <w:numId w:val="1"/>
        </w:numPr>
        <w:rPr>
          <w:color w:val="BF8F00" w:themeColor="accent4" w:themeShade="BF"/>
          <w:lang w:val="en-GB"/>
        </w:rPr>
      </w:pPr>
      <w:proofErr w:type="spellStart"/>
      <w:r>
        <w:rPr>
          <w:color w:val="BF8F00" w:themeColor="accent4" w:themeShade="BF"/>
          <w:lang w:val="en-GB"/>
        </w:rPr>
        <w:t>Relationele</w:t>
      </w:r>
      <w:proofErr w:type="spellEnd"/>
      <w:r>
        <w:rPr>
          <w:color w:val="BF8F00" w:themeColor="accent4" w:themeShade="BF"/>
          <w:lang w:val="en-GB"/>
        </w:rPr>
        <w:t xml:space="preserve"> database</w:t>
      </w:r>
    </w:p>
    <w:p w14:paraId="6FD75A4B" w14:textId="77777777" w:rsidR="002F7400" w:rsidRPr="00D954A2" w:rsidRDefault="002F7400" w:rsidP="002F7400">
      <w:pPr>
        <w:pStyle w:val="ListParagraph"/>
        <w:numPr>
          <w:ilvl w:val="1"/>
          <w:numId w:val="1"/>
        </w:numPr>
        <w:rPr>
          <w:color w:val="BF8F00" w:themeColor="accent4" w:themeShade="BF"/>
          <w:lang w:val="en-GB"/>
        </w:rPr>
      </w:pPr>
    </w:p>
    <w:p w14:paraId="49E6134B" w14:textId="31DDF8B8" w:rsidR="00185F1C" w:rsidRPr="008B47CD" w:rsidRDefault="00185F1C">
      <w:pPr>
        <w:rPr>
          <w:color w:val="FFC000"/>
        </w:rPr>
      </w:pPr>
      <w:r w:rsidRPr="008B47CD">
        <w:rPr>
          <w:color w:val="FFC000"/>
        </w:rPr>
        <w:br w:type="page"/>
      </w:r>
    </w:p>
    <w:p w14:paraId="03FC9044" w14:textId="0776FFE2" w:rsidR="00185F1C" w:rsidRPr="00185F1C" w:rsidRDefault="00185F1C" w:rsidP="00185F1C">
      <w:pPr>
        <w:rPr>
          <w:b/>
          <w:bCs/>
        </w:rPr>
      </w:pPr>
      <w:commentRangeStart w:id="15"/>
      <w:r w:rsidRPr="00185F1C">
        <w:rPr>
          <w:b/>
          <w:bCs/>
        </w:rPr>
        <w:t xml:space="preserve">Module </w:t>
      </w:r>
      <w:r>
        <w:rPr>
          <w:b/>
          <w:bCs/>
        </w:rPr>
        <w:t>3</w:t>
      </w:r>
      <w:r w:rsidRPr="00185F1C">
        <w:rPr>
          <w:b/>
          <w:bCs/>
        </w:rPr>
        <w:t xml:space="preserve"> (</w:t>
      </w:r>
      <w:r>
        <w:rPr>
          <w:b/>
          <w:bCs/>
        </w:rPr>
        <w:t>Volledig softwareontwikkelingsproces</w:t>
      </w:r>
      <w:r w:rsidRPr="00185F1C">
        <w:rPr>
          <w:b/>
          <w:bCs/>
        </w:rPr>
        <w:t xml:space="preserve">) </w:t>
      </w:r>
      <w:r>
        <w:rPr>
          <w:b/>
          <w:bCs/>
        </w:rPr>
        <w:t>30</w:t>
      </w:r>
      <w:r w:rsidRPr="00185F1C">
        <w:rPr>
          <w:b/>
          <w:bCs/>
        </w:rPr>
        <w:t xml:space="preserve"> EC</w:t>
      </w:r>
      <w:commentRangeEnd w:id="15"/>
      <w:r w:rsidR="0000519D" w:rsidRPr="00185F1C">
        <w:rPr>
          <w:rStyle w:val="CommentReference"/>
          <w:b/>
          <w:bCs/>
          <w:sz w:val="22"/>
          <w:szCs w:val="22"/>
        </w:rPr>
        <w:commentReference w:id="15"/>
      </w:r>
    </w:p>
    <w:p w14:paraId="0B3728B8" w14:textId="19F08194" w:rsidR="00185F1C" w:rsidRDefault="00185F1C" w:rsidP="00185F1C">
      <w:pPr>
        <w:ind w:left="360"/>
        <w:rPr>
          <w:b/>
          <w:bCs/>
        </w:rPr>
      </w:pPr>
      <w:r w:rsidRPr="772D7E2B">
        <w:rPr>
          <w:b/>
          <w:bCs/>
        </w:rPr>
        <w:t>Leeruitkomst 1</w:t>
      </w:r>
      <w:r w:rsidR="008C7291" w:rsidRPr="772D7E2B">
        <w:rPr>
          <w:b/>
          <w:bCs/>
        </w:rPr>
        <w:t>: Software ontwerpen</w:t>
      </w:r>
    </w:p>
    <w:p w14:paraId="124ED8AE" w14:textId="4A8B3DB4" w:rsidR="3747E133" w:rsidRDefault="3747E133" w:rsidP="772D7E2B">
      <w:r w:rsidRPr="772D7E2B">
        <w:rPr>
          <w:rFonts w:ascii="Verdana" w:eastAsia="Verdana" w:hAnsi="Verdana" w:cs="Verdana"/>
          <w:color w:val="000000" w:themeColor="text1"/>
          <w:sz w:val="16"/>
          <w:szCs w:val="16"/>
        </w:rPr>
        <w:t xml:space="preserve">Je analyseert een aangereikt automatiseringsvraagstuk waarbij je de aanleiding, context, en functionele en systeemeisen helder en eenduidig in kaart brengt. Deze breng je samen in een </w:t>
      </w:r>
      <w:proofErr w:type="spellStart"/>
      <w:r w:rsidRPr="772D7E2B">
        <w:rPr>
          <w:rFonts w:ascii="Verdana" w:eastAsia="Verdana" w:hAnsi="Verdana" w:cs="Verdana"/>
          <w:color w:val="000000" w:themeColor="text1"/>
          <w:sz w:val="16"/>
          <w:szCs w:val="16"/>
        </w:rPr>
        <w:t>requirementsdocument</w:t>
      </w:r>
      <w:proofErr w:type="spellEnd"/>
      <w:r w:rsidRPr="772D7E2B">
        <w:rPr>
          <w:rFonts w:ascii="Verdana" w:eastAsia="Verdana" w:hAnsi="Verdana" w:cs="Verdana"/>
          <w:color w:val="000000" w:themeColor="text1"/>
          <w:sz w:val="16"/>
          <w:szCs w:val="16"/>
        </w:rPr>
        <w:t xml:space="preserve">. </w:t>
      </w:r>
    </w:p>
    <w:p w14:paraId="2513862A" w14:textId="796A6B2D" w:rsidR="3747E133" w:rsidRDefault="3747E133" w:rsidP="772D7E2B">
      <w:r w:rsidRPr="772D7E2B">
        <w:rPr>
          <w:rFonts w:ascii="Verdana" w:eastAsia="Verdana" w:hAnsi="Verdana" w:cs="Verdana"/>
          <w:color w:val="00B050"/>
          <w:sz w:val="16"/>
          <w:szCs w:val="16"/>
        </w:rPr>
        <w:t xml:space="preserve">Je vertaalt de gestelde eisen naar functioneel ontwerp waarbij je rekening houdt met het gebruik van je applicatie. Je maakt ook een technisch ontwerp middels diagrammen voor een object-georiënteerde client-server applicatie waarbij je gebruik maakt van overerving en polymorfisme. </w:t>
      </w:r>
    </w:p>
    <w:p w14:paraId="79F810EB" w14:textId="402258B1" w:rsidR="3747E133" w:rsidRDefault="3747E133" w:rsidP="772D7E2B">
      <w:r w:rsidRPr="772D7E2B">
        <w:rPr>
          <w:rFonts w:ascii="Verdana" w:eastAsia="Verdana" w:hAnsi="Verdana" w:cs="Verdana"/>
          <w:color w:val="000000" w:themeColor="text1"/>
          <w:sz w:val="16"/>
          <w:szCs w:val="16"/>
        </w:rPr>
        <w:t xml:space="preserve">Je overweegt bij beiden alternatieve oplossingen. </w:t>
      </w:r>
    </w:p>
    <w:p w14:paraId="7BF42FED" w14:textId="7116656F" w:rsidR="3747E133" w:rsidRDefault="3747E133" w:rsidP="772D7E2B">
      <w:r w:rsidRPr="772D7E2B">
        <w:rPr>
          <w:rFonts w:ascii="Verdana" w:eastAsia="Verdana" w:hAnsi="Verdana" w:cs="Verdana"/>
          <w:color w:val="000000" w:themeColor="text1"/>
          <w:sz w:val="16"/>
          <w:szCs w:val="16"/>
        </w:rPr>
        <w:t>Je overweegt de impact op mens, milieu en maatschappij van de keuzes die je maakt. De keuzes die je tijdens het ontwerpen maakt verantwoord je op basis van een argumentatiemodel. Hierbij werk je aan de eindkwalificatie software ontwerpen.</w:t>
      </w:r>
    </w:p>
    <w:p w14:paraId="5DD3C429" w14:textId="4DC7B862" w:rsidR="772D7E2B" w:rsidRDefault="772D7E2B" w:rsidP="772D7E2B">
      <w:pPr>
        <w:ind w:left="360"/>
      </w:pPr>
    </w:p>
    <w:p w14:paraId="4FFAE50A" w14:textId="2DB441B2" w:rsidR="008C7291" w:rsidRPr="008C7291" w:rsidRDefault="00926DB3" w:rsidP="00185F1C">
      <w:pPr>
        <w:ind w:left="360"/>
      </w:pPr>
      <w:r>
        <w:t xml:space="preserve"> </w:t>
      </w:r>
    </w:p>
    <w:p w14:paraId="5E21CE2B" w14:textId="32E3858D" w:rsidR="00185F1C" w:rsidRDefault="00185F1C" w:rsidP="00185F1C">
      <w:pPr>
        <w:pStyle w:val="ListParagraph"/>
        <w:numPr>
          <w:ilvl w:val="0"/>
          <w:numId w:val="1"/>
        </w:numPr>
        <w:ind w:left="1080"/>
        <w:rPr>
          <w:color w:val="92D050"/>
          <w:lang w:val="en-GB"/>
        </w:rPr>
      </w:pPr>
      <w:proofErr w:type="spellStart"/>
      <w:r w:rsidRPr="008869C4">
        <w:rPr>
          <w:color w:val="92D050"/>
          <w:lang w:val="en-GB"/>
        </w:rPr>
        <w:t>Deelberoepsprestatie</w:t>
      </w:r>
      <w:proofErr w:type="spellEnd"/>
    </w:p>
    <w:p w14:paraId="555A8E04" w14:textId="11D84932" w:rsidR="00E80D68" w:rsidRDefault="00E80D68" w:rsidP="00E80D68">
      <w:pPr>
        <w:pStyle w:val="ListParagraph"/>
        <w:numPr>
          <w:ilvl w:val="1"/>
          <w:numId w:val="1"/>
        </w:numPr>
        <w:rPr>
          <w:color w:val="92D050"/>
          <w:lang w:val="en-GB"/>
        </w:rPr>
      </w:pPr>
      <w:r>
        <w:rPr>
          <w:color w:val="92D050"/>
          <w:lang w:val="en-GB"/>
        </w:rPr>
        <w:t xml:space="preserve">Software </w:t>
      </w:r>
      <w:proofErr w:type="spellStart"/>
      <w:r>
        <w:rPr>
          <w:color w:val="92D050"/>
          <w:lang w:val="en-GB"/>
        </w:rPr>
        <w:t>ontwerpen</w:t>
      </w:r>
      <w:proofErr w:type="spellEnd"/>
    </w:p>
    <w:p w14:paraId="51EF31B8" w14:textId="1F6462A6" w:rsidR="00185F1C" w:rsidRDefault="004528CC" w:rsidP="00185F1C">
      <w:pPr>
        <w:pStyle w:val="ListParagraph"/>
        <w:numPr>
          <w:ilvl w:val="0"/>
          <w:numId w:val="1"/>
        </w:numPr>
        <w:ind w:left="1080"/>
        <w:rPr>
          <w:color w:val="00B050"/>
        </w:rPr>
      </w:pPr>
      <w:r w:rsidRPr="004528CC">
        <w:rPr>
          <w:color w:val="00B050"/>
        </w:rPr>
        <w:t>Deelstappen</w:t>
      </w:r>
      <w:r w:rsidR="00185F1C" w:rsidRPr="004528CC">
        <w:rPr>
          <w:color w:val="00B050"/>
        </w:rPr>
        <w:t xml:space="preserve"> aannemelijk in de beroepspraktijk</w:t>
      </w:r>
    </w:p>
    <w:p w14:paraId="69294348" w14:textId="6CA6D4D5" w:rsidR="0079783E" w:rsidRDefault="0079783E" w:rsidP="0079783E">
      <w:pPr>
        <w:pStyle w:val="ListParagraph"/>
        <w:numPr>
          <w:ilvl w:val="1"/>
          <w:numId w:val="1"/>
        </w:numPr>
        <w:rPr>
          <w:color w:val="00B050"/>
        </w:rPr>
      </w:pPr>
      <w:proofErr w:type="spellStart"/>
      <w:r>
        <w:rPr>
          <w:color w:val="00B050"/>
        </w:rPr>
        <w:t>Requirementsanalyse</w:t>
      </w:r>
      <w:proofErr w:type="spellEnd"/>
    </w:p>
    <w:p w14:paraId="573FCED6" w14:textId="6BCD4DAF" w:rsidR="0079783E" w:rsidRDefault="0079783E" w:rsidP="0079783E">
      <w:pPr>
        <w:pStyle w:val="ListParagraph"/>
        <w:numPr>
          <w:ilvl w:val="1"/>
          <w:numId w:val="1"/>
        </w:numPr>
        <w:rPr>
          <w:color w:val="00B050"/>
        </w:rPr>
      </w:pPr>
      <w:r>
        <w:rPr>
          <w:color w:val="00B050"/>
        </w:rPr>
        <w:t>Databaseontwerp</w:t>
      </w:r>
    </w:p>
    <w:p w14:paraId="3E2A2045" w14:textId="342C10B6" w:rsidR="0079783E" w:rsidRPr="004528CC" w:rsidRDefault="0079783E" w:rsidP="0079783E">
      <w:pPr>
        <w:pStyle w:val="ListParagraph"/>
        <w:numPr>
          <w:ilvl w:val="1"/>
          <w:numId w:val="1"/>
        </w:numPr>
        <w:rPr>
          <w:color w:val="00B050"/>
        </w:rPr>
      </w:pPr>
      <w:r>
        <w:rPr>
          <w:color w:val="00B050"/>
        </w:rPr>
        <w:t>Technisch ontwerp</w:t>
      </w:r>
    </w:p>
    <w:p w14:paraId="60534179" w14:textId="1AE3F933" w:rsidR="00185F1C" w:rsidRDefault="00185F1C" w:rsidP="00185F1C">
      <w:pPr>
        <w:pStyle w:val="ListParagraph"/>
        <w:numPr>
          <w:ilvl w:val="0"/>
          <w:numId w:val="1"/>
        </w:numPr>
        <w:ind w:left="1080"/>
        <w:rPr>
          <w:color w:val="7030A0"/>
          <w:lang w:val="en-GB"/>
        </w:rPr>
      </w:pPr>
      <w:proofErr w:type="spellStart"/>
      <w:r w:rsidRPr="008869C4">
        <w:rPr>
          <w:color w:val="7030A0"/>
          <w:lang w:val="en-GB"/>
        </w:rPr>
        <w:t>Eindkwalificaties</w:t>
      </w:r>
      <w:proofErr w:type="spellEnd"/>
    </w:p>
    <w:p w14:paraId="36DBE0EF" w14:textId="71B49946" w:rsidR="009F30A7" w:rsidRDefault="009F30A7" w:rsidP="009F30A7">
      <w:pPr>
        <w:pStyle w:val="ListParagraph"/>
        <w:numPr>
          <w:ilvl w:val="1"/>
          <w:numId w:val="1"/>
        </w:numPr>
        <w:rPr>
          <w:color w:val="7030A0"/>
          <w:lang w:val="en-GB"/>
        </w:rPr>
      </w:pPr>
      <w:r>
        <w:rPr>
          <w:color w:val="7030A0"/>
          <w:lang w:val="en-GB"/>
        </w:rPr>
        <w:t xml:space="preserve">Software </w:t>
      </w:r>
      <w:proofErr w:type="spellStart"/>
      <w:r>
        <w:rPr>
          <w:color w:val="7030A0"/>
          <w:lang w:val="en-GB"/>
        </w:rPr>
        <w:t>ontwerpen</w:t>
      </w:r>
      <w:proofErr w:type="spellEnd"/>
    </w:p>
    <w:p w14:paraId="7503B2CB" w14:textId="77777777" w:rsidR="00185F1C" w:rsidRDefault="00185F1C" w:rsidP="00185F1C">
      <w:pPr>
        <w:pStyle w:val="ListParagraph"/>
        <w:numPr>
          <w:ilvl w:val="0"/>
          <w:numId w:val="1"/>
        </w:numPr>
        <w:ind w:left="1080"/>
        <w:rPr>
          <w:color w:val="FF0000"/>
          <w:lang w:val="en-GB"/>
        </w:rPr>
      </w:pPr>
      <w:r w:rsidRPr="008869C4">
        <w:rPr>
          <w:color w:val="FF0000"/>
          <w:lang w:val="en-GB"/>
        </w:rPr>
        <w:t xml:space="preserve">Kennis en </w:t>
      </w:r>
      <w:proofErr w:type="spellStart"/>
      <w:r w:rsidRPr="008869C4">
        <w:rPr>
          <w:color w:val="FF0000"/>
          <w:lang w:val="en-GB"/>
        </w:rPr>
        <w:t>vaardigheden</w:t>
      </w:r>
      <w:proofErr w:type="spellEnd"/>
      <w:r w:rsidRPr="008869C4">
        <w:rPr>
          <w:color w:val="FF0000"/>
          <w:lang w:val="en-GB"/>
        </w:rPr>
        <w:t xml:space="preserve"> </w:t>
      </w:r>
      <w:proofErr w:type="spellStart"/>
      <w:r w:rsidRPr="008869C4">
        <w:rPr>
          <w:color w:val="FF0000"/>
          <w:lang w:val="en-GB"/>
        </w:rPr>
        <w:t>nodig</w:t>
      </w:r>
      <w:proofErr w:type="spellEnd"/>
    </w:p>
    <w:p w14:paraId="29EF0EE8" w14:textId="4EDD2812" w:rsidR="00185F1C" w:rsidRDefault="00185F1C" w:rsidP="00185F1C">
      <w:pPr>
        <w:pStyle w:val="ListParagraph"/>
        <w:numPr>
          <w:ilvl w:val="0"/>
          <w:numId w:val="1"/>
        </w:numPr>
        <w:ind w:left="1080"/>
        <w:rPr>
          <w:color w:val="00B0F0"/>
          <w:lang w:val="en-GB"/>
        </w:rPr>
      </w:pPr>
      <w:proofErr w:type="spellStart"/>
      <w:r w:rsidRPr="008869C4">
        <w:rPr>
          <w:color w:val="00B0F0"/>
          <w:lang w:val="en-GB"/>
        </w:rPr>
        <w:t>Handelingen</w:t>
      </w:r>
      <w:proofErr w:type="spellEnd"/>
      <w:r w:rsidRPr="008869C4">
        <w:rPr>
          <w:color w:val="00B0F0"/>
          <w:lang w:val="en-GB"/>
        </w:rPr>
        <w:t xml:space="preserve"> / </w:t>
      </w:r>
      <w:proofErr w:type="spellStart"/>
      <w:r w:rsidRPr="008869C4">
        <w:rPr>
          <w:color w:val="00B0F0"/>
          <w:lang w:val="en-GB"/>
        </w:rPr>
        <w:t>Modellen</w:t>
      </w:r>
      <w:proofErr w:type="spellEnd"/>
      <w:r w:rsidRPr="008869C4">
        <w:rPr>
          <w:color w:val="00B0F0"/>
          <w:lang w:val="en-GB"/>
        </w:rPr>
        <w:t xml:space="preserve"> / </w:t>
      </w:r>
      <w:proofErr w:type="spellStart"/>
      <w:r w:rsidRPr="008869C4">
        <w:rPr>
          <w:color w:val="00B0F0"/>
          <w:lang w:val="en-GB"/>
        </w:rPr>
        <w:t>Theorieën</w:t>
      </w:r>
      <w:proofErr w:type="spellEnd"/>
      <w:r w:rsidRPr="008869C4">
        <w:rPr>
          <w:color w:val="00B0F0"/>
          <w:lang w:val="en-GB"/>
        </w:rPr>
        <w:t xml:space="preserve"> etc</w:t>
      </w:r>
    </w:p>
    <w:p w14:paraId="155707DE" w14:textId="7EE89A86" w:rsidR="0079783E" w:rsidRDefault="0079783E" w:rsidP="0079783E">
      <w:pPr>
        <w:pStyle w:val="ListParagraph"/>
        <w:numPr>
          <w:ilvl w:val="1"/>
          <w:numId w:val="1"/>
        </w:numPr>
        <w:rPr>
          <w:color w:val="00B0F0"/>
          <w:lang w:val="en-GB"/>
        </w:rPr>
      </w:pPr>
      <w:r>
        <w:rPr>
          <w:color w:val="00B0F0"/>
          <w:lang w:val="en-GB"/>
        </w:rPr>
        <w:t xml:space="preserve">Use case </w:t>
      </w:r>
      <w:proofErr w:type="spellStart"/>
      <w:r>
        <w:rPr>
          <w:color w:val="00B0F0"/>
          <w:lang w:val="en-GB"/>
        </w:rPr>
        <w:t>diagrammen</w:t>
      </w:r>
      <w:proofErr w:type="spellEnd"/>
    </w:p>
    <w:p w14:paraId="3C7D03F6" w14:textId="5CA50F0E" w:rsidR="0079783E" w:rsidRDefault="0079783E" w:rsidP="0079783E">
      <w:pPr>
        <w:pStyle w:val="ListParagraph"/>
        <w:numPr>
          <w:ilvl w:val="1"/>
          <w:numId w:val="1"/>
        </w:numPr>
        <w:rPr>
          <w:color w:val="00B0F0"/>
          <w:lang w:val="en-GB"/>
        </w:rPr>
      </w:pPr>
      <w:proofErr w:type="spellStart"/>
      <w:r>
        <w:rPr>
          <w:color w:val="00B0F0"/>
          <w:lang w:val="en-GB"/>
        </w:rPr>
        <w:t>Klassediagrammen</w:t>
      </w:r>
      <w:proofErr w:type="spellEnd"/>
      <w:r w:rsidR="00D16835">
        <w:rPr>
          <w:color w:val="00B0F0"/>
          <w:lang w:val="en-GB"/>
        </w:rPr>
        <w:t xml:space="preserve"> (Object </w:t>
      </w:r>
      <w:proofErr w:type="spellStart"/>
      <w:r w:rsidR="00D16835">
        <w:rPr>
          <w:color w:val="00B0F0"/>
          <w:lang w:val="en-GB"/>
        </w:rPr>
        <w:t>geörienteerd</w:t>
      </w:r>
      <w:proofErr w:type="spellEnd"/>
      <w:r w:rsidR="00D16835">
        <w:rPr>
          <w:color w:val="00B0F0"/>
          <w:lang w:val="en-GB"/>
        </w:rPr>
        <w:t>)</w:t>
      </w:r>
    </w:p>
    <w:p w14:paraId="244E52DA" w14:textId="4A113B7D" w:rsidR="0079783E" w:rsidRDefault="0079783E" w:rsidP="0079783E">
      <w:pPr>
        <w:pStyle w:val="ListParagraph"/>
        <w:numPr>
          <w:ilvl w:val="1"/>
          <w:numId w:val="1"/>
        </w:numPr>
        <w:rPr>
          <w:color w:val="00B0F0"/>
          <w:lang w:val="en-GB"/>
        </w:rPr>
      </w:pPr>
      <w:proofErr w:type="spellStart"/>
      <w:r>
        <w:rPr>
          <w:color w:val="00B0F0"/>
          <w:lang w:val="en-GB"/>
        </w:rPr>
        <w:t>Databasediagrammen</w:t>
      </w:r>
      <w:proofErr w:type="spellEnd"/>
      <w:r w:rsidR="00D16835">
        <w:rPr>
          <w:color w:val="00B0F0"/>
          <w:lang w:val="en-GB"/>
        </w:rPr>
        <w:t xml:space="preserve"> (</w:t>
      </w:r>
      <w:proofErr w:type="spellStart"/>
      <w:r w:rsidR="00D16835">
        <w:rPr>
          <w:color w:val="00B0F0"/>
          <w:lang w:val="en-GB"/>
        </w:rPr>
        <w:t>Relationeel</w:t>
      </w:r>
      <w:proofErr w:type="spellEnd"/>
      <w:r w:rsidR="00D16835">
        <w:rPr>
          <w:color w:val="00B0F0"/>
          <w:lang w:val="en-GB"/>
        </w:rPr>
        <w:t>)</w:t>
      </w:r>
    </w:p>
    <w:p w14:paraId="09616E8B" w14:textId="65237FBA" w:rsidR="00166269" w:rsidRDefault="00166269" w:rsidP="0079783E">
      <w:pPr>
        <w:pStyle w:val="ListParagraph"/>
        <w:numPr>
          <w:ilvl w:val="1"/>
          <w:numId w:val="1"/>
        </w:numPr>
        <w:rPr>
          <w:color w:val="00B0F0"/>
          <w:lang w:val="en-GB"/>
        </w:rPr>
      </w:pPr>
      <w:r>
        <w:rPr>
          <w:color w:val="00B0F0"/>
          <w:lang w:val="en-GB"/>
        </w:rPr>
        <w:t xml:space="preserve">(Ethics) Data privacy / AVG / </w:t>
      </w:r>
      <w:proofErr w:type="spellStart"/>
      <w:r>
        <w:rPr>
          <w:color w:val="00B0F0"/>
          <w:lang w:val="en-GB"/>
        </w:rPr>
        <w:t>gevoeligheid</w:t>
      </w:r>
      <w:proofErr w:type="spellEnd"/>
      <w:r>
        <w:rPr>
          <w:color w:val="00B0F0"/>
          <w:lang w:val="en-GB"/>
        </w:rPr>
        <w:t xml:space="preserve"> / exposure etc.</w:t>
      </w:r>
    </w:p>
    <w:p w14:paraId="164E56CA" w14:textId="00D885C5" w:rsidR="00E01179" w:rsidRDefault="00E01179" w:rsidP="0079783E">
      <w:pPr>
        <w:pStyle w:val="ListParagraph"/>
        <w:numPr>
          <w:ilvl w:val="1"/>
          <w:numId w:val="1"/>
        </w:numPr>
        <w:rPr>
          <w:color w:val="00B0F0"/>
        </w:rPr>
      </w:pPr>
      <w:r w:rsidRPr="004C2EF1">
        <w:rPr>
          <w:color w:val="00B0F0"/>
        </w:rPr>
        <w:t>Onderzoeksmethodes</w:t>
      </w:r>
      <w:r w:rsidR="004C2EF1" w:rsidRPr="004C2EF1">
        <w:rPr>
          <w:color w:val="00B0F0"/>
        </w:rPr>
        <w:t xml:space="preserve"> (denk aan KDPO) k</w:t>
      </w:r>
      <w:r w:rsidR="004C2EF1">
        <w:rPr>
          <w:color w:val="00B0F0"/>
        </w:rPr>
        <w:t>ennen</w:t>
      </w:r>
    </w:p>
    <w:p w14:paraId="638A4A51" w14:textId="0910C69A" w:rsidR="003E0C03" w:rsidRDefault="003E0C03" w:rsidP="003E0C03">
      <w:pPr>
        <w:pStyle w:val="ListParagraph"/>
        <w:numPr>
          <w:ilvl w:val="2"/>
          <w:numId w:val="1"/>
        </w:numPr>
        <w:rPr>
          <w:color w:val="00B0F0"/>
        </w:rPr>
      </w:pPr>
      <w:r>
        <w:rPr>
          <w:color w:val="00B0F0"/>
        </w:rPr>
        <w:t>Je gaat iets onderzoeken voor … om te kunnen ontwerpen.</w:t>
      </w:r>
    </w:p>
    <w:p w14:paraId="5711964B" w14:textId="1D86B0EB" w:rsidR="00972A48" w:rsidRPr="004C2EF1" w:rsidRDefault="00972A48" w:rsidP="0031569A">
      <w:pPr>
        <w:pStyle w:val="ListParagraph"/>
        <w:numPr>
          <w:ilvl w:val="1"/>
          <w:numId w:val="1"/>
        </w:numPr>
        <w:rPr>
          <w:color w:val="00B0F0"/>
        </w:rPr>
      </w:pPr>
      <w:r>
        <w:rPr>
          <w:color w:val="00B0F0"/>
        </w:rPr>
        <w:t>Je kan gemaakte keuzes onderbouwen (argumentatiemodel)</w:t>
      </w:r>
    </w:p>
    <w:p w14:paraId="531BA92E" w14:textId="5B62B9E1" w:rsidR="00185F1C" w:rsidRPr="00FD5C51" w:rsidRDefault="00185F1C" w:rsidP="00185F1C">
      <w:pPr>
        <w:pStyle w:val="ListParagraph"/>
        <w:numPr>
          <w:ilvl w:val="0"/>
          <w:numId w:val="1"/>
        </w:numPr>
        <w:ind w:left="1080"/>
        <w:rPr>
          <w:color w:val="BF8F00" w:themeColor="accent4" w:themeShade="BF"/>
          <w:lang w:val="en-GB"/>
        </w:rPr>
      </w:pPr>
      <w:proofErr w:type="spellStart"/>
      <w:r w:rsidRPr="00FD5C51">
        <w:rPr>
          <w:color w:val="BF8F00" w:themeColor="accent4" w:themeShade="BF"/>
          <w:lang w:val="en-GB"/>
        </w:rPr>
        <w:t>Beroepscontext</w:t>
      </w:r>
      <w:proofErr w:type="spellEnd"/>
      <w:r w:rsidRPr="00FD5C51">
        <w:rPr>
          <w:color w:val="BF8F00" w:themeColor="accent4" w:themeShade="BF"/>
          <w:lang w:val="en-GB"/>
        </w:rPr>
        <w:t xml:space="preserve"> / Scope / </w:t>
      </w:r>
      <w:proofErr w:type="spellStart"/>
      <w:r w:rsidRPr="00FD5C51">
        <w:rPr>
          <w:color w:val="BF8F00" w:themeColor="accent4" w:themeShade="BF"/>
          <w:lang w:val="en-GB"/>
        </w:rPr>
        <w:t>Complexiteit</w:t>
      </w:r>
      <w:proofErr w:type="spellEnd"/>
    </w:p>
    <w:p w14:paraId="7581DC27" w14:textId="3525E52D" w:rsidR="001C7891" w:rsidRPr="00FD5C51" w:rsidRDefault="001C7891" w:rsidP="001C7891">
      <w:pPr>
        <w:pStyle w:val="ListParagraph"/>
        <w:numPr>
          <w:ilvl w:val="1"/>
          <w:numId w:val="1"/>
        </w:numPr>
        <w:rPr>
          <w:color w:val="BF8F00" w:themeColor="accent4" w:themeShade="BF"/>
        </w:rPr>
      </w:pPr>
      <w:r w:rsidRPr="00FD5C51">
        <w:rPr>
          <w:color w:val="BF8F00" w:themeColor="accent4" w:themeShade="BF"/>
        </w:rPr>
        <w:t>Functioneel ontwerp: Functionaliteit (wat) is gegeven, “hoe” moet wel ontworpen worden.</w:t>
      </w:r>
    </w:p>
    <w:p w14:paraId="09D5C3A5" w14:textId="59CC2451" w:rsidR="001C7891" w:rsidRPr="00FD5C51" w:rsidRDefault="001C7891" w:rsidP="001C7891">
      <w:pPr>
        <w:pStyle w:val="ListParagraph"/>
        <w:numPr>
          <w:ilvl w:val="1"/>
          <w:numId w:val="1"/>
        </w:numPr>
        <w:rPr>
          <w:color w:val="BF8F00" w:themeColor="accent4" w:themeShade="BF"/>
        </w:rPr>
      </w:pPr>
      <w:r w:rsidRPr="00FD5C51">
        <w:rPr>
          <w:color w:val="BF8F00" w:themeColor="accent4" w:themeShade="BF"/>
        </w:rPr>
        <w:t>Databaseontwerp: Op basis van gegeven databasetechniek</w:t>
      </w:r>
    </w:p>
    <w:p w14:paraId="3C3E9B3B" w14:textId="48D5FB41" w:rsidR="00F516FC" w:rsidRPr="00FD5C51" w:rsidRDefault="00F516FC" w:rsidP="001C7891">
      <w:pPr>
        <w:pStyle w:val="ListParagraph"/>
        <w:numPr>
          <w:ilvl w:val="1"/>
          <w:numId w:val="1"/>
        </w:numPr>
        <w:rPr>
          <w:color w:val="BF8F00" w:themeColor="accent4" w:themeShade="BF"/>
        </w:rPr>
      </w:pPr>
      <w:r w:rsidRPr="00FD5C51">
        <w:rPr>
          <w:color w:val="BF8F00" w:themeColor="accent4" w:themeShade="BF"/>
        </w:rPr>
        <w:t>Krijgen te maken met de grondbeginselen van het uitvoeren van onderzoek en het aannemen van een onderzoekende houding.</w:t>
      </w:r>
    </w:p>
    <w:p w14:paraId="3A30D45B" w14:textId="044D26EA" w:rsidR="009472E9" w:rsidRPr="00FD5C51" w:rsidRDefault="009472E9" w:rsidP="001C7891">
      <w:pPr>
        <w:pStyle w:val="ListParagraph"/>
        <w:numPr>
          <w:ilvl w:val="1"/>
          <w:numId w:val="1"/>
        </w:numPr>
        <w:rPr>
          <w:color w:val="BF8F00" w:themeColor="accent4" w:themeShade="BF"/>
        </w:rPr>
      </w:pPr>
      <w:r w:rsidRPr="00FD5C51">
        <w:rPr>
          <w:color w:val="BF8F00" w:themeColor="accent4" w:themeShade="BF"/>
        </w:rPr>
        <w:t xml:space="preserve">Ik kan de huidige situatie met aanleiding, context </w:t>
      </w:r>
      <w:r w:rsidRPr="00FD5C51">
        <w:rPr>
          <w:strike/>
          <w:color w:val="BF8F00" w:themeColor="accent4" w:themeShade="BF"/>
        </w:rPr>
        <w:t>en stakeholders in kaart brengen.</w:t>
      </w:r>
      <w:r w:rsidRPr="00FD5C51">
        <w:rPr>
          <w:color w:val="BF8F00" w:themeColor="accent4" w:themeShade="BF"/>
        </w:rPr>
        <w:t xml:space="preserve"> De gewenste situatie is een gegeven.</w:t>
      </w:r>
    </w:p>
    <w:p w14:paraId="3CC95016" w14:textId="64F457C5" w:rsidR="000E51F6" w:rsidRPr="00FD5C51" w:rsidRDefault="000E51F6" w:rsidP="001C7891">
      <w:pPr>
        <w:pStyle w:val="ListParagraph"/>
        <w:numPr>
          <w:ilvl w:val="1"/>
          <w:numId w:val="1"/>
        </w:numPr>
        <w:rPr>
          <w:color w:val="BF8F00" w:themeColor="accent4" w:themeShade="BF"/>
        </w:rPr>
      </w:pPr>
      <w:r w:rsidRPr="00FD5C51">
        <w:rPr>
          <w:color w:val="BF8F00" w:themeColor="accent4" w:themeShade="BF"/>
        </w:rPr>
        <w:t>Object-ge</w:t>
      </w:r>
      <w:r w:rsidR="008041DF" w:rsidRPr="00FD5C51">
        <w:rPr>
          <w:color w:val="BF8F00" w:themeColor="accent4" w:themeShade="BF"/>
        </w:rPr>
        <w:t>o</w:t>
      </w:r>
      <w:r w:rsidRPr="00FD5C51">
        <w:rPr>
          <w:color w:val="BF8F00" w:themeColor="accent4" w:themeShade="BF"/>
        </w:rPr>
        <w:t>ri</w:t>
      </w:r>
      <w:r w:rsidR="008041DF" w:rsidRPr="00FD5C51">
        <w:rPr>
          <w:color w:val="BF8F00" w:themeColor="accent4" w:themeShade="BF"/>
        </w:rPr>
        <w:t>ë</w:t>
      </w:r>
      <w:r w:rsidRPr="00FD5C51">
        <w:rPr>
          <w:color w:val="BF8F00" w:themeColor="accent4" w:themeShade="BF"/>
        </w:rPr>
        <w:t xml:space="preserve">nteerd: </w:t>
      </w:r>
      <w:r w:rsidR="00EB69AF" w:rsidRPr="00FD5C51">
        <w:rPr>
          <w:color w:val="BF8F00" w:themeColor="accent4" w:themeShade="BF"/>
        </w:rPr>
        <w:t>Basaal niveau</w:t>
      </w:r>
    </w:p>
    <w:p w14:paraId="417233BA" w14:textId="77777777" w:rsidR="008041DF" w:rsidRPr="00FD5C51" w:rsidRDefault="008041DF" w:rsidP="008041DF">
      <w:pPr>
        <w:pStyle w:val="ListParagraph"/>
        <w:numPr>
          <w:ilvl w:val="1"/>
          <w:numId w:val="1"/>
        </w:numPr>
        <w:rPr>
          <w:color w:val="BF8F00" w:themeColor="accent4" w:themeShade="BF"/>
          <w:lang w:val="en-GB"/>
        </w:rPr>
      </w:pPr>
      <w:proofErr w:type="spellStart"/>
      <w:r w:rsidRPr="00FD5C51">
        <w:rPr>
          <w:color w:val="BF8F00" w:themeColor="accent4" w:themeShade="BF"/>
          <w:lang w:val="en-GB"/>
        </w:rPr>
        <w:t>Relationeel</w:t>
      </w:r>
      <w:proofErr w:type="spellEnd"/>
      <w:r w:rsidRPr="00FD5C51">
        <w:rPr>
          <w:color w:val="BF8F00" w:themeColor="accent4" w:themeShade="BF"/>
          <w:lang w:val="en-GB"/>
        </w:rPr>
        <w:t xml:space="preserve">: </w:t>
      </w:r>
      <w:proofErr w:type="spellStart"/>
      <w:r w:rsidRPr="00FD5C51">
        <w:rPr>
          <w:color w:val="BF8F00" w:themeColor="accent4" w:themeShade="BF"/>
          <w:lang w:val="en-GB"/>
        </w:rPr>
        <w:t>Tabellen</w:t>
      </w:r>
      <w:proofErr w:type="spellEnd"/>
      <w:r w:rsidRPr="00FD5C51">
        <w:rPr>
          <w:color w:val="BF8F00" w:themeColor="accent4" w:themeShade="BF"/>
          <w:lang w:val="en-GB"/>
        </w:rPr>
        <w:t xml:space="preserve"> / </w:t>
      </w:r>
      <w:proofErr w:type="spellStart"/>
      <w:r w:rsidRPr="00FD5C51">
        <w:rPr>
          <w:color w:val="BF8F00" w:themeColor="accent4" w:themeShade="BF"/>
          <w:lang w:val="en-GB"/>
        </w:rPr>
        <w:t>Relaties</w:t>
      </w:r>
      <w:proofErr w:type="spellEnd"/>
      <w:r w:rsidRPr="00FD5C51">
        <w:rPr>
          <w:color w:val="BF8F00" w:themeColor="accent4" w:themeShade="BF"/>
          <w:lang w:val="en-GB"/>
        </w:rPr>
        <w:t xml:space="preserve"> / Data-queries</w:t>
      </w:r>
    </w:p>
    <w:p w14:paraId="3123B20C" w14:textId="77777777" w:rsidR="008041DF" w:rsidRDefault="008041DF" w:rsidP="008041DF">
      <w:pPr>
        <w:pStyle w:val="ListParagraph"/>
        <w:ind w:left="1440"/>
        <w:rPr>
          <w:color w:val="FFC000"/>
        </w:rPr>
      </w:pPr>
    </w:p>
    <w:p w14:paraId="2FD55685" w14:textId="77777777" w:rsidR="00490E21" w:rsidRDefault="00490E21">
      <w:pPr>
        <w:rPr>
          <w:b/>
          <w:bCs/>
          <w:lang w:val="en-GB"/>
        </w:rPr>
      </w:pPr>
      <w:r>
        <w:rPr>
          <w:b/>
          <w:bCs/>
          <w:lang w:val="en-GB"/>
        </w:rPr>
        <w:br w:type="page"/>
      </w:r>
    </w:p>
    <w:p w14:paraId="67362DD0" w14:textId="4542D43F" w:rsidR="00185F1C" w:rsidRPr="00131973" w:rsidRDefault="00185F1C" w:rsidP="00185F1C">
      <w:pPr>
        <w:ind w:left="360"/>
        <w:rPr>
          <w:b/>
          <w:bCs/>
        </w:rPr>
      </w:pPr>
      <w:r w:rsidRPr="772D7E2B">
        <w:rPr>
          <w:b/>
          <w:bCs/>
        </w:rPr>
        <w:t>Leeruitkomst 2</w:t>
      </w:r>
      <w:r w:rsidR="00EE0133" w:rsidRPr="772D7E2B">
        <w:rPr>
          <w:b/>
          <w:bCs/>
        </w:rPr>
        <w:t>: Software realiseren</w:t>
      </w:r>
    </w:p>
    <w:p w14:paraId="37A98605" w14:textId="77777777" w:rsidR="00BC1E8C" w:rsidRPr="00BC1E8C" w:rsidRDefault="00BC1E8C" w:rsidP="00BC1E8C">
      <w:pPr>
        <w:ind w:left="360"/>
        <w:rPr>
          <w:rFonts w:ascii="Verdana" w:eastAsia="Verdana" w:hAnsi="Verdana" w:cs="Verdana"/>
          <w:color w:val="000000" w:themeColor="text1"/>
          <w:sz w:val="16"/>
          <w:szCs w:val="16"/>
        </w:rPr>
      </w:pPr>
      <w:r w:rsidRPr="00BC1E8C">
        <w:rPr>
          <w:rFonts w:ascii="Verdana" w:eastAsia="Verdana" w:hAnsi="Verdana" w:cs="Verdana"/>
          <w:color w:val="000000" w:themeColor="text1"/>
          <w:sz w:val="16"/>
          <w:szCs w:val="16"/>
        </w:rPr>
        <w:t>Op basis van een functioneel en technisch ontwerp realiseer je object-georiënteerde client-server software, met overerving en polymorfisme, waarbij je gebruik maakt van Object-</w:t>
      </w:r>
      <w:proofErr w:type="spellStart"/>
      <w:r w:rsidRPr="00BC1E8C">
        <w:rPr>
          <w:rFonts w:ascii="Verdana" w:eastAsia="Verdana" w:hAnsi="Verdana" w:cs="Verdana"/>
          <w:color w:val="000000" w:themeColor="text1"/>
          <w:sz w:val="16"/>
          <w:szCs w:val="16"/>
        </w:rPr>
        <w:t>Relational</w:t>
      </w:r>
      <w:proofErr w:type="spellEnd"/>
      <w:r w:rsidRPr="00BC1E8C">
        <w:rPr>
          <w:rFonts w:ascii="Verdana" w:eastAsia="Verdana" w:hAnsi="Verdana" w:cs="Verdana"/>
          <w:color w:val="000000" w:themeColor="text1"/>
          <w:sz w:val="16"/>
          <w:szCs w:val="16"/>
        </w:rPr>
        <w:t xml:space="preserve"> </w:t>
      </w:r>
      <w:proofErr w:type="spellStart"/>
      <w:r w:rsidRPr="00BC1E8C">
        <w:rPr>
          <w:rFonts w:ascii="Verdana" w:eastAsia="Verdana" w:hAnsi="Verdana" w:cs="Verdana"/>
          <w:color w:val="000000" w:themeColor="text1"/>
          <w:sz w:val="16"/>
          <w:szCs w:val="16"/>
        </w:rPr>
        <w:t>Mapping</w:t>
      </w:r>
      <w:proofErr w:type="spellEnd"/>
      <w:r w:rsidRPr="00BC1E8C">
        <w:rPr>
          <w:rFonts w:ascii="Verdana" w:eastAsia="Verdana" w:hAnsi="Verdana" w:cs="Verdana"/>
          <w:color w:val="000000" w:themeColor="text1"/>
          <w:sz w:val="16"/>
          <w:szCs w:val="16"/>
        </w:rPr>
        <w:t xml:space="preserve"> (ORM) voor het creëren en benaderen van je relationele database waarbij je </w:t>
      </w:r>
      <w:proofErr w:type="gramStart"/>
      <w:r w:rsidRPr="00BC1E8C">
        <w:rPr>
          <w:rFonts w:ascii="Verdana" w:eastAsia="Verdana" w:hAnsi="Verdana" w:cs="Verdana"/>
          <w:color w:val="000000" w:themeColor="text1"/>
          <w:sz w:val="16"/>
          <w:szCs w:val="16"/>
        </w:rPr>
        <w:t>er voor</w:t>
      </w:r>
      <w:proofErr w:type="gramEnd"/>
      <w:r w:rsidRPr="00BC1E8C">
        <w:rPr>
          <w:rFonts w:ascii="Verdana" w:eastAsia="Verdana" w:hAnsi="Verdana" w:cs="Verdana"/>
          <w:color w:val="000000" w:themeColor="text1"/>
          <w:sz w:val="16"/>
          <w:szCs w:val="16"/>
        </w:rPr>
        <w:t xml:space="preserve"> zorgt dat de logica en front-end functionaliteit automatisch getest is.</w:t>
      </w:r>
    </w:p>
    <w:p w14:paraId="0C286784" w14:textId="7D87463A" w:rsidR="772D7E2B" w:rsidRDefault="00BC1E8C" w:rsidP="00BC1E8C">
      <w:pPr>
        <w:ind w:left="360"/>
      </w:pPr>
      <w:r w:rsidRPr="00BC1E8C">
        <w:rPr>
          <w:rFonts w:ascii="Verdana" w:eastAsia="Verdana" w:hAnsi="Verdana" w:cs="Verdana"/>
          <w:color w:val="000000" w:themeColor="text1"/>
          <w:sz w:val="16"/>
          <w:szCs w:val="16"/>
        </w:rPr>
        <w:t>Je werkt hierbij aan de eindkwalificatie software realiseren.</w:t>
      </w:r>
    </w:p>
    <w:p w14:paraId="2488782E" w14:textId="317CBBBC" w:rsidR="00185F1C" w:rsidRDefault="00185F1C" w:rsidP="00185F1C">
      <w:pPr>
        <w:pStyle w:val="ListParagraph"/>
        <w:numPr>
          <w:ilvl w:val="0"/>
          <w:numId w:val="1"/>
        </w:numPr>
        <w:ind w:left="1080"/>
        <w:rPr>
          <w:color w:val="92D050"/>
          <w:lang w:val="en-GB"/>
        </w:rPr>
      </w:pPr>
      <w:r w:rsidRPr="000216CA">
        <w:rPr>
          <w:color w:val="92D050"/>
        </w:rPr>
        <w:t>Deelberoepsprestatie</w:t>
      </w:r>
    </w:p>
    <w:p w14:paraId="193AFA75" w14:textId="0FFBD551" w:rsidR="00E80D68" w:rsidRDefault="00E80D68" w:rsidP="00E80D68">
      <w:pPr>
        <w:pStyle w:val="ListParagraph"/>
        <w:numPr>
          <w:ilvl w:val="1"/>
          <w:numId w:val="1"/>
        </w:numPr>
        <w:rPr>
          <w:color w:val="92D050"/>
          <w:lang w:val="en-GB"/>
        </w:rPr>
      </w:pPr>
      <w:r>
        <w:rPr>
          <w:color w:val="92D050"/>
          <w:lang w:val="en-GB"/>
        </w:rPr>
        <w:t xml:space="preserve">Software </w:t>
      </w:r>
      <w:proofErr w:type="spellStart"/>
      <w:r w:rsidR="009F30A7">
        <w:rPr>
          <w:color w:val="92D050"/>
          <w:lang w:val="en-GB"/>
        </w:rPr>
        <w:t>realiseren</w:t>
      </w:r>
      <w:proofErr w:type="spellEnd"/>
    </w:p>
    <w:p w14:paraId="22773A9B" w14:textId="4B89FEAA" w:rsidR="00185F1C" w:rsidRDefault="004528CC" w:rsidP="00185F1C">
      <w:pPr>
        <w:pStyle w:val="ListParagraph"/>
        <w:numPr>
          <w:ilvl w:val="0"/>
          <w:numId w:val="1"/>
        </w:numPr>
        <w:ind w:left="1080"/>
        <w:rPr>
          <w:color w:val="00B050"/>
        </w:rPr>
      </w:pPr>
      <w:r w:rsidRPr="004528CC">
        <w:rPr>
          <w:color w:val="00B050"/>
        </w:rPr>
        <w:t>Deelstappen</w:t>
      </w:r>
      <w:r w:rsidR="00185F1C" w:rsidRPr="004528CC">
        <w:rPr>
          <w:color w:val="00B050"/>
        </w:rPr>
        <w:t xml:space="preserve"> aannemelijk in de beroepspraktijk</w:t>
      </w:r>
    </w:p>
    <w:p w14:paraId="07FBAE48" w14:textId="3F27162C" w:rsidR="009F30A7" w:rsidRDefault="00B24948" w:rsidP="009F30A7">
      <w:pPr>
        <w:pStyle w:val="ListParagraph"/>
        <w:numPr>
          <w:ilvl w:val="1"/>
          <w:numId w:val="1"/>
        </w:numPr>
        <w:rPr>
          <w:color w:val="00B050"/>
        </w:rPr>
      </w:pPr>
      <w:r>
        <w:rPr>
          <w:color w:val="00B050"/>
        </w:rPr>
        <w:t>Programmacode</w:t>
      </w:r>
      <w:r w:rsidR="009F30A7">
        <w:rPr>
          <w:color w:val="00B050"/>
        </w:rPr>
        <w:t xml:space="preserve"> schrijven</w:t>
      </w:r>
    </w:p>
    <w:p w14:paraId="52577084" w14:textId="72C226F0" w:rsidR="005E0C35" w:rsidRDefault="005E0C35" w:rsidP="005E0C35">
      <w:pPr>
        <w:pStyle w:val="ListParagraph"/>
        <w:numPr>
          <w:ilvl w:val="2"/>
          <w:numId w:val="1"/>
        </w:numPr>
        <w:rPr>
          <w:color w:val="00B050"/>
        </w:rPr>
      </w:pPr>
      <w:r>
        <w:rPr>
          <w:color w:val="00B050"/>
        </w:rPr>
        <w:t>+Documenteren?</w:t>
      </w:r>
    </w:p>
    <w:p w14:paraId="39F9E2C1" w14:textId="403F2E92" w:rsidR="0079783E" w:rsidRDefault="0079783E" w:rsidP="009F30A7">
      <w:pPr>
        <w:pStyle w:val="ListParagraph"/>
        <w:numPr>
          <w:ilvl w:val="1"/>
          <w:numId w:val="1"/>
        </w:numPr>
        <w:rPr>
          <w:color w:val="00B050"/>
        </w:rPr>
      </w:pPr>
      <w:r>
        <w:rPr>
          <w:color w:val="00B050"/>
        </w:rPr>
        <w:t>Databasecode schrijven</w:t>
      </w:r>
    </w:p>
    <w:p w14:paraId="1A472F05" w14:textId="189EE6DB" w:rsidR="0079783E" w:rsidRDefault="0079783E" w:rsidP="0079783E">
      <w:pPr>
        <w:pStyle w:val="ListParagraph"/>
        <w:numPr>
          <w:ilvl w:val="1"/>
          <w:numId w:val="1"/>
        </w:numPr>
        <w:rPr>
          <w:color w:val="00B050"/>
        </w:rPr>
      </w:pPr>
      <w:r>
        <w:rPr>
          <w:color w:val="00B050"/>
        </w:rPr>
        <w:t xml:space="preserve">Software </w:t>
      </w:r>
      <w:proofErr w:type="spellStart"/>
      <w:r>
        <w:rPr>
          <w:color w:val="00B050"/>
        </w:rPr>
        <w:t>deployen</w:t>
      </w:r>
      <w:proofErr w:type="spellEnd"/>
      <w:r>
        <w:rPr>
          <w:color w:val="00B050"/>
        </w:rPr>
        <w:t xml:space="preserve"> (naar verschillende omgevingen)</w:t>
      </w:r>
    </w:p>
    <w:p w14:paraId="230B2193" w14:textId="77888595" w:rsidR="00B24948" w:rsidRPr="004528CC" w:rsidRDefault="00B24948" w:rsidP="0079783E">
      <w:pPr>
        <w:pStyle w:val="ListParagraph"/>
        <w:numPr>
          <w:ilvl w:val="1"/>
          <w:numId w:val="1"/>
        </w:numPr>
        <w:rPr>
          <w:color w:val="00B050"/>
        </w:rPr>
      </w:pPr>
      <w:r>
        <w:rPr>
          <w:color w:val="00B050"/>
        </w:rPr>
        <w:t>Software testen</w:t>
      </w:r>
    </w:p>
    <w:p w14:paraId="53100122" w14:textId="4B3336A1" w:rsidR="00185F1C" w:rsidRDefault="00185F1C" w:rsidP="00185F1C">
      <w:pPr>
        <w:pStyle w:val="ListParagraph"/>
        <w:numPr>
          <w:ilvl w:val="0"/>
          <w:numId w:val="1"/>
        </w:numPr>
        <w:ind w:left="1080"/>
        <w:rPr>
          <w:color w:val="7030A0"/>
          <w:lang w:val="en-GB"/>
        </w:rPr>
      </w:pPr>
      <w:proofErr w:type="spellStart"/>
      <w:r w:rsidRPr="008869C4">
        <w:rPr>
          <w:color w:val="7030A0"/>
          <w:lang w:val="en-GB"/>
        </w:rPr>
        <w:t>Eindkwalificaties</w:t>
      </w:r>
      <w:proofErr w:type="spellEnd"/>
    </w:p>
    <w:p w14:paraId="06C38CCB" w14:textId="20189B22" w:rsidR="009F30A7" w:rsidRDefault="009F30A7" w:rsidP="009F30A7">
      <w:pPr>
        <w:pStyle w:val="ListParagraph"/>
        <w:numPr>
          <w:ilvl w:val="1"/>
          <w:numId w:val="1"/>
        </w:numPr>
        <w:rPr>
          <w:color w:val="7030A0"/>
          <w:lang w:val="en-GB"/>
        </w:rPr>
      </w:pPr>
      <w:r>
        <w:rPr>
          <w:color w:val="7030A0"/>
          <w:lang w:val="en-GB"/>
        </w:rPr>
        <w:t xml:space="preserve">Software </w:t>
      </w:r>
      <w:proofErr w:type="spellStart"/>
      <w:r>
        <w:rPr>
          <w:color w:val="7030A0"/>
          <w:lang w:val="en-GB"/>
        </w:rPr>
        <w:t>realiseren</w:t>
      </w:r>
      <w:proofErr w:type="spellEnd"/>
    </w:p>
    <w:p w14:paraId="2808515E" w14:textId="52EA7500" w:rsidR="00185F1C" w:rsidRDefault="00185F1C" w:rsidP="00185F1C">
      <w:pPr>
        <w:pStyle w:val="ListParagraph"/>
        <w:numPr>
          <w:ilvl w:val="0"/>
          <w:numId w:val="1"/>
        </w:numPr>
        <w:ind w:left="1080"/>
        <w:rPr>
          <w:color w:val="FF0000"/>
          <w:lang w:val="en-GB"/>
        </w:rPr>
      </w:pPr>
      <w:r w:rsidRPr="008869C4">
        <w:rPr>
          <w:color w:val="FF0000"/>
          <w:lang w:val="en-GB"/>
        </w:rPr>
        <w:t xml:space="preserve">Kennis en </w:t>
      </w:r>
      <w:proofErr w:type="spellStart"/>
      <w:r w:rsidRPr="008869C4">
        <w:rPr>
          <w:color w:val="FF0000"/>
          <w:lang w:val="en-GB"/>
        </w:rPr>
        <w:t>vaardigheden</w:t>
      </w:r>
      <w:proofErr w:type="spellEnd"/>
      <w:r w:rsidRPr="008869C4">
        <w:rPr>
          <w:color w:val="FF0000"/>
          <w:lang w:val="en-GB"/>
        </w:rPr>
        <w:t xml:space="preserve"> </w:t>
      </w:r>
      <w:proofErr w:type="spellStart"/>
      <w:r w:rsidRPr="008869C4">
        <w:rPr>
          <w:color w:val="FF0000"/>
          <w:lang w:val="en-GB"/>
        </w:rPr>
        <w:t>nodig</w:t>
      </w:r>
      <w:proofErr w:type="spellEnd"/>
    </w:p>
    <w:p w14:paraId="0797524D" w14:textId="10A7D603" w:rsidR="0079783E" w:rsidRDefault="0079783E" w:rsidP="0079783E">
      <w:pPr>
        <w:pStyle w:val="ListParagraph"/>
        <w:numPr>
          <w:ilvl w:val="1"/>
          <w:numId w:val="1"/>
        </w:numPr>
        <w:rPr>
          <w:color w:val="FF0000"/>
          <w:lang w:val="en-GB"/>
        </w:rPr>
      </w:pPr>
      <w:proofErr w:type="spellStart"/>
      <w:r>
        <w:rPr>
          <w:color w:val="FF0000"/>
          <w:lang w:val="en-GB"/>
        </w:rPr>
        <w:t>Programmacode</w:t>
      </w:r>
      <w:proofErr w:type="spellEnd"/>
      <w:r w:rsidR="002407D4">
        <w:rPr>
          <w:color w:val="FF0000"/>
          <w:lang w:val="en-GB"/>
        </w:rPr>
        <w:t xml:space="preserve"> (Object </w:t>
      </w:r>
      <w:proofErr w:type="spellStart"/>
      <w:r w:rsidR="002407D4">
        <w:rPr>
          <w:color w:val="FF0000"/>
          <w:lang w:val="en-GB"/>
        </w:rPr>
        <w:t>geörienteerd</w:t>
      </w:r>
      <w:proofErr w:type="spellEnd"/>
      <w:r w:rsidR="002407D4">
        <w:rPr>
          <w:color w:val="FF0000"/>
          <w:lang w:val="en-GB"/>
        </w:rPr>
        <w:t>)</w:t>
      </w:r>
    </w:p>
    <w:p w14:paraId="31468D56" w14:textId="7911C731" w:rsidR="0079783E" w:rsidRDefault="0079783E" w:rsidP="0079783E">
      <w:pPr>
        <w:pStyle w:val="ListParagraph"/>
        <w:numPr>
          <w:ilvl w:val="1"/>
          <w:numId w:val="1"/>
        </w:numPr>
        <w:rPr>
          <w:color w:val="FF0000"/>
          <w:lang w:val="en-GB"/>
        </w:rPr>
      </w:pPr>
      <w:proofErr w:type="spellStart"/>
      <w:r>
        <w:rPr>
          <w:color w:val="FF0000"/>
          <w:lang w:val="en-GB"/>
        </w:rPr>
        <w:t>Databasecode</w:t>
      </w:r>
      <w:proofErr w:type="spellEnd"/>
      <w:r w:rsidR="002407D4">
        <w:rPr>
          <w:color w:val="FF0000"/>
          <w:lang w:val="en-GB"/>
        </w:rPr>
        <w:t xml:space="preserve"> (</w:t>
      </w:r>
      <w:proofErr w:type="spellStart"/>
      <w:r w:rsidR="002407D4">
        <w:rPr>
          <w:color w:val="FF0000"/>
          <w:lang w:val="en-GB"/>
        </w:rPr>
        <w:t>Relationeel</w:t>
      </w:r>
      <w:proofErr w:type="spellEnd"/>
      <w:r w:rsidR="002407D4">
        <w:rPr>
          <w:color w:val="FF0000"/>
          <w:lang w:val="en-GB"/>
        </w:rPr>
        <w:t>)</w:t>
      </w:r>
    </w:p>
    <w:p w14:paraId="5C288F28" w14:textId="26722BE4" w:rsidR="00992A82" w:rsidRDefault="00992A82" w:rsidP="0079783E">
      <w:pPr>
        <w:pStyle w:val="ListParagraph"/>
        <w:numPr>
          <w:ilvl w:val="1"/>
          <w:numId w:val="1"/>
        </w:numPr>
        <w:rPr>
          <w:color w:val="FF0000"/>
          <w:lang w:val="en-GB"/>
        </w:rPr>
      </w:pPr>
      <w:r>
        <w:rPr>
          <w:color w:val="FF0000"/>
          <w:lang w:val="en-GB"/>
        </w:rPr>
        <w:t xml:space="preserve">Git / </w:t>
      </w:r>
      <w:proofErr w:type="spellStart"/>
      <w:r>
        <w:rPr>
          <w:color w:val="FF0000"/>
          <w:lang w:val="en-GB"/>
        </w:rPr>
        <w:t>integreren</w:t>
      </w:r>
      <w:proofErr w:type="spellEnd"/>
    </w:p>
    <w:p w14:paraId="0086D337" w14:textId="6044B9DC" w:rsidR="00992A82" w:rsidRDefault="00992A82" w:rsidP="0079783E">
      <w:pPr>
        <w:pStyle w:val="ListParagraph"/>
        <w:numPr>
          <w:ilvl w:val="1"/>
          <w:numId w:val="1"/>
        </w:numPr>
        <w:rPr>
          <w:color w:val="FF0000"/>
          <w:lang w:val="en-GB"/>
        </w:rPr>
      </w:pPr>
      <w:proofErr w:type="spellStart"/>
      <w:r>
        <w:rPr>
          <w:color w:val="FF0000"/>
          <w:lang w:val="en-GB"/>
        </w:rPr>
        <w:t>Deployen</w:t>
      </w:r>
      <w:proofErr w:type="spellEnd"/>
    </w:p>
    <w:p w14:paraId="622638B8" w14:textId="77777777" w:rsidR="00185F1C" w:rsidRDefault="00185F1C" w:rsidP="00185F1C">
      <w:pPr>
        <w:pStyle w:val="ListParagraph"/>
        <w:numPr>
          <w:ilvl w:val="0"/>
          <w:numId w:val="1"/>
        </w:numPr>
        <w:ind w:left="1080"/>
        <w:rPr>
          <w:color w:val="00B0F0"/>
          <w:lang w:val="en-GB"/>
        </w:rPr>
      </w:pPr>
      <w:proofErr w:type="spellStart"/>
      <w:r w:rsidRPr="008869C4">
        <w:rPr>
          <w:color w:val="00B0F0"/>
          <w:lang w:val="en-GB"/>
        </w:rPr>
        <w:t>Handelingen</w:t>
      </w:r>
      <w:proofErr w:type="spellEnd"/>
      <w:r w:rsidRPr="008869C4">
        <w:rPr>
          <w:color w:val="00B0F0"/>
          <w:lang w:val="en-GB"/>
        </w:rPr>
        <w:t xml:space="preserve"> / </w:t>
      </w:r>
      <w:proofErr w:type="spellStart"/>
      <w:r w:rsidRPr="008869C4">
        <w:rPr>
          <w:color w:val="00B0F0"/>
          <w:lang w:val="en-GB"/>
        </w:rPr>
        <w:t>Modellen</w:t>
      </w:r>
      <w:proofErr w:type="spellEnd"/>
      <w:r w:rsidRPr="008869C4">
        <w:rPr>
          <w:color w:val="00B0F0"/>
          <w:lang w:val="en-GB"/>
        </w:rPr>
        <w:t xml:space="preserve"> / </w:t>
      </w:r>
      <w:proofErr w:type="spellStart"/>
      <w:r w:rsidRPr="008869C4">
        <w:rPr>
          <w:color w:val="00B0F0"/>
          <w:lang w:val="en-GB"/>
        </w:rPr>
        <w:t>Theorieën</w:t>
      </w:r>
      <w:proofErr w:type="spellEnd"/>
      <w:r w:rsidRPr="008869C4">
        <w:rPr>
          <w:color w:val="00B0F0"/>
          <w:lang w:val="en-GB"/>
        </w:rPr>
        <w:t xml:space="preserve"> etc</w:t>
      </w:r>
    </w:p>
    <w:p w14:paraId="6F5AE62C" w14:textId="04EE83E8" w:rsidR="00185F1C" w:rsidRDefault="00185F1C" w:rsidP="00185F1C">
      <w:pPr>
        <w:pStyle w:val="ListParagraph"/>
        <w:numPr>
          <w:ilvl w:val="0"/>
          <w:numId w:val="1"/>
        </w:numPr>
        <w:ind w:left="1080"/>
        <w:rPr>
          <w:color w:val="BF8F00" w:themeColor="accent4" w:themeShade="BF"/>
          <w:lang w:val="en-GB"/>
        </w:rPr>
      </w:pPr>
      <w:proofErr w:type="spellStart"/>
      <w:r w:rsidRPr="00FD5C51">
        <w:rPr>
          <w:color w:val="BF8F00" w:themeColor="accent4" w:themeShade="BF"/>
          <w:lang w:val="en-GB"/>
        </w:rPr>
        <w:t>Beroepscontext</w:t>
      </w:r>
      <w:proofErr w:type="spellEnd"/>
      <w:r w:rsidRPr="00FD5C51">
        <w:rPr>
          <w:color w:val="BF8F00" w:themeColor="accent4" w:themeShade="BF"/>
          <w:lang w:val="en-GB"/>
        </w:rPr>
        <w:t xml:space="preserve"> / Scope / </w:t>
      </w:r>
      <w:proofErr w:type="spellStart"/>
      <w:r w:rsidRPr="00FD5C51">
        <w:rPr>
          <w:color w:val="BF8F00" w:themeColor="accent4" w:themeShade="BF"/>
          <w:lang w:val="en-GB"/>
        </w:rPr>
        <w:t>Complexiteit</w:t>
      </w:r>
      <w:proofErr w:type="spellEnd"/>
    </w:p>
    <w:p w14:paraId="41DB091D" w14:textId="3B99160F" w:rsidR="00B536F5" w:rsidRPr="00FD5C51" w:rsidRDefault="00B536F5" w:rsidP="00B536F5">
      <w:pPr>
        <w:pStyle w:val="ListParagraph"/>
        <w:numPr>
          <w:ilvl w:val="1"/>
          <w:numId w:val="1"/>
        </w:numPr>
        <w:rPr>
          <w:color w:val="BF8F00" w:themeColor="accent4" w:themeShade="BF"/>
          <w:lang w:val="en-GB"/>
        </w:rPr>
      </w:pPr>
      <w:r>
        <w:rPr>
          <w:color w:val="BF8F00" w:themeColor="accent4" w:themeShade="BF"/>
          <w:lang w:val="en-GB"/>
        </w:rPr>
        <w:t>Samen</w:t>
      </w:r>
    </w:p>
    <w:p w14:paraId="4D470910" w14:textId="090CB23D" w:rsidR="00B24948" w:rsidRPr="00FD5C51" w:rsidRDefault="00B24948" w:rsidP="00B24948">
      <w:pPr>
        <w:pStyle w:val="ListParagraph"/>
        <w:numPr>
          <w:ilvl w:val="1"/>
          <w:numId w:val="1"/>
        </w:numPr>
        <w:rPr>
          <w:color w:val="BF8F00" w:themeColor="accent4" w:themeShade="BF"/>
        </w:rPr>
      </w:pPr>
      <w:r w:rsidRPr="00FD5C51">
        <w:rPr>
          <w:color w:val="BF8F00" w:themeColor="accent4" w:themeShade="BF"/>
        </w:rPr>
        <w:t>Software wordt getest volgens gegeven plan</w:t>
      </w:r>
    </w:p>
    <w:p w14:paraId="768E99E7" w14:textId="6D876BBD" w:rsidR="00EB69AF" w:rsidRPr="00FD5C51" w:rsidRDefault="00EB69AF" w:rsidP="00EB69AF">
      <w:pPr>
        <w:pStyle w:val="ListParagraph"/>
        <w:numPr>
          <w:ilvl w:val="1"/>
          <w:numId w:val="1"/>
        </w:numPr>
        <w:rPr>
          <w:color w:val="BF8F00" w:themeColor="accent4" w:themeShade="BF"/>
        </w:rPr>
      </w:pPr>
      <w:r w:rsidRPr="00FD5C51">
        <w:rPr>
          <w:color w:val="BF8F00" w:themeColor="accent4" w:themeShade="BF"/>
        </w:rPr>
        <w:t>Object-georiënteerd: Basaal niveau</w:t>
      </w:r>
    </w:p>
    <w:p w14:paraId="1EF9F73D" w14:textId="2265777D" w:rsidR="00EB69AF" w:rsidRPr="00FD5C51" w:rsidRDefault="00EB69AF" w:rsidP="00B24948">
      <w:pPr>
        <w:pStyle w:val="ListParagraph"/>
        <w:numPr>
          <w:ilvl w:val="1"/>
          <w:numId w:val="1"/>
        </w:numPr>
        <w:rPr>
          <w:color w:val="BF8F00" w:themeColor="accent4" w:themeShade="BF"/>
          <w:lang w:val="en-GB"/>
        </w:rPr>
      </w:pPr>
      <w:proofErr w:type="spellStart"/>
      <w:r w:rsidRPr="00FD5C51">
        <w:rPr>
          <w:color w:val="BF8F00" w:themeColor="accent4" w:themeShade="BF"/>
          <w:lang w:val="en-GB"/>
        </w:rPr>
        <w:t>R</w:t>
      </w:r>
      <w:r w:rsidR="008041DF" w:rsidRPr="00FD5C51">
        <w:rPr>
          <w:color w:val="BF8F00" w:themeColor="accent4" w:themeShade="BF"/>
          <w:lang w:val="en-GB"/>
        </w:rPr>
        <w:t>elationeel</w:t>
      </w:r>
      <w:proofErr w:type="spellEnd"/>
      <w:r w:rsidR="008041DF" w:rsidRPr="00FD5C51">
        <w:rPr>
          <w:color w:val="BF8F00" w:themeColor="accent4" w:themeShade="BF"/>
          <w:lang w:val="en-GB"/>
        </w:rPr>
        <w:t xml:space="preserve">: </w:t>
      </w:r>
      <w:proofErr w:type="spellStart"/>
      <w:r w:rsidR="008041DF" w:rsidRPr="00FD5C51">
        <w:rPr>
          <w:color w:val="BF8F00" w:themeColor="accent4" w:themeShade="BF"/>
          <w:lang w:val="en-GB"/>
        </w:rPr>
        <w:t>Tabellen</w:t>
      </w:r>
      <w:proofErr w:type="spellEnd"/>
      <w:r w:rsidR="008041DF" w:rsidRPr="00FD5C51">
        <w:rPr>
          <w:color w:val="BF8F00" w:themeColor="accent4" w:themeShade="BF"/>
          <w:lang w:val="en-GB"/>
        </w:rPr>
        <w:t xml:space="preserve"> / </w:t>
      </w:r>
      <w:proofErr w:type="spellStart"/>
      <w:r w:rsidR="008041DF" w:rsidRPr="00FD5C51">
        <w:rPr>
          <w:color w:val="BF8F00" w:themeColor="accent4" w:themeShade="BF"/>
          <w:lang w:val="en-GB"/>
        </w:rPr>
        <w:t>Relaties</w:t>
      </w:r>
      <w:proofErr w:type="spellEnd"/>
      <w:r w:rsidR="008041DF" w:rsidRPr="00FD5C51">
        <w:rPr>
          <w:color w:val="BF8F00" w:themeColor="accent4" w:themeShade="BF"/>
          <w:lang w:val="en-GB"/>
        </w:rPr>
        <w:t xml:space="preserve"> / Data-queries</w:t>
      </w:r>
    </w:p>
    <w:p w14:paraId="29E25179" w14:textId="5E57D46E" w:rsidR="00EC0667" w:rsidRDefault="00185F1C" w:rsidP="00EC0667">
      <w:pPr>
        <w:ind w:left="360"/>
        <w:rPr>
          <w:b/>
          <w:bCs/>
          <w:lang w:val="en-GB"/>
        </w:rPr>
      </w:pPr>
      <w:commentRangeStart w:id="16"/>
      <w:proofErr w:type="spellStart"/>
      <w:r w:rsidRPr="772D7E2B">
        <w:rPr>
          <w:b/>
          <w:bCs/>
          <w:lang w:val="en-GB"/>
        </w:rPr>
        <w:t>Leeruitkomst</w:t>
      </w:r>
      <w:commentRangeEnd w:id="16"/>
      <w:r w:rsidRPr="772D7E2B">
        <w:rPr>
          <w:rStyle w:val="CommentReference"/>
          <w:b/>
          <w:bCs/>
          <w:sz w:val="22"/>
          <w:szCs w:val="22"/>
          <w:lang w:val="en-GB"/>
        </w:rPr>
        <w:commentReference w:id="16"/>
      </w:r>
      <w:proofErr w:type="spellEnd"/>
      <w:r w:rsidRPr="772D7E2B">
        <w:rPr>
          <w:b/>
          <w:bCs/>
          <w:lang w:val="en-GB"/>
        </w:rPr>
        <w:t xml:space="preserve"> 3</w:t>
      </w:r>
      <w:r w:rsidR="004821F4" w:rsidRPr="772D7E2B">
        <w:rPr>
          <w:b/>
          <w:bCs/>
          <w:lang w:val="en-GB"/>
        </w:rPr>
        <w:t xml:space="preserve">: </w:t>
      </w:r>
      <w:proofErr w:type="spellStart"/>
      <w:r w:rsidR="004821F4" w:rsidRPr="772D7E2B">
        <w:rPr>
          <w:b/>
          <w:bCs/>
          <w:lang w:val="en-GB"/>
        </w:rPr>
        <w:t>Projectmatig</w:t>
      </w:r>
      <w:proofErr w:type="spellEnd"/>
      <w:r w:rsidR="004821F4" w:rsidRPr="772D7E2B">
        <w:rPr>
          <w:b/>
          <w:bCs/>
          <w:lang w:val="en-GB"/>
        </w:rPr>
        <w:t xml:space="preserve"> </w:t>
      </w:r>
      <w:proofErr w:type="spellStart"/>
      <w:r w:rsidR="004821F4" w:rsidRPr="772D7E2B">
        <w:rPr>
          <w:b/>
          <w:bCs/>
          <w:lang w:val="en-GB"/>
        </w:rPr>
        <w:t>werken</w:t>
      </w:r>
      <w:proofErr w:type="spellEnd"/>
    </w:p>
    <w:p w14:paraId="2E3F462F" w14:textId="77162B18" w:rsidR="65C7846B" w:rsidRDefault="65C7846B" w:rsidP="772D7E2B">
      <w:r w:rsidRPr="772D7E2B">
        <w:rPr>
          <w:rFonts w:ascii="Verdana" w:eastAsia="Verdana" w:hAnsi="Verdana" w:cs="Verdana"/>
          <w:color w:val="000000" w:themeColor="text1"/>
          <w:sz w:val="16"/>
          <w:szCs w:val="16"/>
        </w:rPr>
        <w:t>Je ontwikkelt met een groep medestudenten projectmatig een softwareoplossing waarbij je je houdt aan een vooraf gedefinieerde fasering en projectmethodiek. Hierbij werk je aan de eindkwalificatie projectmanagement. Je bent verantwoordelijk voor een deel van de te realiseren software en zet gedistribueerd configuratiebeheer in om de deelproducten te integreren tot een groepsproduct. Het uiteindelijke product maak je beschikbaar voor de opdrachtgever in een productieomgeving.</w:t>
      </w:r>
    </w:p>
    <w:p w14:paraId="1EF985D4" w14:textId="291EF75E" w:rsidR="65C7846B" w:rsidRDefault="65C7846B" w:rsidP="772D7E2B">
      <w:r>
        <w:br/>
      </w:r>
    </w:p>
    <w:p w14:paraId="732A7A69" w14:textId="4D0FF44E" w:rsidR="65C7846B" w:rsidRDefault="65C7846B" w:rsidP="772D7E2B">
      <w:r w:rsidRPr="772D7E2B">
        <w:rPr>
          <w:rFonts w:ascii="Verdana" w:eastAsia="Verdana" w:hAnsi="Verdana" w:cs="Verdana"/>
          <w:color w:val="000000" w:themeColor="text1"/>
          <w:sz w:val="16"/>
          <w:szCs w:val="16"/>
        </w:rPr>
        <w:t>Aan de start van het project schrijf je een plan van aanpak met daarin onder andere samenwerkingsafspraken met de verdeling van de teamrollen. Je maakt daarbij ook een werkplanning.</w:t>
      </w:r>
    </w:p>
    <w:p w14:paraId="0DDE9322" w14:textId="7EB1BC4E" w:rsidR="65C7846B" w:rsidRDefault="65C7846B" w:rsidP="772D7E2B">
      <w:r>
        <w:br/>
      </w:r>
    </w:p>
    <w:p w14:paraId="7691EC76" w14:textId="2F702571" w:rsidR="65C7846B" w:rsidRDefault="65C7846B" w:rsidP="772D7E2B">
      <w:r w:rsidRPr="772D7E2B">
        <w:rPr>
          <w:rFonts w:ascii="Verdana" w:eastAsia="Verdana" w:hAnsi="Verdana" w:cs="Verdana"/>
          <w:color w:val="000000" w:themeColor="text1"/>
          <w:sz w:val="16"/>
          <w:szCs w:val="16"/>
        </w:rPr>
        <w:t xml:space="preserve">Tijdens het project werk je professioneel samen met medestudenten onder begeleiding van een projectdocent. Je geeft groepsgenoten feedback en reflecteert over de voortgang van het project, je eigen bijdrage hieraan en je persoonlijke ontwikkeling. Je communiceert regelmatig op voorgeschreven wijze de groepsvoortgang aan de opdrachtgever. </w:t>
      </w:r>
    </w:p>
    <w:p w14:paraId="219114D9" w14:textId="15D42FC1" w:rsidR="65C7846B" w:rsidRDefault="65C7846B" w:rsidP="772D7E2B">
      <w:r>
        <w:br/>
      </w:r>
    </w:p>
    <w:p w14:paraId="411B3D6B" w14:textId="6C3019F9" w:rsidR="65C7846B" w:rsidRDefault="65C7846B" w:rsidP="772D7E2B">
      <w:r w:rsidRPr="772D7E2B">
        <w:rPr>
          <w:rFonts w:ascii="Verdana" w:eastAsia="Verdana" w:hAnsi="Verdana" w:cs="Verdana"/>
          <w:color w:val="000000" w:themeColor="text1"/>
          <w:sz w:val="16"/>
          <w:szCs w:val="16"/>
        </w:rPr>
        <w:t xml:space="preserve">Je sluit het project af door het product over te dragen aan de opdrachtgever waarbij je rekening houdt met het publiek en zorgt voor een goede structuur in deze </w:t>
      </w:r>
      <w:proofErr w:type="gramStart"/>
      <w:r w:rsidRPr="772D7E2B">
        <w:rPr>
          <w:rFonts w:ascii="Verdana" w:eastAsia="Verdana" w:hAnsi="Verdana" w:cs="Verdana"/>
          <w:color w:val="000000" w:themeColor="text1"/>
          <w:sz w:val="16"/>
          <w:szCs w:val="16"/>
        </w:rPr>
        <w:t>overdracht .</w:t>
      </w:r>
      <w:proofErr w:type="gramEnd"/>
    </w:p>
    <w:p w14:paraId="2C108F82" w14:textId="42FCFC9C" w:rsidR="772D7E2B" w:rsidRDefault="772D7E2B" w:rsidP="772D7E2B">
      <w:pPr>
        <w:ind w:left="360"/>
      </w:pPr>
    </w:p>
    <w:p w14:paraId="7DD21279" w14:textId="38020C6F" w:rsidR="00185F1C" w:rsidRDefault="00185F1C" w:rsidP="00185F1C">
      <w:pPr>
        <w:pStyle w:val="ListParagraph"/>
        <w:numPr>
          <w:ilvl w:val="0"/>
          <w:numId w:val="1"/>
        </w:numPr>
        <w:ind w:left="1080"/>
        <w:rPr>
          <w:color w:val="92D050"/>
          <w:lang w:val="en-GB"/>
        </w:rPr>
      </w:pPr>
      <w:proofErr w:type="spellStart"/>
      <w:r w:rsidRPr="008869C4">
        <w:rPr>
          <w:color w:val="92D050"/>
          <w:lang w:val="en-GB"/>
        </w:rPr>
        <w:t>Deelberoepsprestatie</w:t>
      </w:r>
      <w:proofErr w:type="spellEnd"/>
    </w:p>
    <w:p w14:paraId="41A3D28B" w14:textId="75EACB66" w:rsidR="00E80D68" w:rsidRDefault="009F30A7" w:rsidP="00E80D68">
      <w:pPr>
        <w:pStyle w:val="ListParagraph"/>
        <w:numPr>
          <w:ilvl w:val="1"/>
          <w:numId w:val="1"/>
        </w:numPr>
        <w:rPr>
          <w:color w:val="92D050"/>
          <w:lang w:val="en-GB"/>
        </w:rPr>
      </w:pPr>
      <w:proofErr w:type="spellStart"/>
      <w:r>
        <w:rPr>
          <w:color w:val="92D050"/>
          <w:lang w:val="en-GB"/>
        </w:rPr>
        <w:t>Projectmatig</w:t>
      </w:r>
      <w:proofErr w:type="spellEnd"/>
      <w:r>
        <w:rPr>
          <w:color w:val="92D050"/>
          <w:lang w:val="en-GB"/>
        </w:rPr>
        <w:t xml:space="preserve"> </w:t>
      </w:r>
      <w:proofErr w:type="spellStart"/>
      <w:r w:rsidR="00E80D68">
        <w:rPr>
          <w:color w:val="92D050"/>
          <w:lang w:val="en-GB"/>
        </w:rPr>
        <w:t>werken</w:t>
      </w:r>
      <w:proofErr w:type="spellEnd"/>
    </w:p>
    <w:p w14:paraId="7F1BB586" w14:textId="10CDFA6A" w:rsidR="00185F1C" w:rsidRDefault="004528CC" w:rsidP="00185F1C">
      <w:pPr>
        <w:pStyle w:val="ListParagraph"/>
        <w:numPr>
          <w:ilvl w:val="0"/>
          <w:numId w:val="1"/>
        </w:numPr>
        <w:ind w:left="1080"/>
        <w:rPr>
          <w:color w:val="00B050"/>
        </w:rPr>
      </w:pPr>
      <w:r w:rsidRPr="004528CC">
        <w:rPr>
          <w:color w:val="00B050"/>
        </w:rPr>
        <w:t>Deelstappen</w:t>
      </w:r>
      <w:r w:rsidR="00185F1C" w:rsidRPr="004528CC">
        <w:rPr>
          <w:color w:val="00B050"/>
        </w:rPr>
        <w:t xml:space="preserve"> aannemelijk in de beroepspraktijk</w:t>
      </w:r>
    </w:p>
    <w:p w14:paraId="490C61D7" w14:textId="44AD2BF2" w:rsidR="0079783E" w:rsidRDefault="0079783E" w:rsidP="0079783E">
      <w:pPr>
        <w:pStyle w:val="ListParagraph"/>
        <w:numPr>
          <w:ilvl w:val="1"/>
          <w:numId w:val="1"/>
        </w:numPr>
        <w:rPr>
          <w:color w:val="00B050"/>
        </w:rPr>
      </w:pPr>
      <w:r>
        <w:rPr>
          <w:color w:val="00B050"/>
        </w:rPr>
        <w:t>Plan van aanpak</w:t>
      </w:r>
    </w:p>
    <w:p w14:paraId="30A52E28" w14:textId="46FABE1F" w:rsidR="002B3688" w:rsidRDefault="00D84FB3" w:rsidP="0079783E">
      <w:pPr>
        <w:pStyle w:val="ListParagraph"/>
        <w:numPr>
          <w:ilvl w:val="1"/>
          <w:numId w:val="1"/>
        </w:numPr>
        <w:rPr>
          <w:color w:val="00B050"/>
        </w:rPr>
      </w:pPr>
      <w:r>
        <w:rPr>
          <w:color w:val="00B050"/>
        </w:rPr>
        <w:t>Voortgangsrapportage</w:t>
      </w:r>
    </w:p>
    <w:p w14:paraId="4467165A" w14:textId="3FA6778E" w:rsidR="00976E07" w:rsidRDefault="000A4E5F" w:rsidP="000A4E5F">
      <w:pPr>
        <w:pStyle w:val="ListParagraph"/>
        <w:numPr>
          <w:ilvl w:val="1"/>
          <w:numId w:val="1"/>
        </w:numPr>
        <w:rPr>
          <w:color w:val="00B050"/>
        </w:rPr>
      </w:pPr>
      <w:r>
        <w:rPr>
          <w:color w:val="00B050"/>
        </w:rPr>
        <w:t>Projectafronding</w:t>
      </w:r>
    </w:p>
    <w:p w14:paraId="650FC266" w14:textId="6B043460" w:rsidR="00185F1C" w:rsidRDefault="00185F1C" w:rsidP="00185F1C">
      <w:pPr>
        <w:pStyle w:val="ListParagraph"/>
        <w:numPr>
          <w:ilvl w:val="0"/>
          <w:numId w:val="1"/>
        </w:numPr>
        <w:ind w:left="1080"/>
        <w:rPr>
          <w:color w:val="7030A0"/>
          <w:lang w:val="en-GB"/>
        </w:rPr>
      </w:pPr>
      <w:proofErr w:type="spellStart"/>
      <w:r w:rsidRPr="008869C4">
        <w:rPr>
          <w:color w:val="7030A0"/>
          <w:lang w:val="en-GB"/>
        </w:rPr>
        <w:t>Eindkwalificaties</w:t>
      </w:r>
      <w:proofErr w:type="spellEnd"/>
    </w:p>
    <w:p w14:paraId="1B5A3C97" w14:textId="760A8A3E" w:rsidR="009F30A7" w:rsidRDefault="009F30A7" w:rsidP="009F30A7">
      <w:pPr>
        <w:pStyle w:val="ListParagraph"/>
        <w:numPr>
          <w:ilvl w:val="1"/>
          <w:numId w:val="1"/>
        </w:numPr>
        <w:rPr>
          <w:color w:val="7030A0"/>
          <w:lang w:val="en-GB"/>
        </w:rPr>
      </w:pPr>
      <w:proofErr w:type="spellStart"/>
      <w:r>
        <w:rPr>
          <w:color w:val="7030A0"/>
          <w:lang w:val="en-GB"/>
        </w:rPr>
        <w:t>Projectmanagement</w:t>
      </w:r>
      <w:proofErr w:type="spellEnd"/>
    </w:p>
    <w:p w14:paraId="28A1B27A" w14:textId="77777777" w:rsidR="00185F1C" w:rsidRDefault="00185F1C" w:rsidP="00185F1C">
      <w:pPr>
        <w:pStyle w:val="ListParagraph"/>
        <w:numPr>
          <w:ilvl w:val="0"/>
          <w:numId w:val="1"/>
        </w:numPr>
        <w:ind w:left="1080"/>
        <w:rPr>
          <w:color w:val="FF0000"/>
          <w:lang w:val="en-GB"/>
        </w:rPr>
      </w:pPr>
      <w:r w:rsidRPr="008869C4">
        <w:rPr>
          <w:color w:val="FF0000"/>
          <w:lang w:val="en-GB"/>
        </w:rPr>
        <w:t xml:space="preserve">Kennis en </w:t>
      </w:r>
      <w:proofErr w:type="spellStart"/>
      <w:r w:rsidRPr="008869C4">
        <w:rPr>
          <w:color w:val="FF0000"/>
          <w:lang w:val="en-GB"/>
        </w:rPr>
        <w:t>vaardigheden</w:t>
      </w:r>
      <w:proofErr w:type="spellEnd"/>
      <w:r w:rsidRPr="008869C4">
        <w:rPr>
          <w:color w:val="FF0000"/>
          <w:lang w:val="en-GB"/>
        </w:rPr>
        <w:t xml:space="preserve"> </w:t>
      </w:r>
      <w:proofErr w:type="spellStart"/>
      <w:r w:rsidRPr="008869C4">
        <w:rPr>
          <w:color w:val="FF0000"/>
          <w:lang w:val="en-GB"/>
        </w:rPr>
        <w:t>nodig</w:t>
      </w:r>
      <w:proofErr w:type="spellEnd"/>
    </w:p>
    <w:p w14:paraId="5FAE76B6" w14:textId="079DAE49" w:rsidR="00C84CCB" w:rsidRPr="00246778" w:rsidRDefault="00C84CCB" w:rsidP="00C84CCB">
      <w:pPr>
        <w:pStyle w:val="ListParagraph"/>
        <w:numPr>
          <w:ilvl w:val="1"/>
          <w:numId w:val="1"/>
        </w:numPr>
        <w:rPr>
          <w:color w:val="FF0000"/>
        </w:rPr>
      </w:pPr>
      <w:r w:rsidRPr="00246778">
        <w:rPr>
          <w:color w:val="FF0000"/>
        </w:rPr>
        <w:t>Conflict</w:t>
      </w:r>
      <w:r w:rsidR="00D540C3" w:rsidRPr="00246778">
        <w:rPr>
          <w:color w:val="FF0000"/>
        </w:rPr>
        <w:t>hantering</w:t>
      </w:r>
      <w:r w:rsidR="00246778" w:rsidRPr="00246778">
        <w:rPr>
          <w:color w:val="FF0000"/>
        </w:rPr>
        <w:t xml:space="preserve"> binnen samenwerken in e</w:t>
      </w:r>
      <w:r w:rsidR="00246778">
        <w:rPr>
          <w:color w:val="FF0000"/>
        </w:rPr>
        <w:t>en groep</w:t>
      </w:r>
    </w:p>
    <w:p w14:paraId="5E48A99E" w14:textId="25125970" w:rsidR="00185F1C" w:rsidRDefault="00185F1C" w:rsidP="00185F1C">
      <w:pPr>
        <w:pStyle w:val="ListParagraph"/>
        <w:numPr>
          <w:ilvl w:val="0"/>
          <w:numId w:val="1"/>
        </w:numPr>
        <w:ind w:left="1080"/>
        <w:rPr>
          <w:color w:val="00B0F0"/>
          <w:lang w:val="en-GB"/>
        </w:rPr>
      </w:pPr>
      <w:proofErr w:type="spellStart"/>
      <w:r w:rsidRPr="008869C4">
        <w:rPr>
          <w:color w:val="00B0F0"/>
          <w:lang w:val="en-GB"/>
        </w:rPr>
        <w:t>Handelingen</w:t>
      </w:r>
      <w:proofErr w:type="spellEnd"/>
      <w:r w:rsidRPr="008869C4">
        <w:rPr>
          <w:color w:val="00B0F0"/>
          <w:lang w:val="en-GB"/>
        </w:rPr>
        <w:t xml:space="preserve"> / </w:t>
      </w:r>
      <w:proofErr w:type="spellStart"/>
      <w:r w:rsidRPr="008869C4">
        <w:rPr>
          <w:color w:val="00B0F0"/>
          <w:lang w:val="en-GB"/>
        </w:rPr>
        <w:t>Modellen</w:t>
      </w:r>
      <w:proofErr w:type="spellEnd"/>
      <w:r w:rsidRPr="008869C4">
        <w:rPr>
          <w:color w:val="00B0F0"/>
          <w:lang w:val="en-GB"/>
        </w:rPr>
        <w:t xml:space="preserve"> / </w:t>
      </w:r>
      <w:proofErr w:type="spellStart"/>
      <w:r w:rsidRPr="008869C4">
        <w:rPr>
          <w:color w:val="00B0F0"/>
          <w:lang w:val="en-GB"/>
        </w:rPr>
        <w:t>Theorieën</w:t>
      </w:r>
      <w:proofErr w:type="spellEnd"/>
      <w:r w:rsidRPr="008869C4">
        <w:rPr>
          <w:color w:val="00B0F0"/>
          <w:lang w:val="en-GB"/>
        </w:rPr>
        <w:t xml:space="preserve"> etc</w:t>
      </w:r>
    </w:p>
    <w:p w14:paraId="4BFDD8A8" w14:textId="20EE8D38" w:rsidR="0079783E" w:rsidRDefault="0079783E" w:rsidP="0079783E">
      <w:pPr>
        <w:pStyle w:val="ListParagraph"/>
        <w:numPr>
          <w:ilvl w:val="1"/>
          <w:numId w:val="1"/>
        </w:numPr>
        <w:rPr>
          <w:color w:val="00B0F0"/>
          <w:lang w:val="en-GB"/>
        </w:rPr>
      </w:pPr>
      <w:proofErr w:type="spellStart"/>
      <w:r>
        <w:rPr>
          <w:color w:val="00B0F0"/>
          <w:lang w:val="en-GB"/>
        </w:rPr>
        <w:t>Projectmethodiek</w:t>
      </w:r>
      <w:proofErr w:type="spellEnd"/>
    </w:p>
    <w:p w14:paraId="7AAC5038" w14:textId="1FC71BB8" w:rsidR="009A1FC6" w:rsidRDefault="009A1FC6" w:rsidP="0079783E">
      <w:pPr>
        <w:pStyle w:val="ListParagraph"/>
        <w:numPr>
          <w:ilvl w:val="1"/>
          <w:numId w:val="1"/>
        </w:numPr>
        <w:rPr>
          <w:color w:val="00B0F0"/>
          <w:lang w:val="en-GB"/>
        </w:rPr>
      </w:pPr>
      <w:proofErr w:type="spellStart"/>
      <w:r>
        <w:rPr>
          <w:color w:val="00B0F0"/>
          <w:lang w:val="en-GB"/>
        </w:rPr>
        <w:t>Werkplanning</w:t>
      </w:r>
      <w:proofErr w:type="spellEnd"/>
      <w:r>
        <w:rPr>
          <w:color w:val="00B0F0"/>
          <w:lang w:val="en-GB"/>
        </w:rPr>
        <w:t xml:space="preserve"> </w:t>
      </w:r>
      <w:proofErr w:type="spellStart"/>
      <w:r>
        <w:rPr>
          <w:color w:val="00B0F0"/>
          <w:lang w:val="en-GB"/>
        </w:rPr>
        <w:t>maken</w:t>
      </w:r>
      <w:proofErr w:type="spellEnd"/>
    </w:p>
    <w:p w14:paraId="347F3085" w14:textId="4276722D" w:rsidR="009A1FC6" w:rsidRDefault="009A1FC6" w:rsidP="0079783E">
      <w:pPr>
        <w:pStyle w:val="ListParagraph"/>
        <w:numPr>
          <w:ilvl w:val="1"/>
          <w:numId w:val="1"/>
        </w:numPr>
        <w:rPr>
          <w:color w:val="00B0F0"/>
          <w:lang w:val="en-GB"/>
        </w:rPr>
      </w:pPr>
      <w:proofErr w:type="spellStart"/>
      <w:r>
        <w:rPr>
          <w:color w:val="00B0F0"/>
          <w:lang w:val="en-GB"/>
        </w:rPr>
        <w:t>Werkplanning</w:t>
      </w:r>
      <w:proofErr w:type="spellEnd"/>
      <w:r>
        <w:rPr>
          <w:color w:val="00B0F0"/>
          <w:lang w:val="en-GB"/>
        </w:rPr>
        <w:t xml:space="preserve"> </w:t>
      </w:r>
      <w:proofErr w:type="spellStart"/>
      <w:r>
        <w:rPr>
          <w:color w:val="00B0F0"/>
          <w:lang w:val="en-GB"/>
        </w:rPr>
        <w:t>uitvoeren</w:t>
      </w:r>
      <w:proofErr w:type="spellEnd"/>
    </w:p>
    <w:p w14:paraId="354A110F" w14:textId="2F70E879" w:rsidR="00872B09" w:rsidRDefault="00872B09" w:rsidP="0079783E">
      <w:pPr>
        <w:pStyle w:val="ListParagraph"/>
        <w:numPr>
          <w:ilvl w:val="1"/>
          <w:numId w:val="1"/>
        </w:numPr>
        <w:rPr>
          <w:color w:val="00B0F0"/>
          <w:lang w:val="en-GB"/>
        </w:rPr>
      </w:pPr>
      <w:commentRangeStart w:id="17"/>
      <w:proofErr w:type="spellStart"/>
      <w:r>
        <w:rPr>
          <w:color w:val="00B0F0"/>
          <w:lang w:val="en-GB"/>
        </w:rPr>
        <w:t>Teamrollen</w:t>
      </w:r>
      <w:proofErr w:type="spellEnd"/>
      <w:r>
        <w:rPr>
          <w:color w:val="00B0F0"/>
          <w:lang w:val="en-GB"/>
        </w:rPr>
        <w:t xml:space="preserve"> </w:t>
      </w:r>
      <w:proofErr w:type="spellStart"/>
      <w:r>
        <w:rPr>
          <w:color w:val="00B0F0"/>
          <w:lang w:val="en-GB"/>
        </w:rPr>
        <w:t>theorie</w:t>
      </w:r>
      <w:proofErr w:type="spellEnd"/>
    </w:p>
    <w:p w14:paraId="41BC595C" w14:textId="7B3FCA5E" w:rsidR="00872B09" w:rsidRDefault="00CE344C" w:rsidP="0079783E">
      <w:pPr>
        <w:pStyle w:val="ListParagraph"/>
        <w:numPr>
          <w:ilvl w:val="1"/>
          <w:numId w:val="1"/>
        </w:numPr>
        <w:rPr>
          <w:color w:val="00B0F0"/>
          <w:lang w:val="en-GB"/>
        </w:rPr>
      </w:pPr>
      <w:proofErr w:type="spellStart"/>
      <w:r>
        <w:rPr>
          <w:color w:val="00B0F0"/>
          <w:lang w:val="en-GB"/>
        </w:rPr>
        <w:t>V</w:t>
      </w:r>
      <w:r w:rsidR="00DE34E7">
        <w:rPr>
          <w:color w:val="00B0F0"/>
          <w:lang w:val="en-GB"/>
        </w:rPr>
        <w:t>ergaderen</w:t>
      </w:r>
      <w:proofErr w:type="spellEnd"/>
      <w:r w:rsidR="00DE34E7">
        <w:rPr>
          <w:color w:val="00B0F0"/>
          <w:lang w:val="en-GB"/>
        </w:rPr>
        <w:t xml:space="preserve"> </w:t>
      </w:r>
      <w:proofErr w:type="spellStart"/>
      <w:r w:rsidR="00872B09">
        <w:rPr>
          <w:color w:val="00B0F0"/>
          <w:lang w:val="en-GB"/>
        </w:rPr>
        <w:t>theorie</w:t>
      </w:r>
      <w:commentRangeEnd w:id="17"/>
      <w:r w:rsidR="00D5178A">
        <w:rPr>
          <w:rStyle w:val="CommentReference"/>
          <w:color w:val="00B0F0"/>
          <w:sz w:val="22"/>
          <w:szCs w:val="22"/>
          <w:lang w:val="en-GB"/>
        </w:rPr>
        <w:commentReference w:id="17"/>
      </w:r>
      <w:proofErr w:type="spellEnd"/>
    </w:p>
    <w:p w14:paraId="585DE02F" w14:textId="1987B00A" w:rsidR="00E23C4A" w:rsidRDefault="00E23C4A" w:rsidP="0079783E">
      <w:pPr>
        <w:pStyle w:val="ListParagraph"/>
        <w:numPr>
          <w:ilvl w:val="1"/>
          <w:numId w:val="1"/>
        </w:numPr>
        <w:rPr>
          <w:color w:val="00B0F0"/>
        </w:rPr>
      </w:pPr>
      <w:r w:rsidRPr="00B34815">
        <w:rPr>
          <w:color w:val="00B0F0"/>
        </w:rPr>
        <w:t xml:space="preserve">Feedback + </w:t>
      </w:r>
      <w:r w:rsidR="00537D06" w:rsidRPr="00B34815">
        <w:rPr>
          <w:color w:val="00B0F0"/>
        </w:rPr>
        <w:t xml:space="preserve">reflectie </w:t>
      </w:r>
      <w:r w:rsidR="00B34815" w:rsidRPr="00B34815">
        <w:rPr>
          <w:color w:val="00B0F0"/>
        </w:rPr>
        <w:t>op basis van</w:t>
      </w:r>
      <w:r w:rsidR="00B34815">
        <w:rPr>
          <w:color w:val="00B0F0"/>
        </w:rPr>
        <w:t xml:space="preserve"> standaarden</w:t>
      </w:r>
    </w:p>
    <w:p w14:paraId="7B9153EA" w14:textId="2E91B3E8" w:rsidR="00B7740F" w:rsidRPr="00B34815" w:rsidRDefault="0014381E" w:rsidP="0079783E">
      <w:pPr>
        <w:pStyle w:val="ListParagraph"/>
        <w:numPr>
          <w:ilvl w:val="1"/>
          <w:numId w:val="1"/>
        </w:numPr>
        <w:rPr>
          <w:color w:val="00B0F0"/>
        </w:rPr>
      </w:pPr>
      <w:r>
        <w:rPr>
          <w:color w:val="00B0F0"/>
        </w:rPr>
        <w:t>Professioneel rapporteren</w:t>
      </w:r>
    </w:p>
    <w:p w14:paraId="249FEE30" w14:textId="5507063B" w:rsidR="00185F1C" w:rsidRPr="00D369A0" w:rsidRDefault="00185F1C" w:rsidP="00185F1C">
      <w:pPr>
        <w:pStyle w:val="ListParagraph"/>
        <w:numPr>
          <w:ilvl w:val="0"/>
          <w:numId w:val="1"/>
        </w:numPr>
        <w:ind w:left="1080"/>
        <w:rPr>
          <w:color w:val="BF8F00" w:themeColor="accent4" w:themeShade="BF"/>
          <w:lang w:val="en-GB"/>
        </w:rPr>
      </w:pPr>
      <w:proofErr w:type="spellStart"/>
      <w:r w:rsidRPr="00D369A0">
        <w:rPr>
          <w:color w:val="BF8F00" w:themeColor="accent4" w:themeShade="BF"/>
          <w:lang w:val="en-GB"/>
        </w:rPr>
        <w:t>Beroepscontext</w:t>
      </w:r>
      <w:proofErr w:type="spellEnd"/>
      <w:r w:rsidRPr="00D369A0">
        <w:rPr>
          <w:color w:val="BF8F00" w:themeColor="accent4" w:themeShade="BF"/>
          <w:lang w:val="en-GB"/>
        </w:rPr>
        <w:t xml:space="preserve"> / Scope / </w:t>
      </w:r>
      <w:proofErr w:type="spellStart"/>
      <w:r w:rsidRPr="00D369A0">
        <w:rPr>
          <w:color w:val="BF8F00" w:themeColor="accent4" w:themeShade="BF"/>
          <w:lang w:val="en-GB"/>
        </w:rPr>
        <w:t>Complexiteit</w:t>
      </w:r>
      <w:proofErr w:type="spellEnd"/>
    </w:p>
    <w:p w14:paraId="0986F621" w14:textId="305AC46A" w:rsidR="009A1FC6" w:rsidRPr="00D369A0" w:rsidRDefault="009A1FC6" w:rsidP="009A1FC6">
      <w:pPr>
        <w:pStyle w:val="ListParagraph"/>
        <w:numPr>
          <w:ilvl w:val="1"/>
          <w:numId w:val="1"/>
        </w:numPr>
        <w:rPr>
          <w:color w:val="BF8F00" w:themeColor="accent4" w:themeShade="BF"/>
        </w:rPr>
      </w:pPr>
      <w:r w:rsidRPr="00D369A0">
        <w:rPr>
          <w:color w:val="BF8F00" w:themeColor="accent4" w:themeShade="BF"/>
        </w:rPr>
        <w:t>Werkplanning maken op basis van door school gestelde fasering</w:t>
      </w:r>
    </w:p>
    <w:p w14:paraId="4F412AD5" w14:textId="0270A8DE" w:rsidR="00752326" w:rsidRPr="00D369A0" w:rsidRDefault="00752326" w:rsidP="00F516FC">
      <w:pPr>
        <w:pStyle w:val="ListParagraph"/>
        <w:numPr>
          <w:ilvl w:val="1"/>
          <w:numId w:val="1"/>
        </w:numPr>
        <w:rPr>
          <w:color w:val="BF8F00" w:themeColor="accent4" w:themeShade="BF"/>
        </w:rPr>
      </w:pPr>
      <w:r w:rsidRPr="00D369A0">
        <w:rPr>
          <w:color w:val="BF8F00" w:themeColor="accent4" w:themeShade="BF"/>
        </w:rPr>
        <w:t>Ik beoordeel onder begeleiding mijn leerontwikkeling in houding en gedrag. Deze beoordeling wordt onderbouwd.</w:t>
      </w:r>
    </w:p>
    <w:p w14:paraId="5281FD28" w14:textId="441451BF" w:rsidR="007506DF" w:rsidRDefault="00D26705" w:rsidP="003D3B69">
      <w:pPr>
        <w:pStyle w:val="ListParagraph"/>
        <w:numPr>
          <w:ilvl w:val="1"/>
          <w:numId w:val="1"/>
        </w:numPr>
        <w:rPr>
          <w:color w:val="BF8F00" w:themeColor="accent4" w:themeShade="BF"/>
        </w:rPr>
      </w:pPr>
      <w:r w:rsidRPr="00D369A0">
        <w:rPr>
          <w:color w:val="BF8F00" w:themeColor="accent4" w:themeShade="BF"/>
        </w:rPr>
        <w:t xml:space="preserve">Begeleid </w:t>
      </w:r>
      <w:r w:rsidR="0090730D" w:rsidRPr="00D369A0">
        <w:rPr>
          <w:color w:val="BF8F00" w:themeColor="accent4" w:themeShade="BF"/>
        </w:rPr>
        <w:t>Samenwerken (afspraken, rollen, feedback</w:t>
      </w:r>
      <w:r w:rsidR="00872B09" w:rsidRPr="00D369A0">
        <w:rPr>
          <w:color w:val="BF8F00" w:themeColor="accent4" w:themeShade="BF"/>
        </w:rPr>
        <w:t>, conflicten, vergaderen)</w:t>
      </w:r>
    </w:p>
    <w:p w14:paraId="2E491235" w14:textId="43AAF8FA" w:rsidR="007744C9" w:rsidRPr="00D369A0" w:rsidRDefault="007744C9" w:rsidP="007744C9">
      <w:pPr>
        <w:pStyle w:val="ListParagraph"/>
        <w:numPr>
          <w:ilvl w:val="2"/>
          <w:numId w:val="1"/>
        </w:numPr>
        <w:rPr>
          <w:color w:val="BF8F00" w:themeColor="accent4" w:themeShade="BF"/>
        </w:rPr>
      </w:pPr>
      <w:r>
        <w:rPr>
          <w:color w:val="BF8F00" w:themeColor="accent4" w:themeShade="BF"/>
        </w:rPr>
        <w:t xml:space="preserve">Je kan processen die invloed hebben op </w:t>
      </w:r>
      <w:r w:rsidRPr="006631FC">
        <w:rPr>
          <w:strike/>
          <w:color w:val="BF8F00" w:themeColor="accent4" w:themeShade="BF"/>
        </w:rPr>
        <w:t>succesvolle</w:t>
      </w:r>
      <w:r>
        <w:rPr>
          <w:color w:val="BF8F00" w:themeColor="accent4" w:themeShade="BF"/>
        </w:rPr>
        <w:t xml:space="preserve"> professionele </w:t>
      </w:r>
      <w:r w:rsidR="007F36D5">
        <w:rPr>
          <w:color w:val="BF8F00" w:themeColor="accent4" w:themeShade="BF"/>
        </w:rPr>
        <w:t xml:space="preserve">samenwerking </w:t>
      </w:r>
      <w:r>
        <w:rPr>
          <w:color w:val="BF8F00" w:themeColor="accent4" w:themeShade="BF"/>
        </w:rPr>
        <w:t>herkennen en</w:t>
      </w:r>
      <w:r w:rsidR="006631FC">
        <w:rPr>
          <w:color w:val="BF8F00" w:themeColor="accent4" w:themeShade="BF"/>
        </w:rPr>
        <w:t>,</w:t>
      </w:r>
      <w:r>
        <w:rPr>
          <w:color w:val="BF8F00" w:themeColor="accent4" w:themeShade="BF"/>
        </w:rPr>
        <w:t xml:space="preserve"> onder </w:t>
      </w:r>
      <w:r w:rsidR="007F36D5">
        <w:rPr>
          <w:color w:val="BF8F00" w:themeColor="accent4" w:themeShade="BF"/>
        </w:rPr>
        <w:t>begeleiding</w:t>
      </w:r>
      <w:r w:rsidR="006631FC">
        <w:rPr>
          <w:color w:val="BF8F00" w:themeColor="accent4" w:themeShade="BF"/>
        </w:rPr>
        <w:t>,</w:t>
      </w:r>
      <w:r w:rsidR="007F36D5">
        <w:rPr>
          <w:color w:val="BF8F00" w:themeColor="accent4" w:themeShade="BF"/>
        </w:rPr>
        <w:t xml:space="preserve"> toepassen tijdens het uitvoeren van samenwerkingsopdrachten.</w:t>
      </w:r>
      <w:r w:rsidR="007F36D5">
        <w:rPr>
          <w:color w:val="BF8F00" w:themeColor="accent4" w:themeShade="BF"/>
        </w:rPr>
        <w:br/>
        <w:t>Denk aan: Samenwerkingsafspraken opstellen, professionele omgangsvormen aanleren (feedback geven + ontvangen)</w:t>
      </w:r>
      <w:r w:rsidR="006D4379">
        <w:rPr>
          <w:color w:val="BF8F00" w:themeColor="accent4" w:themeShade="BF"/>
        </w:rPr>
        <w:t>,</w:t>
      </w:r>
      <w:r w:rsidR="006D4379">
        <w:rPr>
          <w:color w:val="BF8F00" w:themeColor="accent4" w:themeShade="BF"/>
        </w:rPr>
        <w:br/>
      </w:r>
      <w:r w:rsidR="006D4379" w:rsidRPr="00CE344C">
        <w:rPr>
          <w:strike/>
          <w:color w:val="BF8F00" w:themeColor="accent4" w:themeShade="BF"/>
        </w:rPr>
        <w:t>conflictmanagement,</w:t>
      </w:r>
      <w:r w:rsidR="006D4379">
        <w:rPr>
          <w:color w:val="BF8F00" w:themeColor="accent4" w:themeShade="BF"/>
        </w:rPr>
        <w:t xml:space="preserve"> </w:t>
      </w:r>
      <w:r w:rsidR="006D4379" w:rsidRPr="00E230C2">
        <w:rPr>
          <w:strike/>
          <w:color w:val="BF8F00" w:themeColor="accent4" w:themeShade="BF"/>
        </w:rPr>
        <w:t>stakeholderanalyse</w:t>
      </w:r>
      <w:r w:rsidR="006D4379">
        <w:rPr>
          <w:color w:val="BF8F00" w:themeColor="accent4" w:themeShade="BF"/>
        </w:rPr>
        <w:t xml:space="preserve"> en plannen</w:t>
      </w:r>
    </w:p>
    <w:p w14:paraId="69231A7E" w14:textId="77777777" w:rsidR="003D3B69" w:rsidRPr="008217E3" w:rsidRDefault="003D3B69" w:rsidP="003D3B69">
      <w:pPr>
        <w:pStyle w:val="ListParagraph"/>
        <w:numPr>
          <w:ilvl w:val="1"/>
          <w:numId w:val="1"/>
        </w:numPr>
        <w:rPr>
          <w:strike/>
          <w:color w:val="BF8F00" w:themeColor="accent4" w:themeShade="BF"/>
        </w:rPr>
      </w:pPr>
      <w:r w:rsidRPr="008217E3">
        <w:rPr>
          <w:strike/>
          <w:color w:val="BF8F00" w:themeColor="accent4" w:themeShade="BF"/>
        </w:rPr>
        <w:t>Stakeholders herkennen en benoemen</w:t>
      </w:r>
    </w:p>
    <w:p w14:paraId="22F2994A" w14:textId="02BC3915" w:rsidR="003D3B69" w:rsidRPr="008217E3" w:rsidRDefault="003D3B69" w:rsidP="003D3B69">
      <w:pPr>
        <w:pStyle w:val="ListParagraph"/>
        <w:numPr>
          <w:ilvl w:val="1"/>
          <w:numId w:val="1"/>
        </w:numPr>
        <w:rPr>
          <w:strike/>
          <w:color w:val="BF8F00" w:themeColor="accent4" w:themeShade="BF"/>
        </w:rPr>
      </w:pPr>
      <w:r w:rsidRPr="008217E3">
        <w:rPr>
          <w:strike/>
          <w:color w:val="BF8F00" w:themeColor="accent4" w:themeShade="BF"/>
        </w:rPr>
        <w:t>Persoonlijke planning opstellen en aanhouden</w:t>
      </w:r>
    </w:p>
    <w:p w14:paraId="350A1D3C" w14:textId="77777777" w:rsidR="007506DF" w:rsidRPr="008217E3" w:rsidRDefault="007506DF" w:rsidP="007506DF">
      <w:pPr>
        <w:pStyle w:val="ListParagraph"/>
        <w:numPr>
          <w:ilvl w:val="1"/>
          <w:numId w:val="1"/>
        </w:numPr>
        <w:rPr>
          <w:strike/>
          <w:color w:val="BF8F00" w:themeColor="accent4" w:themeShade="BF"/>
        </w:rPr>
      </w:pPr>
      <w:r w:rsidRPr="008217E3">
        <w:rPr>
          <w:strike/>
          <w:color w:val="BF8F00" w:themeColor="accent4" w:themeShade="BF"/>
        </w:rPr>
        <w:t>Feedback geven op een functionele manier</w:t>
      </w:r>
    </w:p>
    <w:p w14:paraId="7CCAB9B7" w14:textId="0A2624D7" w:rsidR="00401A27" w:rsidRDefault="00401A27" w:rsidP="007506DF">
      <w:pPr>
        <w:pStyle w:val="ListParagraph"/>
        <w:numPr>
          <w:ilvl w:val="1"/>
          <w:numId w:val="1"/>
        </w:numPr>
        <w:rPr>
          <w:color w:val="BF8F00" w:themeColor="accent4" w:themeShade="BF"/>
        </w:rPr>
      </w:pPr>
      <w:r w:rsidRPr="00401A27">
        <w:rPr>
          <w:color w:val="BF8F00" w:themeColor="accent4" w:themeShade="BF"/>
        </w:rPr>
        <w:t xml:space="preserve">De student </w:t>
      </w:r>
      <w:r w:rsidR="00884234">
        <w:rPr>
          <w:color w:val="BF8F00" w:themeColor="accent4" w:themeShade="BF"/>
        </w:rPr>
        <w:t xml:space="preserve">kan </w:t>
      </w:r>
      <w:r w:rsidRPr="00401A27">
        <w:rPr>
          <w:color w:val="BF8F00" w:themeColor="accent4" w:themeShade="BF"/>
        </w:rPr>
        <w:t xml:space="preserve">verschillende vormen van </w:t>
      </w:r>
      <w:r w:rsidR="00CB7715">
        <w:rPr>
          <w:color w:val="BF8F00" w:themeColor="accent4" w:themeShade="BF"/>
        </w:rPr>
        <w:t xml:space="preserve">professionele </w:t>
      </w:r>
      <w:r w:rsidRPr="00401A27">
        <w:rPr>
          <w:color w:val="BF8F00" w:themeColor="accent4" w:themeShade="BF"/>
        </w:rPr>
        <w:t>communicatie</w:t>
      </w:r>
      <w:r w:rsidR="008C0B69">
        <w:rPr>
          <w:color w:val="BF8F00" w:themeColor="accent4" w:themeShade="BF"/>
        </w:rPr>
        <w:t xml:space="preserve"> toepassen</w:t>
      </w:r>
      <w:r w:rsidR="00884234" w:rsidRPr="00884234">
        <w:rPr>
          <w:color w:val="BF8F00" w:themeColor="accent4" w:themeShade="BF"/>
        </w:rPr>
        <w:t xml:space="preserve"> </w:t>
      </w:r>
      <w:r w:rsidR="00884234">
        <w:rPr>
          <w:color w:val="BF8F00" w:themeColor="accent4" w:themeShade="BF"/>
        </w:rPr>
        <w:t>onder begeleiding of op basis van instructies.</w:t>
      </w:r>
      <w:r w:rsidR="008C0B69">
        <w:rPr>
          <w:color w:val="BF8F00" w:themeColor="accent4" w:themeShade="BF"/>
        </w:rPr>
        <w:t xml:space="preserve"> </w:t>
      </w:r>
      <w:r w:rsidRPr="00401A27">
        <w:rPr>
          <w:color w:val="BF8F00" w:themeColor="accent4" w:themeShade="BF"/>
        </w:rPr>
        <w:t xml:space="preserve">Daarbij wordt rekening gehouden met het doel, het publiek, de hulpmiddelen en de structuur. </w:t>
      </w:r>
    </w:p>
    <w:p w14:paraId="7B64CF81" w14:textId="270B6FBF" w:rsidR="007506DF" w:rsidRPr="00401A27" w:rsidRDefault="007506DF" w:rsidP="00401A27">
      <w:pPr>
        <w:pStyle w:val="ListParagraph"/>
        <w:numPr>
          <w:ilvl w:val="2"/>
          <w:numId w:val="1"/>
        </w:numPr>
        <w:rPr>
          <w:strike/>
          <w:color w:val="BF8F00" w:themeColor="accent4" w:themeShade="BF"/>
        </w:rPr>
      </w:pPr>
      <w:r w:rsidRPr="00401A27">
        <w:rPr>
          <w:strike/>
          <w:color w:val="BF8F00" w:themeColor="accent4" w:themeShade="BF"/>
        </w:rPr>
        <w:t>Informatief presenteren en daarbij nadenken over doel, publiek, hulpmiddelen en structuur. Expressieve vaardigheden leiden niet af van de inhoud.</w:t>
      </w:r>
    </w:p>
    <w:p w14:paraId="027CC4E4" w14:textId="1F47C547" w:rsidR="007506DF" w:rsidRPr="00401A27" w:rsidRDefault="007506DF" w:rsidP="00401A27">
      <w:pPr>
        <w:pStyle w:val="ListParagraph"/>
        <w:numPr>
          <w:ilvl w:val="2"/>
          <w:numId w:val="1"/>
        </w:numPr>
        <w:rPr>
          <w:strike/>
          <w:color w:val="BF8F00" w:themeColor="accent4" w:themeShade="BF"/>
        </w:rPr>
      </w:pPr>
      <w:r w:rsidRPr="00401A27">
        <w:rPr>
          <w:strike/>
          <w:color w:val="BF8F00" w:themeColor="accent4" w:themeShade="BF"/>
        </w:rPr>
        <w:t>Ik ben in staat om in mondelinge communicatie verschillende argumentatietechnieken te herkennen</w:t>
      </w:r>
      <w:r w:rsidR="00EA4B15" w:rsidRPr="00401A27">
        <w:rPr>
          <w:strike/>
          <w:color w:val="BF8F00" w:themeColor="accent4" w:themeShade="BF"/>
        </w:rPr>
        <w:t>.</w:t>
      </w:r>
    </w:p>
    <w:p w14:paraId="393E5DBA" w14:textId="0787DF6C" w:rsidR="007506DF" w:rsidRPr="00401A27" w:rsidRDefault="007506DF" w:rsidP="00401A27">
      <w:pPr>
        <w:pStyle w:val="ListParagraph"/>
        <w:numPr>
          <w:ilvl w:val="2"/>
          <w:numId w:val="1"/>
        </w:numPr>
        <w:rPr>
          <w:strike/>
          <w:color w:val="BF8F00" w:themeColor="accent4" w:themeShade="BF"/>
        </w:rPr>
      </w:pPr>
      <w:r w:rsidRPr="00401A27">
        <w:rPr>
          <w:strike/>
          <w:color w:val="BF8F00" w:themeColor="accent4" w:themeShade="BF"/>
        </w:rPr>
        <w:t>Documenten opstellen met een voorgeschreven structuur en voorgeschreven toon</w:t>
      </w:r>
    </w:p>
    <w:p w14:paraId="61C7814B" w14:textId="507A5CEF" w:rsidR="007506DF" w:rsidRPr="00401A27" w:rsidRDefault="007506DF" w:rsidP="00401A27">
      <w:pPr>
        <w:pStyle w:val="ListParagraph"/>
        <w:numPr>
          <w:ilvl w:val="2"/>
          <w:numId w:val="1"/>
        </w:numPr>
        <w:rPr>
          <w:strike/>
          <w:color w:val="BF8F00" w:themeColor="accent4" w:themeShade="BF"/>
        </w:rPr>
      </w:pPr>
      <w:r w:rsidRPr="00401A27">
        <w:rPr>
          <w:strike/>
          <w:color w:val="BF8F00" w:themeColor="accent4" w:themeShade="BF"/>
        </w:rPr>
        <w:t>Beheersing correct Nederlands</w:t>
      </w:r>
    </w:p>
    <w:p w14:paraId="2B35E763" w14:textId="3DB7F9DB" w:rsidR="007506DF" w:rsidRPr="00401A27" w:rsidRDefault="007506DF" w:rsidP="00401A27">
      <w:pPr>
        <w:pStyle w:val="ListParagraph"/>
        <w:numPr>
          <w:ilvl w:val="2"/>
          <w:numId w:val="1"/>
        </w:numPr>
        <w:rPr>
          <w:strike/>
          <w:color w:val="BF8F00" w:themeColor="accent4" w:themeShade="BF"/>
        </w:rPr>
      </w:pPr>
      <w:r w:rsidRPr="00401A27">
        <w:rPr>
          <w:strike/>
          <w:color w:val="BF8F00" w:themeColor="accent4" w:themeShade="BF"/>
        </w:rPr>
        <w:t>Schriftelijke argumentatietechnieken herkennen</w:t>
      </w:r>
    </w:p>
    <w:p w14:paraId="2B9B6849" w14:textId="51C9FCFF" w:rsidR="00185F1C" w:rsidRPr="009A1FC6" w:rsidRDefault="00185F1C" w:rsidP="00185F1C">
      <w:pPr>
        <w:rPr>
          <w:color w:val="FFC000"/>
        </w:rPr>
      </w:pPr>
    </w:p>
    <w:sectPr w:rsidR="00185F1C" w:rsidRPr="009A1FC6" w:rsidSect="00F542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jn Schuurmans" w:date="2022-06-07T09:03:00Z" w:initials="MS">
    <w:p w14:paraId="797602FE" w14:textId="77777777" w:rsidR="00712FEC" w:rsidRDefault="00712FEC">
      <w:pPr>
        <w:pStyle w:val="CommentText"/>
      </w:pPr>
      <w:r>
        <w:rPr>
          <w:rStyle w:val="CommentReference"/>
        </w:rPr>
        <w:annotationRef/>
      </w:r>
      <w:r>
        <w:t>Afbakening:</w:t>
      </w:r>
      <w:r>
        <w:br/>
        <w:t>- Programmeertaal?</w:t>
      </w:r>
    </w:p>
    <w:p w14:paraId="3F5DB8B8" w14:textId="77777777" w:rsidR="00712FEC" w:rsidRDefault="00712FEC">
      <w:pPr>
        <w:pStyle w:val="CommentText"/>
      </w:pPr>
      <w:r>
        <w:t>- Database-omgeving?</w:t>
      </w:r>
    </w:p>
    <w:p w14:paraId="09843ACC" w14:textId="77777777" w:rsidR="00712FEC" w:rsidRDefault="00712FEC" w:rsidP="007650B8">
      <w:pPr>
        <w:pStyle w:val="CommentText"/>
      </w:pPr>
      <w:r>
        <w:t>- Modelleren: Welke modellen?</w:t>
      </w:r>
    </w:p>
  </w:comment>
  <w:comment w:id="1" w:author="Martijn Schuurmans" w:date="2022-06-28T09:25:00Z" w:initials="MS">
    <w:p w14:paraId="6B32F255" w14:textId="77777777" w:rsidR="004531A0" w:rsidRDefault="004531A0" w:rsidP="00896994">
      <w:pPr>
        <w:pStyle w:val="CommentText"/>
      </w:pPr>
      <w:r>
        <w:rPr>
          <w:rStyle w:val="CommentReference"/>
        </w:rPr>
        <w:annotationRef/>
      </w:r>
      <w:r>
        <w:t>CRUD -&gt; Simpele databaseoperaties, maar wel ook insert, update en delete</w:t>
      </w:r>
    </w:p>
  </w:comment>
  <w:comment w:id="2" w:author="Martijn Schuurmans" w:date="2022-06-28T09:41:00Z" w:initials="MS">
    <w:p w14:paraId="58A0EA21" w14:textId="77777777" w:rsidR="00341FD2" w:rsidRDefault="0060208C" w:rsidP="00896994">
      <w:pPr>
        <w:pStyle w:val="CommentText"/>
      </w:pPr>
      <w:r>
        <w:rPr>
          <w:rStyle w:val="CommentReference"/>
        </w:rPr>
        <w:annotationRef/>
      </w:r>
      <w:r w:rsidR="00341FD2">
        <w:t>Peer review</w:t>
      </w:r>
    </w:p>
  </w:comment>
  <w:comment w:id="3" w:author="Martijn Schuurmans" w:date="2022-06-28T10:21:00Z" w:initials="MS">
    <w:p w14:paraId="5AD3F506" w14:textId="77777777" w:rsidR="00123BF9" w:rsidRDefault="00123BF9" w:rsidP="00896994">
      <w:pPr>
        <w:pStyle w:val="CommentText"/>
      </w:pPr>
      <w:r>
        <w:rPr>
          <w:rStyle w:val="CommentReference"/>
        </w:rPr>
        <w:annotationRef/>
      </w:r>
      <w:r>
        <w:t>Fill in the blanks applicatie?</w:t>
      </w:r>
    </w:p>
  </w:comment>
  <w:comment w:id="4" w:author="Martijn Schuurmans" w:date="2022-06-28T10:59:00Z" w:initials="MS">
    <w:p w14:paraId="1A31AC28" w14:textId="77777777" w:rsidR="00C4688C" w:rsidRDefault="00C4688C" w:rsidP="00896994">
      <w:pPr>
        <w:pStyle w:val="CommentText"/>
      </w:pPr>
      <w:r>
        <w:rPr>
          <w:rStyle w:val="CommentReference"/>
        </w:rPr>
        <w:annotationRef/>
      </w:r>
      <w:r>
        <w:t>Insights persoonlijkheidstest?</w:t>
      </w:r>
    </w:p>
  </w:comment>
  <w:comment w:id="5" w:author="Martijn Schuurmans" w:date="2022-06-28T10:59:00Z" w:initials="MS">
    <w:p w14:paraId="1D7CB3D7" w14:textId="77777777" w:rsidR="000E4F38" w:rsidRDefault="000E4F38" w:rsidP="00896994">
      <w:pPr>
        <w:pStyle w:val="CommentText"/>
      </w:pPr>
      <w:r>
        <w:rPr>
          <w:rStyle w:val="CommentReference"/>
        </w:rPr>
        <w:annotationRef/>
      </w:r>
      <w:r>
        <w:t>Lumina etc.</w:t>
      </w:r>
    </w:p>
  </w:comment>
  <w:comment w:id="6" w:author="Martijn Schuurmans" w:date="2022-06-28T13:33:00Z" w:initials="MS">
    <w:p w14:paraId="38954B6F" w14:textId="77777777" w:rsidR="00A20D5F" w:rsidRDefault="00A20D5F" w:rsidP="00896994">
      <w:pPr>
        <w:pStyle w:val="CommentText"/>
      </w:pPr>
      <w:r>
        <w:rPr>
          <w:rStyle w:val="CommentReference"/>
        </w:rPr>
        <w:annotationRef/>
      </w:r>
      <w:r>
        <w:t>DISC model</w:t>
      </w:r>
    </w:p>
  </w:comment>
  <w:comment w:id="7" w:author="Martijn Schuurmans" w:date="2022-09-06T14:33:00Z" w:initials="MS">
    <w:p w14:paraId="08529EA2" w14:textId="77777777" w:rsidR="00E23589" w:rsidRDefault="00E23589">
      <w:pPr>
        <w:pStyle w:val="CommentText"/>
      </w:pPr>
      <w:r>
        <w:rPr>
          <w:rStyle w:val="CommentReference"/>
        </w:rPr>
        <w:annotationRef/>
      </w:r>
      <w:r>
        <w:t>Denk bij criteria ook goed aan onderzoekende/kritische houding en zelfontwikkeling/zelfreflectie</w:t>
      </w:r>
    </w:p>
  </w:comment>
  <w:comment w:id="8" w:author="Martijn Schuurmans" w:date="2022-07-05T10:27:00Z" w:initials="MS">
    <w:p w14:paraId="3B546D2B" w14:textId="77777777" w:rsidR="004A0256" w:rsidRDefault="00257760" w:rsidP="00896994">
      <w:pPr>
        <w:pStyle w:val="CommentText"/>
      </w:pPr>
      <w:r>
        <w:rPr>
          <w:rStyle w:val="CommentReference"/>
        </w:rPr>
        <w:annotationRef/>
      </w:r>
      <w:r w:rsidR="004A0256">
        <w:t>Zonder database. Maar misschien met file-io voor bijvoorbeeld highscores van je game o.i.d.</w:t>
      </w:r>
    </w:p>
  </w:comment>
  <w:comment w:id="9" w:author="Martijn Schuurmans" w:date="2022-07-05T10:43:00Z" w:initials="MS">
    <w:p w14:paraId="1B8CE7CA" w14:textId="77777777" w:rsidR="0056519E" w:rsidRDefault="0056519E" w:rsidP="00896994">
      <w:pPr>
        <w:pStyle w:val="CommentText"/>
      </w:pPr>
      <w:r>
        <w:rPr>
          <w:rStyle w:val="CommentReference"/>
        </w:rPr>
        <w:annotationRef/>
      </w:r>
      <w:r>
        <w:t>Minder oriënterend karakter dan M1, dus kritisch nadenken over gebruik van je applicatie is ondergeschikt aan het "code"-aspect.</w:t>
      </w:r>
    </w:p>
  </w:comment>
  <w:comment w:id="10" w:author="Martijn Schuurmans" w:date="2022-06-07T11:00:00Z" w:initials="MS">
    <w:p w14:paraId="7BEC1729" w14:textId="07A50043" w:rsidR="007650B8" w:rsidRDefault="007650B8" w:rsidP="007650B8">
      <w:pPr>
        <w:pStyle w:val="CommentText"/>
      </w:pPr>
      <w:r>
        <w:rPr>
          <w:rStyle w:val="CommentReference"/>
        </w:rPr>
        <w:annotationRef/>
      </w:r>
      <w:r>
        <w:t>Is nog een discussiepunt, moet dit expliciet of is dat sowieso de bedoeling?</w:t>
      </w:r>
    </w:p>
  </w:comment>
  <w:comment w:id="12" w:author="Martijn Schuurmans" w:date="2022-07-05T10:54:00Z" w:initials="MS">
    <w:p w14:paraId="2956AE4C" w14:textId="77777777" w:rsidR="00896994" w:rsidRDefault="00896994" w:rsidP="00896994">
      <w:pPr>
        <w:pStyle w:val="CommentText"/>
      </w:pPr>
      <w:r>
        <w:rPr>
          <w:rStyle w:val="CommentReference"/>
        </w:rPr>
        <w:annotationRef/>
      </w:r>
      <w:r>
        <w:t>Taaltoets als nulmeting / voorwaardelijk formatief?</w:t>
      </w:r>
    </w:p>
  </w:comment>
  <w:comment w:id="11" w:author="Martijn Schuurmans" w:date="2022-07-05T10:48:00Z" w:initials="MS">
    <w:p w14:paraId="54204541" w14:textId="7D69667B" w:rsidR="00B34C81" w:rsidRDefault="00B34C81" w:rsidP="00896994">
      <w:pPr>
        <w:pStyle w:val="CommentText"/>
      </w:pPr>
      <w:r>
        <w:rPr>
          <w:rStyle w:val="CommentReference"/>
        </w:rPr>
        <w:annotationRef/>
      </w:r>
      <w:r>
        <w:t>(WEB? + API)/(of monoliet) + DB</w:t>
      </w:r>
    </w:p>
  </w:comment>
  <w:comment w:id="13" w:author="Martijn Schuurmans" w:date="2022-07-05T09:45:00Z" w:initials="MS">
    <w:p w14:paraId="41D9249A" w14:textId="750DAF7E" w:rsidR="00205500" w:rsidRDefault="00205500" w:rsidP="00896994">
      <w:pPr>
        <w:pStyle w:val="CommentText"/>
      </w:pPr>
      <w:r>
        <w:rPr>
          <w:rStyle w:val="CommentReference"/>
        </w:rPr>
        <w:annotationRef/>
      </w:r>
      <w:r>
        <w:t>Case laten zien waarbij het product aan de "klant" opgeleverd wordt als zijnde volwaardig. Dus met genoeg testdata etc.</w:t>
      </w:r>
    </w:p>
  </w:comment>
  <w:comment w:id="14" w:author="Martijn Schuurmans" w:date="2022-07-05T10:05:00Z" w:initials="MS">
    <w:p w14:paraId="3B5742FC" w14:textId="77777777" w:rsidR="00236691" w:rsidRDefault="009D582B" w:rsidP="00896994">
      <w:pPr>
        <w:pStyle w:val="CommentText"/>
      </w:pPr>
      <w:r>
        <w:rPr>
          <w:rStyle w:val="CommentReference"/>
        </w:rPr>
        <w:annotationRef/>
      </w:r>
      <w:r w:rsidR="00236691">
        <w:t>Data flow diagrammen?</w:t>
      </w:r>
      <w:r w:rsidR="00236691">
        <w:br/>
      </w:r>
      <w:r w:rsidR="00236691">
        <w:br/>
        <w:t>Usecase diagrammen voor gebruikersinteractie</w:t>
      </w:r>
    </w:p>
  </w:comment>
  <w:comment w:id="15" w:author="Martijn Schuurmans" w:date="2022-06-07T10:53:00Z" w:initials="MS">
    <w:p w14:paraId="4396EC50" w14:textId="180E107B" w:rsidR="00B41E39" w:rsidRDefault="0000519D">
      <w:pPr>
        <w:pStyle w:val="CommentText"/>
      </w:pPr>
      <w:r>
        <w:rPr>
          <w:rStyle w:val="CommentReference"/>
        </w:rPr>
        <w:annotationRef/>
      </w:r>
      <w:r w:rsidR="00B41E39">
        <w:t>Interviewen nu nog niet, nog te weinig kennis over technische mogelijkheden etc om interviews van waarde te kunnen laten zijn.</w:t>
      </w:r>
    </w:p>
    <w:p w14:paraId="54F3EDD9" w14:textId="77777777" w:rsidR="00B41E39" w:rsidRDefault="00B41E39" w:rsidP="007650B8">
      <w:pPr>
        <w:pStyle w:val="CommentText"/>
      </w:pPr>
      <w:r>
        <w:t>Liever in jaar 2?</w:t>
      </w:r>
    </w:p>
  </w:comment>
  <w:comment w:id="16" w:author="Martijn Schuurmans" w:date="2022-05-18T09:09:00Z" w:initials="MS">
    <w:p w14:paraId="08C46CAE" w14:textId="3701BF14" w:rsidR="00104C5E" w:rsidRDefault="00104C5E" w:rsidP="00B10E48">
      <w:pPr>
        <w:pStyle w:val="CommentText"/>
      </w:pPr>
      <w:r>
        <w:rPr>
          <w:rStyle w:val="CommentReference"/>
        </w:rPr>
        <w:annotationRef/>
      </w:r>
      <w:r>
        <w:t>Digital ethics -&gt; Geen stakeholders meer?</w:t>
      </w:r>
    </w:p>
  </w:comment>
  <w:comment w:id="17" w:author="Martijn Schuurmans" w:date="2022-05-17T10:58:00Z" w:initials="MS">
    <w:p w14:paraId="7A6AF7F4" w14:textId="5DAA9D80" w:rsidR="00D5178A" w:rsidRDefault="00D5178A" w:rsidP="00B10E48">
      <w:pPr>
        <w:pStyle w:val="CommentText"/>
      </w:pPr>
      <w:r>
        <w:rPr>
          <w:rStyle w:val="CommentReference"/>
        </w:rPr>
        <w:annotationRef/>
      </w:r>
      <w:r>
        <w:t>Wel toetsen, maar aanleren al eerder?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43ACC" w15:done="0"/>
  <w15:commentEx w15:paraId="6B32F255" w15:paraIdParent="09843ACC" w15:done="0"/>
  <w15:commentEx w15:paraId="58A0EA21" w15:paraIdParent="09843ACC" w15:done="0"/>
  <w15:commentEx w15:paraId="5AD3F506" w15:paraIdParent="09843ACC" w15:done="0"/>
  <w15:commentEx w15:paraId="1A31AC28" w15:done="0"/>
  <w15:commentEx w15:paraId="1D7CB3D7" w15:paraIdParent="1A31AC28" w15:done="0"/>
  <w15:commentEx w15:paraId="38954B6F" w15:paraIdParent="1A31AC28" w15:done="0"/>
  <w15:commentEx w15:paraId="08529EA2" w15:done="0"/>
  <w15:commentEx w15:paraId="3B546D2B" w15:done="0"/>
  <w15:commentEx w15:paraId="1B8CE7CA" w15:done="0"/>
  <w15:commentEx w15:paraId="7BEC1729" w15:done="0"/>
  <w15:commentEx w15:paraId="2956AE4C" w15:done="0"/>
  <w15:commentEx w15:paraId="54204541" w15:done="0"/>
  <w15:commentEx w15:paraId="41D9249A" w15:done="0"/>
  <w15:commentEx w15:paraId="3B5742FC" w15:done="0"/>
  <w15:commentEx w15:paraId="54F3EDD9" w15:done="0"/>
  <w15:commentEx w15:paraId="08C46CAE" w15:done="0"/>
  <w15:commentEx w15:paraId="7A6AF7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4992D7" w16cex:dateUtc="2022-06-07T07:03:00Z"/>
  <w16cex:commentExtensible w16cex:durableId="266547A4" w16cex:dateUtc="2022-06-28T07:25:00Z"/>
  <w16cex:commentExtensible w16cex:durableId="26654B65" w16cex:dateUtc="2022-06-28T07:41:00Z"/>
  <w16cex:commentExtensible w16cex:durableId="266554BF" w16cex:dateUtc="2022-06-28T08:21:00Z"/>
  <w16cex:commentExtensible w16cex:durableId="26655D81" w16cex:dateUtc="2022-06-28T08:59:00Z"/>
  <w16cex:commentExtensible w16cex:durableId="26655D8C" w16cex:dateUtc="2022-06-28T08:59:00Z"/>
  <w16cex:commentExtensible w16cex:durableId="266581A7" w16cex:dateUtc="2022-06-28T11:33:00Z"/>
  <w16cex:commentExtensible w16cex:durableId="26C1D8C0" w16cex:dateUtc="2022-09-06T12:33:00Z"/>
  <w16cex:commentExtensible w16cex:durableId="266E909E" w16cex:dateUtc="2022-07-05T08:27:00Z"/>
  <w16cex:commentExtensible w16cex:durableId="266E9445" w16cex:dateUtc="2022-07-05T08:43:00Z"/>
  <w16cex:commentExtensible w16cex:durableId="2649AE58" w16cex:dateUtc="2022-06-07T09:00:00Z"/>
  <w16cex:commentExtensible w16cex:durableId="266E96E0" w16cex:dateUtc="2022-07-05T08:54:00Z"/>
  <w16cex:commentExtensible w16cex:durableId="266E956E" w16cex:dateUtc="2022-07-05T08:48:00Z"/>
  <w16cex:commentExtensible w16cex:durableId="266E86CC" w16cex:dateUtc="2022-07-05T07:45:00Z"/>
  <w16cex:commentExtensible w16cex:durableId="266E8B74" w16cex:dateUtc="2022-07-05T08:05:00Z"/>
  <w16cex:commentExtensible w16cex:durableId="2649ACAC" w16cex:dateUtc="2022-06-07T08:53:00Z"/>
  <w16cex:commentExtensible w16cex:durableId="262F3636" w16cex:dateUtc="2022-05-18T07:09:00Z"/>
  <w16cex:commentExtensible w16cex:durableId="262DFE43" w16cex:dateUtc="2022-05-17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43ACC" w16cid:durableId="264992D7"/>
  <w16cid:commentId w16cid:paraId="6B32F255" w16cid:durableId="266547A4"/>
  <w16cid:commentId w16cid:paraId="58A0EA21" w16cid:durableId="26654B65"/>
  <w16cid:commentId w16cid:paraId="5AD3F506" w16cid:durableId="266554BF"/>
  <w16cid:commentId w16cid:paraId="1A31AC28" w16cid:durableId="26655D81"/>
  <w16cid:commentId w16cid:paraId="1D7CB3D7" w16cid:durableId="26655D8C"/>
  <w16cid:commentId w16cid:paraId="38954B6F" w16cid:durableId="266581A7"/>
  <w16cid:commentId w16cid:paraId="08529EA2" w16cid:durableId="26C1D8C0"/>
  <w16cid:commentId w16cid:paraId="3B546D2B" w16cid:durableId="266E909E"/>
  <w16cid:commentId w16cid:paraId="1B8CE7CA" w16cid:durableId="266E9445"/>
  <w16cid:commentId w16cid:paraId="7BEC1729" w16cid:durableId="2649AE58"/>
  <w16cid:commentId w16cid:paraId="2956AE4C" w16cid:durableId="266E96E0"/>
  <w16cid:commentId w16cid:paraId="54204541" w16cid:durableId="266E956E"/>
  <w16cid:commentId w16cid:paraId="41D9249A" w16cid:durableId="266E86CC"/>
  <w16cid:commentId w16cid:paraId="3B5742FC" w16cid:durableId="266E8B74"/>
  <w16cid:commentId w16cid:paraId="54F3EDD9" w16cid:durableId="2649ACAC"/>
  <w16cid:commentId w16cid:paraId="08C46CAE" w16cid:durableId="262F3636"/>
  <w16cid:commentId w16cid:paraId="7A6AF7F4" w16cid:durableId="262DFE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469FA"/>
    <w:multiLevelType w:val="hybridMultilevel"/>
    <w:tmpl w:val="7DD0394E"/>
    <w:lvl w:ilvl="0" w:tplc="726AAF02">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150591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jn Schuurmans">
    <w15:presenceInfo w15:providerId="None" w15:userId="Martijn Schuurma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C4"/>
    <w:rsid w:val="0000519D"/>
    <w:rsid w:val="000067C8"/>
    <w:rsid w:val="00006D5A"/>
    <w:rsid w:val="00010ED0"/>
    <w:rsid w:val="00017E42"/>
    <w:rsid w:val="0002159B"/>
    <w:rsid w:val="000216CA"/>
    <w:rsid w:val="0003080E"/>
    <w:rsid w:val="00040CEA"/>
    <w:rsid w:val="00047571"/>
    <w:rsid w:val="00060389"/>
    <w:rsid w:val="00065B9A"/>
    <w:rsid w:val="00066E21"/>
    <w:rsid w:val="000718F3"/>
    <w:rsid w:val="00074386"/>
    <w:rsid w:val="00077B9A"/>
    <w:rsid w:val="00087435"/>
    <w:rsid w:val="000975D5"/>
    <w:rsid w:val="00097C4D"/>
    <w:rsid w:val="000A233E"/>
    <w:rsid w:val="000A368E"/>
    <w:rsid w:val="000A4E5F"/>
    <w:rsid w:val="000A61F5"/>
    <w:rsid w:val="000A7661"/>
    <w:rsid w:val="000B4AFC"/>
    <w:rsid w:val="000B4D18"/>
    <w:rsid w:val="000C1EAC"/>
    <w:rsid w:val="000C3745"/>
    <w:rsid w:val="000D56CB"/>
    <w:rsid w:val="000E2ABA"/>
    <w:rsid w:val="000E2C17"/>
    <w:rsid w:val="000E3CB5"/>
    <w:rsid w:val="000E4F38"/>
    <w:rsid w:val="000E51F6"/>
    <w:rsid w:val="000F0123"/>
    <w:rsid w:val="000F1F86"/>
    <w:rsid w:val="000F46F1"/>
    <w:rsid w:val="00102232"/>
    <w:rsid w:val="00104C5E"/>
    <w:rsid w:val="001060D3"/>
    <w:rsid w:val="00123BF9"/>
    <w:rsid w:val="00123EA1"/>
    <w:rsid w:val="00127C02"/>
    <w:rsid w:val="00130E96"/>
    <w:rsid w:val="001317EF"/>
    <w:rsid w:val="00131973"/>
    <w:rsid w:val="0013474A"/>
    <w:rsid w:val="0014381E"/>
    <w:rsid w:val="001540E1"/>
    <w:rsid w:val="001612D8"/>
    <w:rsid w:val="00161472"/>
    <w:rsid w:val="00164922"/>
    <w:rsid w:val="00166269"/>
    <w:rsid w:val="001733A9"/>
    <w:rsid w:val="00173F16"/>
    <w:rsid w:val="00175343"/>
    <w:rsid w:val="00185F1C"/>
    <w:rsid w:val="0018686B"/>
    <w:rsid w:val="0018699D"/>
    <w:rsid w:val="0019181B"/>
    <w:rsid w:val="001930D5"/>
    <w:rsid w:val="00194580"/>
    <w:rsid w:val="001A79D4"/>
    <w:rsid w:val="001B0006"/>
    <w:rsid w:val="001B36C4"/>
    <w:rsid w:val="001B5218"/>
    <w:rsid w:val="001B5231"/>
    <w:rsid w:val="001B5FC3"/>
    <w:rsid w:val="001B6261"/>
    <w:rsid w:val="001C72B2"/>
    <w:rsid w:val="001C7891"/>
    <w:rsid w:val="001D050C"/>
    <w:rsid w:val="001D3118"/>
    <w:rsid w:val="001D417F"/>
    <w:rsid w:val="001D5B32"/>
    <w:rsid w:val="001E1367"/>
    <w:rsid w:val="001E2525"/>
    <w:rsid w:val="001E45E5"/>
    <w:rsid w:val="001E7F52"/>
    <w:rsid w:val="001F09F5"/>
    <w:rsid w:val="001F137C"/>
    <w:rsid w:val="001F2576"/>
    <w:rsid w:val="001F2BC8"/>
    <w:rsid w:val="001F39A6"/>
    <w:rsid w:val="001F5084"/>
    <w:rsid w:val="00203EF9"/>
    <w:rsid w:val="0020541F"/>
    <w:rsid w:val="00205500"/>
    <w:rsid w:val="00211D82"/>
    <w:rsid w:val="00216852"/>
    <w:rsid w:val="00223646"/>
    <w:rsid w:val="00223F46"/>
    <w:rsid w:val="00225895"/>
    <w:rsid w:val="002258D5"/>
    <w:rsid w:val="002267F9"/>
    <w:rsid w:val="002309E8"/>
    <w:rsid w:val="00230BB3"/>
    <w:rsid w:val="00232FD4"/>
    <w:rsid w:val="00233D23"/>
    <w:rsid w:val="00236288"/>
    <w:rsid w:val="00236691"/>
    <w:rsid w:val="00236F79"/>
    <w:rsid w:val="00237FD3"/>
    <w:rsid w:val="002407D4"/>
    <w:rsid w:val="00240C58"/>
    <w:rsid w:val="0024313D"/>
    <w:rsid w:val="00245C2F"/>
    <w:rsid w:val="00246436"/>
    <w:rsid w:val="00246778"/>
    <w:rsid w:val="00247F8B"/>
    <w:rsid w:val="002500BF"/>
    <w:rsid w:val="002520AE"/>
    <w:rsid w:val="002550AA"/>
    <w:rsid w:val="00257760"/>
    <w:rsid w:val="00260BC7"/>
    <w:rsid w:val="002619BE"/>
    <w:rsid w:val="00264172"/>
    <w:rsid w:val="002649B9"/>
    <w:rsid w:val="002669D9"/>
    <w:rsid w:val="00283766"/>
    <w:rsid w:val="0028541D"/>
    <w:rsid w:val="002872B2"/>
    <w:rsid w:val="0028747A"/>
    <w:rsid w:val="002902BF"/>
    <w:rsid w:val="00293512"/>
    <w:rsid w:val="002A4F58"/>
    <w:rsid w:val="002B34AB"/>
    <w:rsid w:val="002B3688"/>
    <w:rsid w:val="002B48DE"/>
    <w:rsid w:val="002B60FD"/>
    <w:rsid w:val="002B7296"/>
    <w:rsid w:val="002C0DE8"/>
    <w:rsid w:val="002C2719"/>
    <w:rsid w:val="002C7967"/>
    <w:rsid w:val="002D2575"/>
    <w:rsid w:val="002E0036"/>
    <w:rsid w:val="002E015B"/>
    <w:rsid w:val="002E0845"/>
    <w:rsid w:val="002E7BF8"/>
    <w:rsid w:val="002F7400"/>
    <w:rsid w:val="00300587"/>
    <w:rsid w:val="00300C15"/>
    <w:rsid w:val="00301D69"/>
    <w:rsid w:val="0030712D"/>
    <w:rsid w:val="0031569A"/>
    <w:rsid w:val="00322534"/>
    <w:rsid w:val="003341A8"/>
    <w:rsid w:val="00341FD2"/>
    <w:rsid w:val="003437A6"/>
    <w:rsid w:val="00345149"/>
    <w:rsid w:val="0035010B"/>
    <w:rsid w:val="00350D24"/>
    <w:rsid w:val="003512DF"/>
    <w:rsid w:val="00361BBD"/>
    <w:rsid w:val="00364245"/>
    <w:rsid w:val="00365FCB"/>
    <w:rsid w:val="0036611D"/>
    <w:rsid w:val="003667B1"/>
    <w:rsid w:val="00366D31"/>
    <w:rsid w:val="003752DA"/>
    <w:rsid w:val="003769AC"/>
    <w:rsid w:val="00381A27"/>
    <w:rsid w:val="003879A1"/>
    <w:rsid w:val="00397DEB"/>
    <w:rsid w:val="003A1548"/>
    <w:rsid w:val="003B1DBE"/>
    <w:rsid w:val="003B6597"/>
    <w:rsid w:val="003C23F2"/>
    <w:rsid w:val="003D3406"/>
    <w:rsid w:val="003D3B69"/>
    <w:rsid w:val="003D6F6E"/>
    <w:rsid w:val="003E02FD"/>
    <w:rsid w:val="003E0C03"/>
    <w:rsid w:val="003F036E"/>
    <w:rsid w:val="003F0C10"/>
    <w:rsid w:val="003F0F04"/>
    <w:rsid w:val="003F144E"/>
    <w:rsid w:val="003F14BF"/>
    <w:rsid w:val="00400A47"/>
    <w:rsid w:val="00401A27"/>
    <w:rsid w:val="00402557"/>
    <w:rsid w:val="00406D5A"/>
    <w:rsid w:val="00410C92"/>
    <w:rsid w:val="00411906"/>
    <w:rsid w:val="00417CBB"/>
    <w:rsid w:val="004218B7"/>
    <w:rsid w:val="0042200B"/>
    <w:rsid w:val="00424148"/>
    <w:rsid w:val="0043046C"/>
    <w:rsid w:val="004308C6"/>
    <w:rsid w:val="00431C43"/>
    <w:rsid w:val="004378AD"/>
    <w:rsid w:val="004409DA"/>
    <w:rsid w:val="004438AA"/>
    <w:rsid w:val="004528CC"/>
    <w:rsid w:val="004531A0"/>
    <w:rsid w:val="00454F8B"/>
    <w:rsid w:val="004600B9"/>
    <w:rsid w:val="00460A19"/>
    <w:rsid w:val="00461321"/>
    <w:rsid w:val="00461411"/>
    <w:rsid w:val="00461557"/>
    <w:rsid w:val="004616F3"/>
    <w:rsid w:val="00461F3C"/>
    <w:rsid w:val="004652FB"/>
    <w:rsid w:val="00470046"/>
    <w:rsid w:val="004770E5"/>
    <w:rsid w:val="004821F4"/>
    <w:rsid w:val="00484E29"/>
    <w:rsid w:val="00490E21"/>
    <w:rsid w:val="00491134"/>
    <w:rsid w:val="00491FF9"/>
    <w:rsid w:val="004933BE"/>
    <w:rsid w:val="004948D9"/>
    <w:rsid w:val="004959FD"/>
    <w:rsid w:val="004A0256"/>
    <w:rsid w:val="004A52FA"/>
    <w:rsid w:val="004B0770"/>
    <w:rsid w:val="004B3F6B"/>
    <w:rsid w:val="004B49BC"/>
    <w:rsid w:val="004B5B9E"/>
    <w:rsid w:val="004C2EF1"/>
    <w:rsid w:val="004C51DC"/>
    <w:rsid w:val="004C7303"/>
    <w:rsid w:val="004D02E9"/>
    <w:rsid w:val="004D6563"/>
    <w:rsid w:val="004E0278"/>
    <w:rsid w:val="004E0AFC"/>
    <w:rsid w:val="00503457"/>
    <w:rsid w:val="00505194"/>
    <w:rsid w:val="00507239"/>
    <w:rsid w:val="00510A3D"/>
    <w:rsid w:val="005158AF"/>
    <w:rsid w:val="00526B45"/>
    <w:rsid w:val="00527B2D"/>
    <w:rsid w:val="00527CF9"/>
    <w:rsid w:val="00531ADC"/>
    <w:rsid w:val="00533308"/>
    <w:rsid w:val="005363C3"/>
    <w:rsid w:val="00537D06"/>
    <w:rsid w:val="00544797"/>
    <w:rsid w:val="005479B5"/>
    <w:rsid w:val="00553449"/>
    <w:rsid w:val="0056214F"/>
    <w:rsid w:val="00563AA5"/>
    <w:rsid w:val="0056519E"/>
    <w:rsid w:val="00570A3F"/>
    <w:rsid w:val="00570B03"/>
    <w:rsid w:val="0057713A"/>
    <w:rsid w:val="00581E5C"/>
    <w:rsid w:val="005856F8"/>
    <w:rsid w:val="00591AC0"/>
    <w:rsid w:val="00593C74"/>
    <w:rsid w:val="00593EB6"/>
    <w:rsid w:val="005A77F2"/>
    <w:rsid w:val="005A7C15"/>
    <w:rsid w:val="005B1E8A"/>
    <w:rsid w:val="005B4B4A"/>
    <w:rsid w:val="005B7577"/>
    <w:rsid w:val="005B7A09"/>
    <w:rsid w:val="005C00FD"/>
    <w:rsid w:val="005C2D94"/>
    <w:rsid w:val="005D2A00"/>
    <w:rsid w:val="005D4099"/>
    <w:rsid w:val="005D41EC"/>
    <w:rsid w:val="005D459B"/>
    <w:rsid w:val="005D4AD0"/>
    <w:rsid w:val="005D6F22"/>
    <w:rsid w:val="005D7DA6"/>
    <w:rsid w:val="005E0C35"/>
    <w:rsid w:val="005E16D9"/>
    <w:rsid w:val="005E2B07"/>
    <w:rsid w:val="005E2C8C"/>
    <w:rsid w:val="005F42B8"/>
    <w:rsid w:val="005F5B76"/>
    <w:rsid w:val="005F5DBE"/>
    <w:rsid w:val="005F66A2"/>
    <w:rsid w:val="0060016B"/>
    <w:rsid w:val="00602025"/>
    <w:rsid w:val="0060208C"/>
    <w:rsid w:val="006028A7"/>
    <w:rsid w:val="00614DE3"/>
    <w:rsid w:val="00617782"/>
    <w:rsid w:val="0062212A"/>
    <w:rsid w:val="006229D4"/>
    <w:rsid w:val="00624BE2"/>
    <w:rsid w:val="006272E5"/>
    <w:rsid w:val="00630F2F"/>
    <w:rsid w:val="00633C29"/>
    <w:rsid w:val="00636EB2"/>
    <w:rsid w:val="00643E28"/>
    <w:rsid w:val="00645F85"/>
    <w:rsid w:val="00654EAB"/>
    <w:rsid w:val="006550E9"/>
    <w:rsid w:val="006561A9"/>
    <w:rsid w:val="006564D0"/>
    <w:rsid w:val="00662997"/>
    <w:rsid w:val="006631FC"/>
    <w:rsid w:val="006761E9"/>
    <w:rsid w:val="006770D9"/>
    <w:rsid w:val="00682951"/>
    <w:rsid w:val="00682D03"/>
    <w:rsid w:val="006834EE"/>
    <w:rsid w:val="00685E09"/>
    <w:rsid w:val="006907D1"/>
    <w:rsid w:val="00690E62"/>
    <w:rsid w:val="006A0E84"/>
    <w:rsid w:val="006A2BA3"/>
    <w:rsid w:val="006A5C9E"/>
    <w:rsid w:val="006A7629"/>
    <w:rsid w:val="006A76A8"/>
    <w:rsid w:val="006B293D"/>
    <w:rsid w:val="006C1460"/>
    <w:rsid w:val="006C3723"/>
    <w:rsid w:val="006C5BE5"/>
    <w:rsid w:val="006D061B"/>
    <w:rsid w:val="006D4379"/>
    <w:rsid w:val="006E0522"/>
    <w:rsid w:val="006E2DC1"/>
    <w:rsid w:val="006E6745"/>
    <w:rsid w:val="006E75FB"/>
    <w:rsid w:val="006F0635"/>
    <w:rsid w:val="006F34EB"/>
    <w:rsid w:val="007044FB"/>
    <w:rsid w:val="0070517E"/>
    <w:rsid w:val="0070620F"/>
    <w:rsid w:val="007120AF"/>
    <w:rsid w:val="00712FEC"/>
    <w:rsid w:val="00715D36"/>
    <w:rsid w:val="00722966"/>
    <w:rsid w:val="00733A6F"/>
    <w:rsid w:val="00735FE8"/>
    <w:rsid w:val="0074129B"/>
    <w:rsid w:val="00747CD7"/>
    <w:rsid w:val="00750078"/>
    <w:rsid w:val="007506DF"/>
    <w:rsid w:val="00752326"/>
    <w:rsid w:val="0075344B"/>
    <w:rsid w:val="00755025"/>
    <w:rsid w:val="00756188"/>
    <w:rsid w:val="007650B8"/>
    <w:rsid w:val="007665EF"/>
    <w:rsid w:val="00767D06"/>
    <w:rsid w:val="00773478"/>
    <w:rsid w:val="007744C9"/>
    <w:rsid w:val="0077457B"/>
    <w:rsid w:val="00775016"/>
    <w:rsid w:val="0078398F"/>
    <w:rsid w:val="0078593A"/>
    <w:rsid w:val="00786F90"/>
    <w:rsid w:val="00797238"/>
    <w:rsid w:val="0079783E"/>
    <w:rsid w:val="007A588B"/>
    <w:rsid w:val="007B539E"/>
    <w:rsid w:val="007B6035"/>
    <w:rsid w:val="007B6184"/>
    <w:rsid w:val="007B6DFB"/>
    <w:rsid w:val="007C3B1C"/>
    <w:rsid w:val="007E23A6"/>
    <w:rsid w:val="007E6CCD"/>
    <w:rsid w:val="007E7508"/>
    <w:rsid w:val="007F0C38"/>
    <w:rsid w:val="007F222B"/>
    <w:rsid w:val="007F36D5"/>
    <w:rsid w:val="007F39CF"/>
    <w:rsid w:val="007F3B2C"/>
    <w:rsid w:val="007F51F1"/>
    <w:rsid w:val="00802E13"/>
    <w:rsid w:val="008041DF"/>
    <w:rsid w:val="00815D26"/>
    <w:rsid w:val="008217E3"/>
    <w:rsid w:val="00823CF9"/>
    <w:rsid w:val="008245B8"/>
    <w:rsid w:val="00824C93"/>
    <w:rsid w:val="00831142"/>
    <w:rsid w:val="00831209"/>
    <w:rsid w:val="00833798"/>
    <w:rsid w:val="008338F0"/>
    <w:rsid w:val="00833F13"/>
    <w:rsid w:val="008344C8"/>
    <w:rsid w:val="00834E6E"/>
    <w:rsid w:val="00836FFA"/>
    <w:rsid w:val="00837D29"/>
    <w:rsid w:val="00841356"/>
    <w:rsid w:val="00842CB3"/>
    <w:rsid w:val="008461CD"/>
    <w:rsid w:val="0085120B"/>
    <w:rsid w:val="00851D6E"/>
    <w:rsid w:val="008524A6"/>
    <w:rsid w:val="00854650"/>
    <w:rsid w:val="00855488"/>
    <w:rsid w:val="00855ABC"/>
    <w:rsid w:val="008566DE"/>
    <w:rsid w:val="00857367"/>
    <w:rsid w:val="008643CF"/>
    <w:rsid w:val="00865D9B"/>
    <w:rsid w:val="00871A72"/>
    <w:rsid w:val="00872B09"/>
    <w:rsid w:val="008742E6"/>
    <w:rsid w:val="00877313"/>
    <w:rsid w:val="00884234"/>
    <w:rsid w:val="008857B6"/>
    <w:rsid w:val="008869C4"/>
    <w:rsid w:val="00892BD2"/>
    <w:rsid w:val="0089526E"/>
    <w:rsid w:val="00896994"/>
    <w:rsid w:val="00897BBA"/>
    <w:rsid w:val="008A626D"/>
    <w:rsid w:val="008B0EBF"/>
    <w:rsid w:val="008B47CD"/>
    <w:rsid w:val="008B4B4A"/>
    <w:rsid w:val="008B5CE4"/>
    <w:rsid w:val="008B70DD"/>
    <w:rsid w:val="008C0B69"/>
    <w:rsid w:val="008C7291"/>
    <w:rsid w:val="008D1204"/>
    <w:rsid w:val="008D26EF"/>
    <w:rsid w:val="008D3509"/>
    <w:rsid w:val="008D5E0B"/>
    <w:rsid w:val="008D6592"/>
    <w:rsid w:val="008D6953"/>
    <w:rsid w:val="008E004B"/>
    <w:rsid w:val="008E0280"/>
    <w:rsid w:val="008E05AC"/>
    <w:rsid w:val="008E1007"/>
    <w:rsid w:val="008E47FC"/>
    <w:rsid w:val="008E56CB"/>
    <w:rsid w:val="008E5F35"/>
    <w:rsid w:val="008F0EA2"/>
    <w:rsid w:val="008F47B1"/>
    <w:rsid w:val="008F47E5"/>
    <w:rsid w:val="008F6057"/>
    <w:rsid w:val="009028EF"/>
    <w:rsid w:val="009039E6"/>
    <w:rsid w:val="009056BA"/>
    <w:rsid w:val="009072DF"/>
    <w:rsid w:val="0090730D"/>
    <w:rsid w:val="00916783"/>
    <w:rsid w:val="009177EF"/>
    <w:rsid w:val="0091F185"/>
    <w:rsid w:val="00926DB3"/>
    <w:rsid w:val="00930632"/>
    <w:rsid w:val="009341A0"/>
    <w:rsid w:val="00941FD4"/>
    <w:rsid w:val="00943D7A"/>
    <w:rsid w:val="009472E9"/>
    <w:rsid w:val="0096336D"/>
    <w:rsid w:val="0096696A"/>
    <w:rsid w:val="00966F70"/>
    <w:rsid w:val="00972A48"/>
    <w:rsid w:val="00976253"/>
    <w:rsid w:val="00976E07"/>
    <w:rsid w:val="00977E02"/>
    <w:rsid w:val="0099038F"/>
    <w:rsid w:val="0099158A"/>
    <w:rsid w:val="00992A82"/>
    <w:rsid w:val="009A1FC6"/>
    <w:rsid w:val="009A4EF9"/>
    <w:rsid w:val="009B30AE"/>
    <w:rsid w:val="009B3C64"/>
    <w:rsid w:val="009C0A9F"/>
    <w:rsid w:val="009C4964"/>
    <w:rsid w:val="009C6017"/>
    <w:rsid w:val="009D05E1"/>
    <w:rsid w:val="009D1B48"/>
    <w:rsid w:val="009D4698"/>
    <w:rsid w:val="009D582B"/>
    <w:rsid w:val="009E0D62"/>
    <w:rsid w:val="009E78CC"/>
    <w:rsid w:val="009F249C"/>
    <w:rsid w:val="009F30A7"/>
    <w:rsid w:val="009F36BC"/>
    <w:rsid w:val="009F3B01"/>
    <w:rsid w:val="00A00F80"/>
    <w:rsid w:val="00A010A3"/>
    <w:rsid w:val="00A04287"/>
    <w:rsid w:val="00A0503C"/>
    <w:rsid w:val="00A11084"/>
    <w:rsid w:val="00A11330"/>
    <w:rsid w:val="00A1465D"/>
    <w:rsid w:val="00A15951"/>
    <w:rsid w:val="00A15A33"/>
    <w:rsid w:val="00A17073"/>
    <w:rsid w:val="00A203B3"/>
    <w:rsid w:val="00A206AD"/>
    <w:rsid w:val="00A20D5F"/>
    <w:rsid w:val="00A23E50"/>
    <w:rsid w:val="00A26ACC"/>
    <w:rsid w:val="00A26DB0"/>
    <w:rsid w:val="00A30538"/>
    <w:rsid w:val="00A35F77"/>
    <w:rsid w:val="00A42730"/>
    <w:rsid w:val="00A42E17"/>
    <w:rsid w:val="00A47A2B"/>
    <w:rsid w:val="00A50B38"/>
    <w:rsid w:val="00A52E70"/>
    <w:rsid w:val="00A56451"/>
    <w:rsid w:val="00A60A15"/>
    <w:rsid w:val="00A6368C"/>
    <w:rsid w:val="00A66F1B"/>
    <w:rsid w:val="00A67A68"/>
    <w:rsid w:val="00A7085C"/>
    <w:rsid w:val="00A71190"/>
    <w:rsid w:val="00A714CD"/>
    <w:rsid w:val="00A7437C"/>
    <w:rsid w:val="00A75D7D"/>
    <w:rsid w:val="00A776A7"/>
    <w:rsid w:val="00A80587"/>
    <w:rsid w:val="00A839E2"/>
    <w:rsid w:val="00A84C87"/>
    <w:rsid w:val="00A94611"/>
    <w:rsid w:val="00A94A64"/>
    <w:rsid w:val="00A95125"/>
    <w:rsid w:val="00A97392"/>
    <w:rsid w:val="00AA57A0"/>
    <w:rsid w:val="00AB0583"/>
    <w:rsid w:val="00AB14F1"/>
    <w:rsid w:val="00AB77BA"/>
    <w:rsid w:val="00AC01DA"/>
    <w:rsid w:val="00AC09A4"/>
    <w:rsid w:val="00AD4492"/>
    <w:rsid w:val="00AE0C46"/>
    <w:rsid w:val="00AF1B85"/>
    <w:rsid w:val="00AF295F"/>
    <w:rsid w:val="00AF316C"/>
    <w:rsid w:val="00AF56EB"/>
    <w:rsid w:val="00B049CA"/>
    <w:rsid w:val="00B06269"/>
    <w:rsid w:val="00B0683C"/>
    <w:rsid w:val="00B10E48"/>
    <w:rsid w:val="00B126E8"/>
    <w:rsid w:val="00B129C2"/>
    <w:rsid w:val="00B20462"/>
    <w:rsid w:val="00B20D90"/>
    <w:rsid w:val="00B23220"/>
    <w:rsid w:val="00B24948"/>
    <w:rsid w:val="00B257D2"/>
    <w:rsid w:val="00B2656E"/>
    <w:rsid w:val="00B30D20"/>
    <w:rsid w:val="00B32C4C"/>
    <w:rsid w:val="00B340D8"/>
    <w:rsid w:val="00B34815"/>
    <w:rsid w:val="00B34C81"/>
    <w:rsid w:val="00B35B2F"/>
    <w:rsid w:val="00B418C0"/>
    <w:rsid w:val="00B41E39"/>
    <w:rsid w:val="00B53021"/>
    <w:rsid w:val="00B536F5"/>
    <w:rsid w:val="00B562B3"/>
    <w:rsid w:val="00B6122C"/>
    <w:rsid w:val="00B62B17"/>
    <w:rsid w:val="00B63735"/>
    <w:rsid w:val="00B669DE"/>
    <w:rsid w:val="00B714A1"/>
    <w:rsid w:val="00B71A33"/>
    <w:rsid w:val="00B720A3"/>
    <w:rsid w:val="00B7740F"/>
    <w:rsid w:val="00B81EB7"/>
    <w:rsid w:val="00B90232"/>
    <w:rsid w:val="00B90256"/>
    <w:rsid w:val="00B934E6"/>
    <w:rsid w:val="00B96245"/>
    <w:rsid w:val="00BA0F9A"/>
    <w:rsid w:val="00BB1913"/>
    <w:rsid w:val="00BB374F"/>
    <w:rsid w:val="00BB3AAD"/>
    <w:rsid w:val="00BC069A"/>
    <w:rsid w:val="00BC179F"/>
    <w:rsid w:val="00BC1E8C"/>
    <w:rsid w:val="00BC2D85"/>
    <w:rsid w:val="00BC55B5"/>
    <w:rsid w:val="00BC5B9D"/>
    <w:rsid w:val="00BC7A62"/>
    <w:rsid w:val="00BD399A"/>
    <w:rsid w:val="00BD4214"/>
    <w:rsid w:val="00BD4273"/>
    <w:rsid w:val="00BD5348"/>
    <w:rsid w:val="00BD74EF"/>
    <w:rsid w:val="00BE0D4D"/>
    <w:rsid w:val="00BE1711"/>
    <w:rsid w:val="00BE3EBC"/>
    <w:rsid w:val="00BE4B41"/>
    <w:rsid w:val="00BF22EB"/>
    <w:rsid w:val="00BF4FA4"/>
    <w:rsid w:val="00BF56AF"/>
    <w:rsid w:val="00BF60AF"/>
    <w:rsid w:val="00BF62CA"/>
    <w:rsid w:val="00C0297C"/>
    <w:rsid w:val="00C05077"/>
    <w:rsid w:val="00C07A66"/>
    <w:rsid w:val="00C1030B"/>
    <w:rsid w:val="00C156EC"/>
    <w:rsid w:val="00C16752"/>
    <w:rsid w:val="00C210C1"/>
    <w:rsid w:val="00C21E3B"/>
    <w:rsid w:val="00C2349C"/>
    <w:rsid w:val="00C27551"/>
    <w:rsid w:val="00C2761F"/>
    <w:rsid w:val="00C364D1"/>
    <w:rsid w:val="00C36A6C"/>
    <w:rsid w:val="00C36EF3"/>
    <w:rsid w:val="00C42688"/>
    <w:rsid w:val="00C4688C"/>
    <w:rsid w:val="00C47D1A"/>
    <w:rsid w:val="00C5247F"/>
    <w:rsid w:val="00C60353"/>
    <w:rsid w:val="00C649B2"/>
    <w:rsid w:val="00C67266"/>
    <w:rsid w:val="00C72B37"/>
    <w:rsid w:val="00C7352A"/>
    <w:rsid w:val="00C775A7"/>
    <w:rsid w:val="00C811AC"/>
    <w:rsid w:val="00C84CCB"/>
    <w:rsid w:val="00C91729"/>
    <w:rsid w:val="00CA19C1"/>
    <w:rsid w:val="00CA7B6F"/>
    <w:rsid w:val="00CB07F8"/>
    <w:rsid w:val="00CB40A7"/>
    <w:rsid w:val="00CB53F5"/>
    <w:rsid w:val="00CB7715"/>
    <w:rsid w:val="00CB7D38"/>
    <w:rsid w:val="00CB7FDB"/>
    <w:rsid w:val="00CC0D9D"/>
    <w:rsid w:val="00CC1B84"/>
    <w:rsid w:val="00CC20F8"/>
    <w:rsid w:val="00CC79EB"/>
    <w:rsid w:val="00CD4146"/>
    <w:rsid w:val="00CD43C0"/>
    <w:rsid w:val="00CD49FF"/>
    <w:rsid w:val="00CE252C"/>
    <w:rsid w:val="00CE344C"/>
    <w:rsid w:val="00CE4576"/>
    <w:rsid w:val="00CE4E87"/>
    <w:rsid w:val="00CE6EC6"/>
    <w:rsid w:val="00CF257F"/>
    <w:rsid w:val="00D00737"/>
    <w:rsid w:val="00D020C2"/>
    <w:rsid w:val="00D11667"/>
    <w:rsid w:val="00D13631"/>
    <w:rsid w:val="00D1420C"/>
    <w:rsid w:val="00D166B3"/>
    <w:rsid w:val="00D16835"/>
    <w:rsid w:val="00D174EC"/>
    <w:rsid w:val="00D21BBD"/>
    <w:rsid w:val="00D26705"/>
    <w:rsid w:val="00D31DAF"/>
    <w:rsid w:val="00D32DF1"/>
    <w:rsid w:val="00D3466B"/>
    <w:rsid w:val="00D35926"/>
    <w:rsid w:val="00D369A0"/>
    <w:rsid w:val="00D40E23"/>
    <w:rsid w:val="00D4358C"/>
    <w:rsid w:val="00D45A06"/>
    <w:rsid w:val="00D5089A"/>
    <w:rsid w:val="00D5178A"/>
    <w:rsid w:val="00D540C3"/>
    <w:rsid w:val="00D671AA"/>
    <w:rsid w:val="00D700C2"/>
    <w:rsid w:val="00D71DEE"/>
    <w:rsid w:val="00D74D19"/>
    <w:rsid w:val="00D76E16"/>
    <w:rsid w:val="00D812DF"/>
    <w:rsid w:val="00D84FB3"/>
    <w:rsid w:val="00D85AEE"/>
    <w:rsid w:val="00D92293"/>
    <w:rsid w:val="00D954A2"/>
    <w:rsid w:val="00D96644"/>
    <w:rsid w:val="00DA1DC2"/>
    <w:rsid w:val="00DA3E53"/>
    <w:rsid w:val="00DA570A"/>
    <w:rsid w:val="00DB00D2"/>
    <w:rsid w:val="00DB41B0"/>
    <w:rsid w:val="00DB44EA"/>
    <w:rsid w:val="00DB61A3"/>
    <w:rsid w:val="00DB7112"/>
    <w:rsid w:val="00DC37C1"/>
    <w:rsid w:val="00DD06AB"/>
    <w:rsid w:val="00DD0EDB"/>
    <w:rsid w:val="00DD776B"/>
    <w:rsid w:val="00DE34E7"/>
    <w:rsid w:val="00DE547B"/>
    <w:rsid w:val="00DE57F7"/>
    <w:rsid w:val="00DE5A39"/>
    <w:rsid w:val="00DF2D68"/>
    <w:rsid w:val="00E01179"/>
    <w:rsid w:val="00E01738"/>
    <w:rsid w:val="00E06585"/>
    <w:rsid w:val="00E153CE"/>
    <w:rsid w:val="00E230C2"/>
    <w:rsid w:val="00E23589"/>
    <w:rsid w:val="00E23C4A"/>
    <w:rsid w:val="00E247A1"/>
    <w:rsid w:val="00E338E1"/>
    <w:rsid w:val="00E36ED2"/>
    <w:rsid w:val="00E4109D"/>
    <w:rsid w:val="00E41D43"/>
    <w:rsid w:val="00E42E3D"/>
    <w:rsid w:val="00E43CE6"/>
    <w:rsid w:val="00E47BEB"/>
    <w:rsid w:val="00E502E2"/>
    <w:rsid w:val="00E542EF"/>
    <w:rsid w:val="00E54FD2"/>
    <w:rsid w:val="00E55C6A"/>
    <w:rsid w:val="00E6365B"/>
    <w:rsid w:val="00E6645C"/>
    <w:rsid w:val="00E710A1"/>
    <w:rsid w:val="00E75AA9"/>
    <w:rsid w:val="00E80D68"/>
    <w:rsid w:val="00E92CC2"/>
    <w:rsid w:val="00E9650E"/>
    <w:rsid w:val="00E97356"/>
    <w:rsid w:val="00EA22B5"/>
    <w:rsid w:val="00EA4B15"/>
    <w:rsid w:val="00EB69AF"/>
    <w:rsid w:val="00EB7760"/>
    <w:rsid w:val="00EC0667"/>
    <w:rsid w:val="00EC0ECF"/>
    <w:rsid w:val="00EC180D"/>
    <w:rsid w:val="00EC26D2"/>
    <w:rsid w:val="00EC2B1A"/>
    <w:rsid w:val="00EC732B"/>
    <w:rsid w:val="00ED1FBA"/>
    <w:rsid w:val="00ED2308"/>
    <w:rsid w:val="00ED32F0"/>
    <w:rsid w:val="00ED5E09"/>
    <w:rsid w:val="00EE0133"/>
    <w:rsid w:val="00EE1417"/>
    <w:rsid w:val="00EE784F"/>
    <w:rsid w:val="00EF501C"/>
    <w:rsid w:val="00EF54BF"/>
    <w:rsid w:val="00F00C95"/>
    <w:rsid w:val="00F04FB9"/>
    <w:rsid w:val="00F05D77"/>
    <w:rsid w:val="00F0732D"/>
    <w:rsid w:val="00F27E4E"/>
    <w:rsid w:val="00F31D58"/>
    <w:rsid w:val="00F36F1F"/>
    <w:rsid w:val="00F4131C"/>
    <w:rsid w:val="00F516FC"/>
    <w:rsid w:val="00F54211"/>
    <w:rsid w:val="00F54D62"/>
    <w:rsid w:val="00F5620A"/>
    <w:rsid w:val="00F604FE"/>
    <w:rsid w:val="00F61441"/>
    <w:rsid w:val="00F631E8"/>
    <w:rsid w:val="00F6501E"/>
    <w:rsid w:val="00F6548E"/>
    <w:rsid w:val="00F65AA9"/>
    <w:rsid w:val="00F66558"/>
    <w:rsid w:val="00F75426"/>
    <w:rsid w:val="00F774F7"/>
    <w:rsid w:val="00F81097"/>
    <w:rsid w:val="00F828AD"/>
    <w:rsid w:val="00F8384A"/>
    <w:rsid w:val="00F8429B"/>
    <w:rsid w:val="00F846C7"/>
    <w:rsid w:val="00F87949"/>
    <w:rsid w:val="00F91A66"/>
    <w:rsid w:val="00FB0189"/>
    <w:rsid w:val="00FC28FD"/>
    <w:rsid w:val="00FC3C29"/>
    <w:rsid w:val="00FC53A7"/>
    <w:rsid w:val="00FD27D4"/>
    <w:rsid w:val="00FD5C51"/>
    <w:rsid w:val="00FE3F39"/>
    <w:rsid w:val="00FF0E1A"/>
    <w:rsid w:val="026EFFD3"/>
    <w:rsid w:val="03DB9A0D"/>
    <w:rsid w:val="0A423071"/>
    <w:rsid w:val="0C1DC4F5"/>
    <w:rsid w:val="0E074724"/>
    <w:rsid w:val="0FE76980"/>
    <w:rsid w:val="19F88D8F"/>
    <w:rsid w:val="1ADACAC6"/>
    <w:rsid w:val="29FCC30C"/>
    <w:rsid w:val="2E954471"/>
    <w:rsid w:val="3747E133"/>
    <w:rsid w:val="3BB5EE65"/>
    <w:rsid w:val="3D80A2BC"/>
    <w:rsid w:val="436EB957"/>
    <w:rsid w:val="4EDCC482"/>
    <w:rsid w:val="517AB560"/>
    <w:rsid w:val="53998333"/>
    <w:rsid w:val="54406F2D"/>
    <w:rsid w:val="5AE6C6C8"/>
    <w:rsid w:val="5E1E678A"/>
    <w:rsid w:val="6006EF84"/>
    <w:rsid w:val="65C7846B"/>
    <w:rsid w:val="666D85E8"/>
    <w:rsid w:val="687C7FB8"/>
    <w:rsid w:val="6C505C89"/>
    <w:rsid w:val="6F880AC7"/>
    <w:rsid w:val="772D7E2B"/>
    <w:rsid w:val="7803D4B1"/>
    <w:rsid w:val="7ACD0725"/>
    <w:rsid w:val="7D7050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D4F2"/>
  <w15:chartTrackingRefBased/>
  <w15:docId w15:val="{0F591F5E-B228-41C9-B3E8-1BAA7EDEF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9C4"/>
    <w:pPr>
      <w:ind w:left="720"/>
      <w:contextualSpacing/>
    </w:pPr>
  </w:style>
  <w:style w:type="character" w:styleId="CommentReference">
    <w:name w:val="annotation reference"/>
    <w:basedOn w:val="DefaultParagraphFont"/>
    <w:uiPriority w:val="99"/>
    <w:semiHidden/>
    <w:unhideWhenUsed/>
    <w:rsid w:val="00943D7A"/>
    <w:rPr>
      <w:sz w:val="16"/>
      <w:szCs w:val="16"/>
    </w:rPr>
  </w:style>
  <w:style w:type="paragraph" w:styleId="CommentText">
    <w:name w:val="annotation text"/>
    <w:basedOn w:val="Normal"/>
    <w:link w:val="CommentTextChar"/>
    <w:uiPriority w:val="99"/>
    <w:unhideWhenUsed/>
    <w:rsid w:val="00943D7A"/>
    <w:pPr>
      <w:spacing w:line="240" w:lineRule="auto"/>
    </w:pPr>
    <w:rPr>
      <w:sz w:val="20"/>
      <w:szCs w:val="20"/>
    </w:rPr>
  </w:style>
  <w:style w:type="character" w:customStyle="1" w:styleId="CommentTextChar">
    <w:name w:val="Comment Text Char"/>
    <w:basedOn w:val="DefaultParagraphFont"/>
    <w:link w:val="CommentText"/>
    <w:uiPriority w:val="99"/>
    <w:rsid w:val="00943D7A"/>
    <w:rPr>
      <w:sz w:val="20"/>
      <w:szCs w:val="20"/>
    </w:rPr>
  </w:style>
  <w:style w:type="paragraph" w:styleId="CommentSubject">
    <w:name w:val="annotation subject"/>
    <w:basedOn w:val="CommentText"/>
    <w:next w:val="CommentText"/>
    <w:link w:val="CommentSubjectChar"/>
    <w:uiPriority w:val="99"/>
    <w:semiHidden/>
    <w:unhideWhenUsed/>
    <w:rsid w:val="00943D7A"/>
    <w:rPr>
      <w:b/>
      <w:bCs/>
    </w:rPr>
  </w:style>
  <w:style w:type="character" w:customStyle="1" w:styleId="CommentSubjectChar">
    <w:name w:val="Comment Subject Char"/>
    <w:basedOn w:val="CommentTextChar"/>
    <w:link w:val="CommentSubject"/>
    <w:uiPriority w:val="99"/>
    <w:semiHidden/>
    <w:rsid w:val="00943D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7827">
      <w:bodyDiv w:val="1"/>
      <w:marLeft w:val="0"/>
      <w:marRight w:val="0"/>
      <w:marTop w:val="0"/>
      <w:marBottom w:val="0"/>
      <w:divBdr>
        <w:top w:val="none" w:sz="0" w:space="0" w:color="auto"/>
        <w:left w:val="none" w:sz="0" w:space="0" w:color="auto"/>
        <w:bottom w:val="none" w:sz="0" w:space="0" w:color="auto"/>
        <w:right w:val="none" w:sz="0" w:space="0" w:color="auto"/>
      </w:divBdr>
    </w:div>
    <w:div w:id="321084931">
      <w:bodyDiv w:val="1"/>
      <w:marLeft w:val="0"/>
      <w:marRight w:val="0"/>
      <w:marTop w:val="0"/>
      <w:marBottom w:val="0"/>
      <w:divBdr>
        <w:top w:val="none" w:sz="0" w:space="0" w:color="auto"/>
        <w:left w:val="none" w:sz="0" w:space="0" w:color="auto"/>
        <w:bottom w:val="none" w:sz="0" w:space="0" w:color="auto"/>
        <w:right w:val="none" w:sz="0" w:space="0" w:color="auto"/>
      </w:divBdr>
    </w:div>
    <w:div w:id="366417544">
      <w:bodyDiv w:val="1"/>
      <w:marLeft w:val="0"/>
      <w:marRight w:val="0"/>
      <w:marTop w:val="0"/>
      <w:marBottom w:val="0"/>
      <w:divBdr>
        <w:top w:val="none" w:sz="0" w:space="0" w:color="auto"/>
        <w:left w:val="none" w:sz="0" w:space="0" w:color="auto"/>
        <w:bottom w:val="none" w:sz="0" w:space="0" w:color="auto"/>
        <w:right w:val="none" w:sz="0" w:space="0" w:color="auto"/>
      </w:divBdr>
      <w:divsChild>
        <w:div w:id="1372463477">
          <w:marLeft w:val="0"/>
          <w:marRight w:val="0"/>
          <w:marTop w:val="0"/>
          <w:marBottom w:val="0"/>
          <w:divBdr>
            <w:top w:val="none" w:sz="0" w:space="0" w:color="auto"/>
            <w:left w:val="none" w:sz="0" w:space="0" w:color="auto"/>
            <w:bottom w:val="none" w:sz="0" w:space="0" w:color="auto"/>
            <w:right w:val="none" w:sz="0" w:space="0" w:color="auto"/>
          </w:divBdr>
          <w:divsChild>
            <w:div w:id="8375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94544">
      <w:bodyDiv w:val="1"/>
      <w:marLeft w:val="0"/>
      <w:marRight w:val="0"/>
      <w:marTop w:val="0"/>
      <w:marBottom w:val="0"/>
      <w:divBdr>
        <w:top w:val="none" w:sz="0" w:space="0" w:color="auto"/>
        <w:left w:val="none" w:sz="0" w:space="0" w:color="auto"/>
        <w:bottom w:val="none" w:sz="0" w:space="0" w:color="auto"/>
        <w:right w:val="none" w:sz="0" w:space="0" w:color="auto"/>
      </w:divBdr>
    </w:div>
    <w:div w:id="851528959">
      <w:bodyDiv w:val="1"/>
      <w:marLeft w:val="0"/>
      <w:marRight w:val="0"/>
      <w:marTop w:val="0"/>
      <w:marBottom w:val="0"/>
      <w:divBdr>
        <w:top w:val="none" w:sz="0" w:space="0" w:color="auto"/>
        <w:left w:val="none" w:sz="0" w:space="0" w:color="auto"/>
        <w:bottom w:val="none" w:sz="0" w:space="0" w:color="auto"/>
        <w:right w:val="none" w:sz="0" w:space="0" w:color="auto"/>
      </w:divBdr>
    </w:div>
    <w:div w:id="930090897">
      <w:bodyDiv w:val="1"/>
      <w:marLeft w:val="0"/>
      <w:marRight w:val="0"/>
      <w:marTop w:val="0"/>
      <w:marBottom w:val="0"/>
      <w:divBdr>
        <w:top w:val="none" w:sz="0" w:space="0" w:color="auto"/>
        <w:left w:val="none" w:sz="0" w:space="0" w:color="auto"/>
        <w:bottom w:val="none" w:sz="0" w:space="0" w:color="auto"/>
        <w:right w:val="none" w:sz="0" w:space="0" w:color="auto"/>
      </w:divBdr>
    </w:div>
    <w:div w:id="1172572231">
      <w:bodyDiv w:val="1"/>
      <w:marLeft w:val="0"/>
      <w:marRight w:val="0"/>
      <w:marTop w:val="0"/>
      <w:marBottom w:val="0"/>
      <w:divBdr>
        <w:top w:val="none" w:sz="0" w:space="0" w:color="auto"/>
        <w:left w:val="none" w:sz="0" w:space="0" w:color="auto"/>
        <w:bottom w:val="none" w:sz="0" w:space="0" w:color="auto"/>
        <w:right w:val="none" w:sz="0" w:space="0" w:color="auto"/>
      </w:divBdr>
    </w:div>
    <w:div w:id="1402168877">
      <w:bodyDiv w:val="1"/>
      <w:marLeft w:val="0"/>
      <w:marRight w:val="0"/>
      <w:marTop w:val="0"/>
      <w:marBottom w:val="0"/>
      <w:divBdr>
        <w:top w:val="none" w:sz="0" w:space="0" w:color="auto"/>
        <w:left w:val="none" w:sz="0" w:space="0" w:color="auto"/>
        <w:bottom w:val="none" w:sz="0" w:space="0" w:color="auto"/>
        <w:right w:val="none" w:sz="0" w:space="0" w:color="auto"/>
      </w:divBdr>
    </w:div>
    <w:div w:id="1659386286">
      <w:bodyDiv w:val="1"/>
      <w:marLeft w:val="0"/>
      <w:marRight w:val="0"/>
      <w:marTop w:val="0"/>
      <w:marBottom w:val="0"/>
      <w:divBdr>
        <w:top w:val="none" w:sz="0" w:space="0" w:color="auto"/>
        <w:left w:val="none" w:sz="0" w:space="0" w:color="auto"/>
        <w:bottom w:val="none" w:sz="0" w:space="0" w:color="auto"/>
        <w:right w:val="none" w:sz="0" w:space="0" w:color="auto"/>
      </w:divBdr>
    </w:div>
    <w:div w:id="1885823425">
      <w:bodyDiv w:val="1"/>
      <w:marLeft w:val="0"/>
      <w:marRight w:val="0"/>
      <w:marTop w:val="0"/>
      <w:marBottom w:val="0"/>
      <w:divBdr>
        <w:top w:val="none" w:sz="0" w:space="0" w:color="auto"/>
        <w:left w:val="none" w:sz="0" w:space="0" w:color="auto"/>
        <w:bottom w:val="none" w:sz="0" w:space="0" w:color="auto"/>
        <w:right w:val="none" w:sz="0" w:space="0" w:color="auto"/>
      </w:divBdr>
    </w:div>
    <w:div w:id="193416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4036407-a927-4ab1-9a50-7e7b036fee54">
      <UserInfo>
        <DisplayName>Loes de Veth</DisplayName>
        <AccountId>106</AccountId>
        <AccountType/>
      </UserInfo>
      <UserInfo>
        <DisplayName>Dirk Pesman</DisplayName>
        <AccountId>55</AccountId>
        <AccountType/>
      </UserInfo>
      <UserInfo>
        <DisplayName>Vincent Kreuzen</DisplayName>
        <AccountId>42</AccountId>
        <AccountType/>
      </UserInfo>
      <UserInfo>
        <DisplayName>Jasper van Rosmalen</DisplayName>
        <AccountId>26</AccountId>
        <AccountType/>
      </UserInfo>
      <UserInfo>
        <DisplayName>Eveline Nooijen</DisplayName>
        <AccountId>103</AccountId>
        <AccountType/>
      </UserInfo>
      <UserInfo>
        <DisplayName>Martijn Schuurmans</DisplayName>
        <AccountId>16</AccountId>
        <AccountType/>
      </UserInfo>
    </SharedWithUsers>
    <lcf76f155ced4ddcb4097134ff3c332f xmlns="9f7ff3f3-2e14-4601-9b8b-3859489abb34">
      <Terms xmlns="http://schemas.microsoft.com/office/infopath/2007/PartnerControls"/>
    </lcf76f155ced4ddcb4097134ff3c332f>
    <TaxCatchAll xmlns="a4036407-a927-4ab1-9a50-7e7b036fee5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C7AD67E42DDA4ABA8ED286C1716EBB" ma:contentTypeVersion="19" ma:contentTypeDescription="Create a new document." ma:contentTypeScope="" ma:versionID="68acc85ca51562aafc80ac358daa91d9">
  <xsd:schema xmlns:xsd="http://www.w3.org/2001/XMLSchema" xmlns:xs="http://www.w3.org/2001/XMLSchema" xmlns:p="http://schemas.microsoft.com/office/2006/metadata/properties" xmlns:ns2="9f7ff3f3-2e14-4601-9b8b-3859489abb34" xmlns:ns3="a4036407-a927-4ab1-9a50-7e7b036fee54" targetNamespace="http://schemas.microsoft.com/office/2006/metadata/properties" ma:root="true" ma:fieldsID="d845a9188234388c3af6451c3a1fc44e" ns2:_="" ns3:_="">
    <xsd:import namespace="9f7ff3f3-2e14-4601-9b8b-3859489abb34"/>
    <xsd:import namespace="a4036407-a927-4ab1-9a50-7e7b036fee5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ff3f3-2e14-4601-9b8b-3859489ab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bc12d8d-c97a-4a38-bef5-4671856346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036407-a927-4ab1-9a50-7e7b036fee5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c066d8-3bb0-4e7b-a0d3-0da44f5b65c1}" ma:internalName="TaxCatchAll" ma:showField="CatchAllData" ma:web="a4036407-a927-4ab1-9a50-7e7b036fee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616E1B-A7FB-4C0B-9EEC-F3A3B8AEF43E}">
  <ds:schemaRefs>
    <ds:schemaRef ds:uri="http://schemas.microsoft.com/office/2006/metadata/properties"/>
    <ds:schemaRef ds:uri="http://schemas.microsoft.com/office/infopath/2007/PartnerControls"/>
    <ds:schemaRef ds:uri="a4036407-a927-4ab1-9a50-7e7b036fee54"/>
    <ds:schemaRef ds:uri="9f7ff3f3-2e14-4601-9b8b-3859489abb34"/>
  </ds:schemaRefs>
</ds:datastoreItem>
</file>

<file path=customXml/itemProps2.xml><?xml version="1.0" encoding="utf-8"?>
<ds:datastoreItem xmlns:ds="http://schemas.openxmlformats.org/officeDocument/2006/customXml" ds:itemID="{4E4A6090-7EF6-4159-A108-E5AC04387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ff3f3-2e14-4601-9b8b-3859489abb34"/>
    <ds:schemaRef ds:uri="a4036407-a927-4ab1-9a50-7e7b036fee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923D96-26FF-4EE2-840F-B95E64BD2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1809</Words>
  <Characters>10316</Characters>
  <Application>Microsoft Office Word</Application>
  <DocSecurity>4</DocSecurity>
  <Lines>85</Lines>
  <Paragraphs>24</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Schuurmans</dc:creator>
  <cp:keywords/>
  <dc:description/>
  <cp:lastModifiedBy>Martijn Schuurmans</cp:lastModifiedBy>
  <cp:revision>741</cp:revision>
  <dcterms:created xsi:type="dcterms:W3CDTF">2022-04-28T04:01:00Z</dcterms:created>
  <dcterms:modified xsi:type="dcterms:W3CDTF">2026-02-25T09:57:00Z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0x010100FDC7AD67E42DDA4ABA8ED286C1716EBB</vt:lpwstr>
  </property>
  <property fmtid="{D5CDD505-2E9C-101B-9397-08002B2CF9AE}" pid="3" name="MediaServiceImageTags">
    <vt:lpwstr/>
  </property>
</Properties>
</file>