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411477" w14:textId="628B69E3" w:rsidR="00A74C74" w:rsidRDefault="008A2F75" w:rsidP="00A74C74">
      <w:pPr>
        <w:pStyle w:val="Titel"/>
      </w:pPr>
      <w:r>
        <w:t xml:space="preserve">Module: </w:t>
      </w:r>
      <w:commentRangeStart w:id="0"/>
      <w:r>
        <w:t>Architecturen</w:t>
      </w:r>
      <w:commentRangeEnd w:id="0"/>
      <w:r w:rsidR="00816F0F">
        <w:rPr>
          <w:rStyle w:val="Verwijzingopmerking"/>
          <w:rFonts w:asciiTheme="minorHAnsi" w:eastAsiaTheme="minorHAnsi" w:hAnsiTheme="minorHAnsi" w:cstheme="minorBidi"/>
          <w:spacing w:val="0"/>
          <w:kern w:val="0"/>
        </w:rPr>
        <w:commentReference w:id="0"/>
      </w:r>
    </w:p>
    <w:p w14:paraId="6D4B45A6" w14:textId="0EFB9CEA" w:rsidR="00A74C74" w:rsidRDefault="00A74C74" w:rsidP="00A74C74">
      <w:pPr>
        <w:pStyle w:val="Kop1"/>
      </w:pPr>
      <w:r>
        <w:t>Algemene informatie</w:t>
      </w:r>
    </w:p>
    <w:tbl>
      <w:tblPr>
        <w:tblStyle w:val="Tabel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972"/>
        <w:gridCol w:w="6044"/>
      </w:tblGrid>
      <w:tr w:rsidR="00A74C74" w14:paraId="62FA1F41" w14:textId="77777777" w:rsidTr="00A74C74">
        <w:tc>
          <w:tcPr>
            <w:tcW w:w="2972" w:type="dxa"/>
          </w:tcPr>
          <w:p w14:paraId="54283D0B" w14:textId="60259D42" w:rsidR="00A74C74" w:rsidRPr="00A74C74" w:rsidRDefault="00A74C74" w:rsidP="00A74C74">
            <w:pPr>
              <w:rPr>
                <w:b/>
                <w:bCs/>
              </w:rPr>
            </w:pPr>
            <w:r w:rsidRPr="00A74C74">
              <w:rPr>
                <w:b/>
                <w:bCs/>
              </w:rPr>
              <w:t>Werktitel</w:t>
            </w:r>
          </w:p>
        </w:tc>
        <w:tc>
          <w:tcPr>
            <w:tcW w:w="6044" w:type="dxa"/>
          </w:tcPr>
          <w:p w14:paraId="26BAAFE1" w14:textId="1A0C9C36" w:rsidR="00A74C74" w:rsidRDefault="008A2F75" w:rsidP="00A74C74">
            <w:r>
              <w:t>Architecturen</w:t>
            </w:r>
          </w:p>
        </w:tc>
      </w:tr>
      <w:tr w:rsidR="00A74C74" w14:paraId="5D755418" w14:textId="77777777" w:rsidTr="00A74C74">
        <w:tc>
          <w:tcPr>
            <w:tcW w:w="2972" w:type="dxa"/>
          </w:tcPr>
          <w:p w14:paraId="308DFC9F" w14:textId="1E423C92" w:rsidR="00A74C74" w:rsidRPr="00A74C74" w:rsidRDefault="00A74C74" w:rsidP="00A74C74">
            <w:pPr>
              <w:rPr>
                <w:b/>
                <w:bCs/>
              </w:rPr>
            </w:pPr>
            <w:r w:rsidRPr="00A74C74">
              <w:rPr>
                <w:b/>
                <w:bCs/>
              </w:rPr>
              <w:t>Contactpersonen (blauwdruk)</w:t>
            </w:r>
          </w:p>
        </w:tc>
        <w:tc>
          <w:tcPr>
            <w:tcW w:w="6044" w:type="dxa"/>
          </w:tcPr>
          <w:p w14:paraId="52212AD7" w14:textId="16C13797" w:rsidR="00A74C74" w:rsidRDefault="008A2F75" w:rsidP="00A74C74">
            <w:r>
              <w:t>Martijn Schuurmans, Vincent Kreuzen</w:t>
            </w:r>
          </w:p>
        </w:tc>
      </w:tr>
      <w:tr w:rsidR="00A74C74" w14:paraId="621B8FCE" w14:textId="77777777" w:rsidTr="00A74C74">
        <w:tc>
          <w:tcPr>
            <w:tcW w:w="2972" w:type="dxa"/>
          </w:tcPr>
          <w:p w14:paraId="7927FC53" w14:textId="3681853D" w:rsidR="00A74C74" w:rsidRPr="00A74C74" w:rsidRDefault="00A74C74" w:rsidP="00A74C74">
            <w:pPr>
              <w:rPr>
                <w:b/>
                <w:bCs/>
              </w:rPr>
            </w:pPr>
            <w:r w:rsidRPr="00A74C74">
              <w:rPr>
                <w:b/>
                <w:bCs/>
              </w:rPr>
              <w:t>Doelgroep (opleidingen)</w:t>
            </w:r>
          </w:p>
        </w:tc>
        <w:tc>
          <w:tcPr>
            <w:tcW w:w="6044" w:type="dxa"/>
          </w:tcPr>
          <w:p w14:paraId="0E07F3AB" w14:textId="6E291C87" w:rsidR="00A74C74" w:rsidRDefault="007E7BA4" w:rsidP="00A74C74">
            <w:r>
              <w:t>Informatica – Software Ontwikkeling</w:t>
            </w:r>
          </w:p>
        </w:tc>
      </w:tr>
      <w:tr w:rsidR="00A74C74" w14:paraId="0EACAB65" w14:textId="77777777" w:rsidTr="00A74C74">
        <w:tc>
          <w:tcPr>
            <w:tcW w:w="2972" w:type="dxa"/>
          </w:tcPr>
          <w:p w14:paraId="5668C3E0" w14:textId="06733369" w:rsidR="00A74C74" w:rsidRPr="00A74C74" w:rsidRDefault="00A74C74" w:rsidP="00A74C74">
            <w:pPr>
              <w:rPr>
                <w:b/>
                <w:bCs/>
              </w:rPr>
            </w:pPr>
            <w:r w:rsidRPr="00A74C74">
              <w:rPr>
                <w:b/>
                <w:bCs/>
              </w:rPr>
              <w:t>Niveau</w:t>
            </w:r>
          </w:p>
        </w:tc>
        <w:tc>
          <w:tcPr>
            <w:tcW w:w="6044" w:type="dxa"/>
          </w:tcPr>
          <w:p w14:paraId="0C2F53C0" w14:textId="0FF81143" w:rsidR="00A74C74" w:rsidRDefault="00A05E70" w:rsidP="00A74C74">
            <w:r>
              <w:t>NLQF</w:t>
            </w:r>
            <w:r w:rsidR="006F7380">
              <w:t>5</w:t>
            </w:r>
          </w:p>
        </w:tc>
      </w:tr>
      <w:tr w:rsidR="00A74C74" w14:paraId="2FF25AF2" w14:textId="77777777" w:rsidTr="00A74C74">
        <w:tc>
          <w:tcPr>
            <w:tcW w:w="2972" w:type="dxa"/>
          </w:tcPr>
          <w:p w14:paraId="1137EF7A" w14:textId="448E17EB" w:rsidR="00A74C74" w:rsidRPr="00A74C74" w:rsidRDefault="00A74C74" w:rsidP="00A74C74">
            <w:pPr>
              <w:rPr>
                <w:b/>
                <w:bCs/>
              </w:rPr>
            </w:pPr>
            <w:r w:rsidRPr="00A74C74">
              <w:rPr>
                <w:b/>
                <w:bCs/>
              </w:rPr>
              <w:t>Jaar + periode</w:t>
            </w:r>
          </w:p>
        </w:tc>
        <w:tc>
          <w:tcPr>
            <w:tcW w:w="6044" w:type="dxa"/>
          </w:tcPr>
          <w:p w14:paraId="29EACE20" w14:textId="01E2EDF6" w:rsidR="00A74C74" w:rsidRDefault="00F77FF3" w:rsidP="00A74C74">
            <w:r>
              <w:t>2.4</w:t>
            </w:r>
          </w:p>
        </w:tc>
      </w:tr>
      <w:tr w:rsidR="00A74C74" w14:paraId="7613A4FF" w14:textId="77777777" w:rsidTr="00A74C74">
        <w:tc>
          <w:tcPr>
            <w:tcW w:w="2972" w:type="dxa"/>
          </w:tcPr>
          <w:p w14:paraId="7F97CE07" w14:textId="3AF0C0B4" w:rsidR="00A74C74" w:rsidRPr="00A74C74" w:rsidRDefault="00A74C74" w:rsidP="00A74C74">
            <w:pPr>
              <w:rPr>
                <w:b/>
                <w:bCs/>
              </w:rPr>
            </w:pPr>
            <w:r w:rsidRPr="00A74C74">
              <w:rPr>
                <w:b/>
                <w:bCs/>
              </w:rPr>
              <w:t>Aantal EC</w:t>
            </w:r>
          </w:p>
        </w:tc>
        <w:tc>
          <w:tcPr>
            <w:tcW w:w="6044" w:type="dxa"/>
          </w:tcPr>
          <w:p w14:paraId="7DC7D3C2" w14:textId="0CDC4467" w:rsidR="00A74C74" w:rsidRDefault="00F77FF3" w:rsidP="00A74C74">
            <w:r>
              <w:t>15</w:t>
            </w:r>
          </w:p>
        </w:tc>
      </w:tr>
      <w:tr w:rsidR="00A74C74" w14:paraId="200C9DCC" w14:textId="77777777" w:rsidTr="00A74C74">
        <w:tc>
          <w:tcPr>
            <w:tcW w:w="2972" w:type="dxa"/>
          </w:tcPr>
          <w:p w14:paraId="6AADBDA6" w14:textId="77777777" w:rsidR="00A74C74" w:rsidRDefault="00A74C74" w:rsidP="00A74C74"/>
        </w:tc>
        <w:tc>
          <w:tcPr>
            <w:tcW w:w="6044" w:type="dxa"/>
          </w:tcPr>
          <w:p w14:paraId="2651829E" w14:textId="77777777" w:rsidR="00A74C74" w:rsidRDefault="00A74C74" w:rsidP="00A74C74"/>
        </w:tc>
      </w:tr>
    </w:tbl>
    <w:p w14:paraId="1823F9FE" w14:textId="77777777" w:rsidR="007934C1" w:rsidRPr="007934C1" w:rsidRDefault="007934C1" w:rsidP="007934C1">
      <w:r w:rsidRPr="007934C1">
        <w:t xml:space="preserve">Doel HBO-i niveaus: </w:t>
      </w:r>
    </w:p>
    <w:p w14:paraId="373A3262" w14:textId="77777777" w:rsidR="007934C1" w:rsidRPr="007934C1" w:rsidRDefault="007934C1" w:rsidP="007934C1">
      <w:pPr>
        <w:pStyle w:val="Lijstalinea"/>
        <w:numPr>
          <w:ilvl w:val="0"/>
          <w:numId w:val="4"/>
        </w:numPr>
      </w:pPr>
      <w:r w:rsidRPr="007934C1">
        <w:t>Technisch ontwerp van niveau 1 naar niveau 2,</w:t>
      </w:r>
    </w:p>
    <w:p w14:paraId="4EAB9A6A" w14:textId="77777777" w:rsidR="007934C1" w:rsidRPr="007934C1" w:rsidRDefault="007934C1" w:rsidP="007934C1">
      <w:pPr>
        <w:pStyle w:val="Lijstalinea"/>
        <w:numPr>
          <w:ilvl w:val="0"/>
          <w:numId w:val="4"/>
        </w:numPr>
      </w:pPr>
      <w:r w:rsidRPr="007934C1">
        <w:t>Software realiseren naar niveau 2</w:t>
      </w:r>
    </w:p>
    <w:p w14:paraId="741526A2" w14:textId="77777777" w:rsidR="007934C1" w:rsidRDefault="007934C1" w:rsidP="007934C1"/>
    <w:p w14:paraId="65BF6578" w14:textId="7A38E77A" w:rsidR="00A74C74" w:rsidRDefault="00A74C74" w:rsidP="00A74C74">
      <w:pPr>
        <w:pStyle w:val="Kop1"/>
      </w:pPr>
      <w:commentRangeStart w:id="1"/>
      <w:commentRangeStart w:id="2"/>
      <w:r>
        <w:t>Omschrijving</w:t>
      </w:r>
      <w:commentRangeEnd w:id="1"/>
      <w:r w:rsidR="007934C1">
        <w:rPr>
          <w:rStyle w:val="Verwijzingopmerking"/>
          <w:rFonts w:asciiTheme="minorHAnsi" w:eastAsiaTheme="minorHAnsi" w:hAnsiTheme="minorHAnsi" w:cstheme="minorBidi"/>
          <w:color w:val="auto"/>
        </w:rPr>
        <w:commentReference w:id="1"/>
      </w:r>
      <w:commentRangeEnd w:id="2"/>
      <w:r w:rsidR="002636D1">
        <w:rPr>
          <w:rStyle w:val="Verwijzingopmerking"/>
          <w:rFonts w:asciiTheme="minorHAnsi" w:eastAsiaTheme="minorHAnsi" w:hAnsiTheme="minorHAnsi" w:cstheme="minorBidi"/>
          <w:color w:val="auto"/>
        </w:rPr>
        <w:commentReference w:id="2"/>
      </w:r>
    </w:p>
    <w:p w14:paraId="7EA14FF7" w14:textId="32649A6A" w:rsidR="007E292A" w:rsidRDefault="007E292A" w:rsidP="007E292A">
      <w:r>
        <w:t xml:space="preserve">Tegenwoordig </w:t>
      </w:r>
      <w:r w:rsidR="00427F1E">
        <w:t>is het steeds belangrijker om software te schrijven</w:t>
      </w:r>
      <w:r w:rsidR="00214136">
        <w:t xml:space="preserve"> die architectonisch goed in elkaar zit</w:t>
      </w:r>
      <w:r w:rsidR="00427F1E">
        <w:t xml:space="preserve">, daarom richten we ons op modulaire systemen die </w:t>
      </w:r>
      <w:r w:rsidR="00721DF1">
        <w:t>duidelijk zijn, aan ontwikkelstandaarden voldoen en etc.</w:t>
      </w:r>
    </w:p>
    <w:p w14:paraId="6C0C13FF" w14:textId="6A9CF3AF" w:rsidR="00621B3F" w:rsidRDefault="00214136" w:rsidP="003F183C">
      <w:r>
        <w:t xml:space="preserve">Architectuur kan toegepast worden op verschillende niveaus in je software. We kijken daarom naar </w:t>
      </w:r>
      <w:r w:rsidR="00E330F8">
        <w:t>een applicatielandschap om daarin verbeteringen aan te duiden, maar gaan ook de diepte in om tot op coderegelniveau kwaliteit te borgen.</w:t>
      </w:r>
    </w:p>
    <w:p w14:paraId="333E6465" w14:textId="0B82C31C" w:rsidR="00566782" w:rsidRDefault="00566782" w:rsidP="00566782">
      <w:pPr>
        <w:pStyle w:val="Kop1"/>
        <w:rPr>
          <w:shd w:val="clear" w:color="auto" w:fill="FFFFFF"/>
        </w:rPr>
      </w:pPr>
      <w:r>
        <w:rPr>
          <w:shd w:val="clear" w:color="auto" w:fill="FFFFFF"/>
        </w:rPr>
        <w:t>Mogelijke samenwerking met het beroepenveld:</w:t>
      </w:r>
    </w:p>
    <w:p w14:paraId="7A81D227" w14:textId="3C551308" w:rsidR="00A05E70" w:rsidRPr="00A05E70" w:rsidRDefault="0028662F" w:rsidP="00A05E70">
      <w:pPr>
        <w:pStyle w:val="Lijstalinea"/>
        <w:numPr>
          <w:ilvl w:val="0"/>
          <w:numId w:val="2"/>
        </w:numPr>
      </w:pPr>
      <w:r>
        <w:t xml:space="preserve">Lessenreeksen door </w:t>
      </w:r>
      <w:r w:rsidR="006169EB">
        <w:t>bedrijf dat als primair proces software ontwikkelen heeft</w:t>
      </w:r>
      <w:r w:rsidR="007E292A">
        <w:t>?</w:t>
      </w:r>
      <w:r w:rsidR="006169EB">
        <w:br/>
        <w:t>Denk aan: Sogeti, Capgemini, Avanade, Info Support etc.</w:t>
      </w:r>
    </w:p>
    <w:p w14:paraId="3283ADD0" w14:textId="15C99206" w:rsidR="00566782" w:rsidRDefault="00566782" w:rsidP="00566782">
      <w:pPr>
        <w:pStyle w:val="Kop1"/>
      </w:pPr>
      <w:r>
        <w:t>Ingangseisen:</w:t>
      </w:r>
    </w:p>
    <w:p w14:paraId="35FFBCAB" w14:textId="706E77A2" w:rsidR="00A05E70" w:rsidRPr="00A05E70" w:rsidRDefault="00D83E4E" w:rsidP="00A05E70">
      <w:pPr>
        <w:pStyle w:val="Lijstalinea"/>
        <w:numPr>
          <w:ilvl w:val="0"/>
          <w:numId w:val="2"/>
        </w:numPr>
      </w:pPr>
      <w:r>
        <w:t>Object georiënteerd programmeren (zie SO02-LU2 en SO03-LU2)</w:t>
      </w:r>
    </w:p>
    <w:p w14:paraId="7E9EDC4A" w14:textId="19AFB3DC" w:rsidR="00A74C74" w:rsidRDefault="00A74C74" w:rsidP="00A74C74">
      <w:pPr>
        <w:pStyle w:val="Kop1"/>
        <w:rPr>
          <w:shd w:val="clear" w:color="auto" w:fill="FFFFFF"/>
        </w:rPr>
      </w:pPr>
      <w:commentRangeStart w:id="3"/>
      <w:commentRangeStart w:id="4"/>
      <w:r>
        <w:rPr>
          <w:shd w:val="clear" w:color="auto" w:fill="FFFFFF"/>
        </w:rPr>
        <w:t>Leeruitkomsten</w:t>
      </w:r>
      <w:commentRangeEnd w:id="3"/>
      <w:r w:rsidR="004C0757">
        <w:rPr>
          <w:rStyle w:val="Verwijzingopmerking"/>
          <w:rFonts w:asciiTheme="minorHAnsi" w:eastAsiaTheme="minorHAnsi" w:hAnsiTheme="minorHAnsi" w:cstheme="minorBidi"/>
          <w:color w:val="auto"/>
        </w:rPr>
        <w:commentReference w:id="3"/>
      </w:r>
      <w:commentRangeEnd w:id="4"/>
      <w:r w:rsidR="008D303F">
        <w:rPr>
          <w:rStyle w:val="Verwijzingopmerking"/>
          <w:rFonts w:asciiTheme="minorHAnsi" w:eastAsiaTheme="minorHAnsi" w:hAnsiTheme="minorHAnsi" w:cstheme="minorBidi"/>
          <w:color w:val="auto"/>
        </w:rPr>
        <w:commentReference w:id="4"/>
      </w:r>
    </w:p>
    <w:p w14:paraId="0493C8E1" w14:textId="722561F8" w:rsidR="00A74C74" w:rsidRDefault="00A74C74" w:rsidP="00A74C74">
      <w:pPr>
        <w:pStyle w:val="Kop2"/>
      </w:pPr>
      <w:commentRangeStart w:id="5"/>
      <w:commentRangeStart w:id="6"/>
      <w:r>
        <w:t xml:space="preserve">Leeruitkomst </w:t>
      </w:r>
      <w:commentRangeEnd w:id="5"/>
      <w:r w:rsidR="006E6153">
        <w:rPr>
          <w:rStyle w:val="Verwijzingopmerking"/>
          <w:rFonts w:asciiTheme="minorHAnsi" w:eastAsiaTheme="minorHAnsi" w:hAnsiTheme="minorHAnsi" w:cstheme="minorBidi"/>
          <w:color w:val="auto"/>
        </w:rPr>
        <w:commentReference w:id="5"/>
      </w:r>
      <w:commentRangeEnd w:id="6"/>
      <w:r w:rsidR="00FF516B">
        <w:rPr>
          <w:rStyle w:val="Verwijzingopmerking"/>
          <w:rFonts w:asciiTheme="minorHAnsi" w:eastAsiaTheme="minorHAnsi" w:hAnsiTheme="minorHAnsi" w:cstheme="minorBidi"/>
          <w:color w:val="auto"/>
        </w:rPr>
        <w:commentReference w:id="6"/>
      </w:r>
      <w:r>
        <w:t>1</w:t>
      </w:r>
    </w:p>
    <w:p w14:paraId="36F24C4C" w14:textId="01E8C173" w:rsidR="00A74C74" w:rsidRDefault="00A74C74" w:rsidP="00A74C74">
      <w:pPr>
        <w:rPr>
          <w:b/>
          <w:bCs/>
          <w:u w:val="single"/>
        </w:rPr>
      </w:pPr>
      <w:r w:rsidRPr="00A74C74">
        <w:rPr>
          <w:b/>
          <w:bCs/>
          <w:u w:val="single"/>
        </w:rPr>
        <w:t>Naam:</w:t>
      </w:r>
      <w:r w:rsidR="003E66BC" w:rsidRPr="003E66BC">
        <w:rPr>
          <w:b/>
          <w:bCs/>
        </w:rPr>
        <w:tab/>
      </w:r>
      <w:r w:rsidR="002A3EFA">
        <w:rPr>
          <w:b/>
          <w:bCs/>
        </w:rPr>
        <w:tab/>
      </w:r>
      <w:r w:rsidR="003E66BC" w:rsidRPr="003E66BC">
        <w:rPr>
          <w:b/>
          <w:bCs/>
        </w:rPr>
        <w:t xml:space="preserve">Architectuur op </w:t>
      </w:r>
      <w:r w:rsidR="005D7EB7">
        <w:rPr>
          <w:b/>
          <w:bCs/>
        </w:rPr>
        <w:t>meso</w:t>
      </w:r>
      <w:r w:rsidR="003E66BC" w:rsidRPr="003E66BC">
        <w:rPr>
          <w:b/>
          <w:bCs/>
        </w:rPr>
        <w:t xml:space="preserve"> – m</w:t>
      </w:r>
      <w:r w:rsidR="005D7EB7">
        <w:rPr>
          <w:b/>
          <w:bCs/>
        </w:rPr>
        <w:t>acro</w:t>
      </w:r>
      <w:r w:rsidR="003E66BC" w:rsidRPr="003E66BC">
        <w:rPr>
          <w:b/>
          <w:bCs/>
        </w:rPr>
        <w:t>niveau</w:t>
      </w:r>
    </w:p>
    <w:p w14:paraId="3F967BAA" w14:textId="64E8ACE9" w:rsidR="00A74C74" w:rsidRPr="002A3EFA" w:rsidRDefault="00A74C74" w:rsidP="00A74C74">
      <w:pPr>
        <w:rPr>
          <w:b/>
          <w:bCs/>
        </w:rPr>
      </w:pPr>
      <w:r>
        <w:rPr>
          <w:b/>
          <w:bCs/>
          <w:u w:val="single"/>
        </w:rPr>
        <w:t>Omvang (EC):</w:t>
      </w:r>
      <w:r w:rsidR="002A3EFA">
        <w:rPr>
          <w:b/>
          <w:bCs/>
        </w:rPr>
        <w:tab/>
        <w:t>4EC</w:t>
      </w:r>
    </w:p>
    <w:p w14:paraId="2B9B6849" w14:textId="3CE1DAE3" w:rsidR="00185F1C" w:rsidRDefault="00A74C74" w:rsidP="00185F1C">
      <w:pPr>
        <w:rPr>
          <w:b/>
          <w:bCs/>
          <w:u w:val="single"/>
        </w:rPr>
      </w:pPr>
      <w:r w:rsidRPr="00A74C74">
        <w:rPr>
          <w:b/>
          <w:bCs/>
          <w:u w:val="single"/>
        </w:rPr>
        <w:t>Omschrijving:</w:t>
      </w:r>
    </w:p>
    <w:p w14:paraId="71F9D8F1" w14:textId="3C0495CA" w:rsidR="003058A0" w:rsidRDefault="002A13CD" w:rsidP="00185F1C">
      <w:r>
        <w:t xml:space="preserve">Je voert </w:t>
      </w:r>
      <w:r w:rsidR="00831AFF">
        <w:t xml:space="preserve">bij </w:t>
      </w:r>
      <w:r w:rsidR="00831AFF" w:rsidRPr="003B3BAC">
        <w:rPr>
          <w:color w:val="BF8F00" w:themeColor="accent4" w:themeShade="BF"/>
        </w:rPr>
        <w:t xml:space="preserve">een </w:t>
      </w:r>
      <w:commentRangeStart w:id="7"/>
      <w:commentRangeStart w:id="8"/>
      <w:commentRangeStart w:id="9"/>
      <w:r w:rsidR="00831AFF" w:rsidRPr="003B3BAC">
        <w:rPr>
          <w:color w:val="BF8F00" w:themeColor="accent4" w:themeShade="BF"/>
        </w:rPr>
        <w:t xml:space="preserve">beroepsspecifiek </w:t>
      </w:r>
      <w:commentRangeEnd w:id="7"/>
      <w:r w:rsidR="009952F4">
        <w:rPr>
          <w:rStyle w:val="Verwijzingopmerking"/>
        </w:rPr>
        <w:commentReference w:id="7"/>
      </w:r>
      <w:commentRangeEnd w:id="8"/>
      <w:r w:rsidR="000F6A65">
        <w:rPr>
          <w:rStyle w:val="Verwijzingopmerking"/>
        </w:rPr>
        <w:commentReference w:id="8"/>
      </w:r>
      <w:commentRangeEnd w:id="9"/>
      <w:r w:rsidR="000F6A65">
        <w:rPr>
          <w:rStyle w:val="Verwijzingopmerking"/>
        </w:rPr>
        <w:commentReference w:id="9"/>
      </w:r>
      <w:r w:rsidR="00312164">
        <w:rPr>
          <w:color w:val="BF8F00" w:themeColor="accent4" w:themeShade="BF"/>
        </w:rPr>
        <w:t xml:space="preserve">Engelssprekend </w:t>
      </w:r>
      <w:r w:rsidR="00831AFF" w:rsidRPr="003B3BAC">
        <w:rPr>
          <w:color w:val="BF8F00" w:themeColor="accent4" w:themeShade="BF"/>
        </w:rPr>
        <w:t xml:space="preserve">bedrijf </w:t>
      </w:r>
      <w:r w:rsidR="00831AFF" w:rsidRPr="00B437F9">
        <w:rPr>
          <w:color w:val="00B050"/>
        </w:rPr>
        <w:t xml:space="preserve">onderzoek </w:t>
      </w:r>
      <w:r>
        <w:t xml:space="preserve">uit </w:t>
      </w:r>
      <w:r w:rsidR="00831AFF">
        <w:t xml:space="preserve">naar het gebruikte applicatielandschap. </w:t>
      </w:r>
      <w:r w:rsidR="003B3BAC">
        <w:t xml:space="preserve">Je </w:t>
      </w:r>
      <w:r w:rsidR="00481F65">
        <w:rPr>
          <w:color w:val="92D050"/>
        </w:rPr>
        <w:t xml:space="preserve">analyseert </w:t>
      </w:r>
      <w:r w:rsidR="003B3BAC">
        <w:rPr>
          <w:color w:val="92D050"/>
        </w:rPr>
        <w:t xml:space="preserve">het </w:t>
      </w:r>
      <w:r w:rsidR="00481F65">
        <w:rPr>
          <w:color w:val="92D050"/>
        </w:rPr>
        <w:t xml:space="preserve">applicatielandschap </w:t>
      </w:r>
      <w:r w:rsidR="00481F65" w:rsidRPr="006D061B">
        <w:t xml:space="preserve">op </w:t>
      </w:r>
      <w:r w:rsidR="00481F65" w:rsidRPr="00F31D58">
        <w:rPr>
          <w:color w:val="BF8F00" w:themeColor="accent4" w:themeShade="BF"/>
        </w:rPr>
        <w:t xml:space="preserve">basis van </w:t>
      </w:r>
      <w:r w:rsidR="005C7E1B">
        <w:rPr>
          <w:color w:val="BF8F00" w:themeColor="accent4" w:themeShade="BF"/>
        </w:rPr>
        <w:t>de kwaliteitseisen die gesteld worden in ISO 25010</w:t>
      </w:r>
      <w:r w:rsidR="009C65DB">
        <w:rPr>
          <w:color w:val="BF8F00" w:themeColor="accent4" w:themeShade="BF"/>
        </w:rPr>
        <w:t xml:space="preserve">. </w:t>
      </w:r>
      <w:r w:rsidR="009C65DB" w:rsidRPr="009C65DB">
        <w:t xml:space="preserve">Vervolgens </w:t>
      </w:r>
      <w:r w:rsidR="009C65DB" w:rsidRPr="009C65DB">
        <w:rPr>
          <w:color w:val="92D050"/>
        </w:rPr>
        <w:t xml:space="preserve">geef </w:t>
      </w:r>
      <w:r w:rsidR="009C65DB" w:rsidRPr="009C65DB">
        <w:t xml:space="preserve">je jouw </w:t>
      </w:r>
      <w:r w:rsidR="00F22701" w:rsidRPr="009C65DB">
        <w:rPr>
          <w:color w:val="92D050"/>
        </w:rPr>
        <w:t>professionele mening</w:t>
      </w:r>
      <w:r w:rsidR="00F22701" w:rsidRPr="009C65DB">
        <w:t xml:space="preserve"> over de huidige situatie</w:t>
      </w:r>
      <w:r w:rsidR="00481F65">
        <w:t xml:space="preserve">. </w:t>
      </w:r>
      <w:r w:rsidR="000A3773">
        <w:t xml:space="preserve">Je stelt </w:t>
      </w:r>
      <w:r w:rsidR="0029681C">
        <w:t xml:space="preserve">een </w:t>
      </w:r>
      <w:r w:rsidR="0029681C" w:rsidRPr="00BF179D">
        <w:rPr>
          <w:color w:val="00B050"/>
        </w:rPr>
        <w:t xml:space="preserve">advies </w:t>
      </w:r>
      <w:r w:rsidR="0029681C">
        <w:t xml:space="preserve">op waarbij je in het bijzonder aandacht hebt voor </w:t>
      </w:r>
      <w:r w:rsidR="0029681C" w:rsidRPr="00BF179D">
        <w:rPr>
          <w:color w:val="00B0F0"/>
        </w:rPr>
        <w:t>refactoringskansen</w:t>
      </w:r>
      <w:r w:rsidR="0029681C">
        <w:t xml:space="preserve">. </w:t>
      </w:r>
      <w:r w:rsidR="00B76203">
        <w:t xml:space="preserve">Dit advies </w:t>
      </w:r>
      <w:r w:rsidR="00FB3623">
        <w:rPr>
          <w:color w:val="00B050"/>
        </w:rPr>
        <w:t>draag</w:t>
      </w:r>
      <w:r w:rsidR="003131CC">
        <w:rPr>
          <w:color w:val="00B050"/>
        </w:rPr>
        <w:t xml:space="preserve"> je </w:t>
      </w:r>
      <w:r w:rsidR="001A4955">
        <w:rPr>
          <w:color w:val="00B050"/>
        </w:rPr>
        <w:t xml:space="preserve">in het Engels </w:t>
      </w:r>
      <w:r w:rsidR="00FB3623">
        <w:rPr>
          <w:color w:val="00B050"/>
        </w:rPr>
        <w:t xml:space="preserve">schriftelijk over </w:t>
      </w:r>
      <w:r w:rsidR="00B76203" w:rsidRPr="003058A0">
        <w:t xml:space="preserve">aan </w:t>
      </w:r>
      <w:r w:rsidR="003058A0" w:rsidRPr="003058A0">
        <w:t xml:space="preserve">de </w:t>
      </w:r>
      <w:commentRangeStart w:id="10"/>
      <w:r w:rsidR="003058A0" w:rsidRPr="003058A0">
        <w:t>stakeholders</w:t>
      </w:r>
      <w:commentRangeEnd w:id="10"/>
      <w:r w:rsidR="00FF516B">
        <w:rPr>
          <w:rStyle w:val="Verwijzingopmerking"/>
        </w:rPr>
        <w:commentReference w:id="10"/>
      </w:r>
      <w:r w:rsidR="00481F65">
        <w:t>.</w:t>
      </w:r>
    </w:p>
    <w:p w14:paraId="29854418" w14:textId="76609325" w:rsidR="00E9292D" w:rsidRDefault="00481F65" w:rsidP="00185F1C">
      <w:r>
        <w:t>Je werkt hierbij aan de eindkwalificatie</w:t>
      </w:r>
      <w:r w:rsidR="00DC7E9E">
        <w:t>s</w:t>
      </w:r>
      <w:r>
        <w:t xml:space="preserve"> </w:t>
      </w:r>
      <w:r w:rsidR="00DC7E9E">
        <w:rPr>
          <w:color w:val="7030A0"/>
        </w:rPr>
        <w:t>analyseren en adviseren</w:t>
      </w:r>
      <w:r>
        <w:t>.</w:t>
      </w:r>
    </w:p>
    <w:p w14:paraId="61E40EB8" w14:textId="77777777" w:rsidR="00BC584D" w:rsidRDefault="00A05E70" w:rsidP="00A05E70">
      <w:pPr>
        <w:rPr>
          <w:color w:val="7030A0"/>
        </w:rPr>
      </w:pPr>
      <w:r w:rsidRPr="00235088">
        <w:rPr>
          <w:color w:val="7030A0"/>
        </w:rPr>
        <w:lastRenderedPageBreak/>
        <w:t>Eindkwalificaties</w:t>
      </w:r>
    </w:p>
    <w:p w14:paraId="3A323583" w14:textId="5F7391EC" w:rsidR="00A05E70" w:rsidRPr="00BC584D" w:rsidRDefault="00E44DB4" w:rsidP="00BC584D">
      <w:pPr>
        <w:pStyle w:val="Lijstalinea"/>
        <w:numPr>
          <w:ilvl w:val="0"/>
          <w:numId w:val="2"/>
        </w:numPr>
        <w:rPr>
          <w:color w:val="7030A0"/>
        </w:rPr>
      </w:pPr>
      <w:r>
        <w:t>Software ontwikkeling</w:t>
      </w:r>
    </w:p>
    <w:p w14:paraId="127E2D3B" w14:textId="3D6DEB5F" w:rsidR="003E66BC" w:rsidRDefault="00A05E70" w:rsidP="00A05E70">
      <w:pPr>
        <w:rPr>
          <w:b/>
          <w:bCs/>
          <w:color w:val="92D050"/>
        </w:rPr>
      </w:pPr>
      <w:r w:rsidRPr="00235088">
        <w:rPr>
          <w:b/>
          <w:bCs/>
          <w:color w:val="92D050"/>
        </w:rPr>
        <w:t>Deelberoepsprestatie:</w:t>
      </w:r>
    </w:p>
    <w:p w14:paraId="32187750" w14:textId="65A061CA" w:rsidR="003E66BC" w:rsidRDefault="003E66BC" w:rsidP="003E66BC">
      <w:pPr>
        <w:pStyle w:val="Lijstalinea"/>
        <w:numPr>
          <w:ilvl w:val="0"/>
          <w:numId w:val="2"/>
        </w:numPr>
      </w:pPr>
      <w:r>
        <w:t>Analyseren</w:t>
      </w:r>
    </w:p>
    <w:p w14:paraId="779CC66B" w14:textId="1A4CC0BC" w:rsidR="003E66BC" w:rsidRDefault="003E66BC" w:rsidP="003E66BC">
      <w:pPr>
        <w:pStyle w:val="Lijstalinea"/>
        <w:numPr>
          <w:ilvl w:val="0"/>
          <w:numId w:val="2"/>
        </w:numPr>
      </w:pPr>
      <w:r>
        <w:t>Adviseren (verbetervoorstel van huidig landschap)</w:t>
      </w:r>
    </w:p>
    <w:p w14:paraId="6739EE20" w14:textId="77777777" w:rsidR="00E44DB4" w:rsidRDefault="00A05E70" w:rsidP="00A05E70">
      <w:pPr>
        <w:rPr>
          <w:color w:val="00B050"/>
        </w:rPr>
      </w:pPr>
      <w:r w:rsidRPr="00235088">
        <w:rPr>
          <w:color w:val="00B050"/>
        </w:rPr>
        <w:t>Deelstappen aannemelijk in de beroepspraktijk</w:t>
      </w:r>
    </w:p>
    <w:p w14:paraId="337EF977" w14:textId="739C3C1A" w:rsidR="006D3045" w:rsidRPr="006D3045" w:rsidRDefault="006D3045" w:rsidP="006D3045">
      <w:pPr>
        <w:pStyle w:val="Lijstalinea"/>
        <w:numPr>
          <w:ilvl w:val="0"/>
          <w:numId w:val="2"/>
        </w:numPr>
      </w:pPr>
      <w:r w:rsidRPr="006D3045">
        <w:t>Onderzoek</w:t>
      </w:r>
    </w:p>
    <w:p w14:paraId="25549A88" w14:textId="589E859D" w:rsidR="00A05E70" w:rsidRDefault="00A05E70" w:rsidP="00A05E70">
      <w:r w:rsidRPr="00235088">
        <w:rPr>
          <w:color w:val="FF0000"/>
        </w:rPr>
        <w:t>Kennis en vaardigheden nodig</w:t>
      </w:r>
      <w:r w:rsidR="00CC06BB">
        <w:rPr>
          <w:color w:val="FF0000"/>
        </w:rPr>
        <w:br/>
      </w:r>
      <w:r w:rsidR="00CC06BB" w:rsidRPr="0035269C">
        <w:t xml:space="preserve">Vergelijk met huidige curriculum: </w:t>
      </w:r>
      <w:r w:rsidR="00E473DC">
        <w:t>DATAB4 (2EC)</w:t>
      </w:r>
    </w:p>
    <w:p w14:paraId="0C827F82" w14:textId="145F2BF6" w:rsidR="00295075" w:rsidRPr="00295075" w:rsidRDefault="00295075" w:rsidP="00295075">
      <w:pPr>
        <w:pStyle w:val="Lijstalinea"/>
        <w:numPr>
          <w:ilvl w:val="0"/>
          <w:numId w:val="2"/>
        </w:numPr>
      </w:pPr>
      <w:commentRangeStart w:id="11"/>
      <w:r w:rsidRPr="00295075">
        <w:t>Vaardigheden:</w:t>
      </w:r>
      <w:commentRangeEnd w:id="11"/>
      <w:r w:rsidR="00012B9E">
        <w:rPr>
          <w:rStyle w:val="Verwijzingopmerking"/>
        </w:rPr>
        <w:commentReference w:id="11"/>
      </w:r>
    </w:p>
    <w:p w14:paraId="2CB8D225" w14:textId="254EABD2" w:rsidR="00295075" w:rsidRDefault="00295075" w:rsidP="00295075">
      <w:pPr>
        <w:pStyle w:val="Lijstalinea"/>
        <w:numPr>
          <w:ilvl w:val="1"/>
          <w:numId w:val="2"/>
        </w:numPr>
      </w:pPr>
      <w:r w:rsidRPr="00295075">
        <w:t>Reflecteren</w:t>
      </w:r>
    </w:p>
    <w:p w14:paraId="5627D0EB" w14:textId="267E71F0" w:rsidR="00121E6B" w:rsidRPr="00295075" w:rsidRDefault="00121E6B" w:rsidP="00295075">
      <w:pPr>
        <w:pStyle w:val="Lijstalinea"/>
        <w:numPr>
          <w:ilvl w:val="1"/>
          <w:numId w:val="2"/>
        </w:numPr>
      </w:pPr>
      <w:r>
        <w:t>Zelfsturend leren</w:t>
      </w:r>
    </w:p>
    <w:p w14:paraId="50684983" w14:textId="501A21A8" w:rsidR="00FA0556" w:rsidRDefault="00FA0556" w:rsidP="00295075">
      <w:pPr>
        <w:pStyle w:val="Lijstalinea"/>
        <w:numPr>
          <w:ilvl w:val="1"/>
          <w:numId w:val="2"/>
        </w:numPr>
      </w:pPr>
      <w:r w:rsidRPr="00FA0556">
        <w:t>Onderzoeksvaardigheden</w:t>
      </w:r>
    </w:p>
    <w:p w14:paraId="6EB5CFD5" w14:textId="2BD5E64F" w:rsidR="00777504" w:rsidRDefault="00777504" w:rsidP="00295075">
      <w:pPr>
        <w:pStyle w:val="Lijstalinea"/>
        <w:numPr>
          <w:ilvl w:val="1"/>
          <w:numId w:val="2"/>
        </w:numPr>
      </w:pPr>
      <w:r>
        <w:t>Kritische houding aannemen</w:t>
      </w:r>
    </w:p>
    <w:p w14:paraId="0D1B8442" w14:textId="135D5BD3" w:rsidR="00777504" w:rsidRDefault="004A0B6B" w:rsidP="00295075">
      <w:pPr>
        <w:pStyle w:val="Lijstalinea"/>
        <w:numPr>
          <w:ilvl w:val="1"/>
          <w:numId w:val="2"/>
        </w:numPr>
      </w:pPr>
      <w:r>
        <w:t>Overtuigend presenteren</w:t>
      </w:r>
    </w:p>
    <w:p w14:paraId="00271BC6" w14:textId="542F30FD" w:rsidR="007831E3" w:rsidRDefault="007831E3" w:rsidP="00295075">
      <w:pPr>
        <w:pStyle w:val="Lijstalinea"/>
        <w:numPr>
          <w:ilvl w:val="1"/>
          <w:numId w:val="2"/>
        </w:numPr>
      </w:pPr>
      <w:r>
        <w:t>Problemen analyseren</w:t>
      </w:r>
    </w:p>
    <w:p w14:paraId="64A3CCB7" w14:textId="0E920F13" w:rsidR="004C72C1" w:rsidRPr="00FA0556" w:rsidRDefault="004C72C1" w:rsidP="00FA0556">
      <w:pPr>
        <w:pStyle w:val="Lijstalinea"/>
        <w:numPr>
          <w:ilvl w:val="0"/>
          <w:numId w:val="2"/>
        </w:numPr>
      </w:pPr>
      <w:r>
        <w:t>Modulair denken</w:t>
      </w:r>
      <w:r w:rsidR="00A71405">
        <w:t xml:space="preserve"> (verschillende modules/services die met elkaar communiceren en ieder hun eigen scope hebben)</w:t>
      </w:r>
    </w:p>
    <w:p w14:paraId="78849DF8" w14:textId="4BE442FD" w:rsidR="003D4D9A" w:rsidRPr="00CD561F" w:rsidRDefault="00A05E70" w:rsidP="00CD561F">
      <w:pPr>
        <w:rPr>
          <w:color w:val="00B0F0"/>
        </w:rPr>
      </w:pPr>
      <w:r w:rsidRPr="00235088">
        <w:rPr>
          <w:color w:val="00B0F0"/>
        </w:rPr>
        <w:t>Handelingen / Modellen / Theorieën</w:t>
      </w:r>
    </w:p>
    <w:p w14:paraId="2582F88E" w14:textId="5CF37308" w:rsidR="00DA3857" w:rsidRPr="00DA3857" w:rsidRDefault="00DA3857" w:rsidP="00DA3857">
      <w:pPr>
        <w:pStyle w:val="Lijstalinea"/>
        <w:numPr>
          <w:ilvl w:val="0"/>
          <w:numId w:val="2"/>
        </w:numPr>
      </w:pPr>
      <w:r w:rsidRPr="00DA3857">
        <w:t>SDG</w:t>
      </w:r>
      <w:r w:rsidR="00D82640">
        <w:t xml:space="preserve">’s </w:t>
      </w:r>
    </w:p>
    <w:p w14:paraId="1C065687" w14:textId="7F510485" w:rsidR="00A05E70" w:rsidRDefault="00A05E70" w:rsidP="00A05E70">
      <w:pPr>
        <w:rPr>
          <w:color w:val="BF8F00" w:themeColor="accent4" w:themeShade="BF"/>
        </w:rPr>
      </w:pPr>
      <w:r w:rsidRPr="00235088">
        <w:rPr>
          <w:color w:val="BF8F00" w:themeColor="accent4" w:themeShade="BF"/>
        </w:rPr>
        <w:t>Beroepscontext / Scope / Complexiteit</w:t>
      </w:r>
    </w:p>
    <w:p w14:paraId="5D7C3931" w14:textId="39B555D1" w:rsidR="00346170" w:rsidRDefault="00346170" w:rsidP="00346170">
      <w:pPr>
        <w:pStyle w:val="Kop2"/>
      </w:pPr>
      <w:r>
        <w:t>Leeruitkomst 2</w:t>
      </w:r>
    </w:p>
    <w:p w14:paraId="01AAE572" w14:textId="66DF9FD2" w:rsidR="00346170" w:rsidRDefault="00346170" w:rsidP="00346170">
      <w:pPr>
        <w:rPr>
          <w:b/>
          <w:bCs/>
          <w:u w:val="single"/>
        </w:rPr>
      </w:pPr>
      <w:r w:rsidRPr="00A74C74">
        <w:rPr>
          <w:b/>
          <w:bCs/>
          <w:u w:val="single"/>
        </w:rPr>
        <w:t>Naam:</w:t>
      </w:r>
      <w:r w:rsidR="003E66BC" w:rsidRPr="003E66BC">
        <w:rPr>
          <w:b/>
          <w:bCs/>
        </w:rPr>
        <w:t xml:space="preserve"> </w:t>
      </w:r>
      <w:r w:rsidR="003E66BC">
        <w:tab/>
      </w:r>
      <w:r w:rsidR="007341E2">
        <w:tab/>
      </w:r>
      <w:commentRangeStart w:id="12"/>
      <w:r w:rsidR="003E66BC" w:rsidRPr="003E66BC">
        <w:rPr>
          <w:b/>
          <w:bCs/>
        </w:rPr>
        <w:t xml:space="preserve">Architectuur op </w:t>
      </w:r>
      <w:r w:rsidR="003E66BC">
        <w:rPr>
          <w:b/>
          <w:bCs/>
        </w:rPr>
        <w:t>micro</w:t>
      </w:r>
      <w:r w:rsidR="003E66BC" w:rsidRPr="003E66BC">
        <w:rPr>
          <w:b/>
          <w:bCs/>
        </w:rPr>
        <w:t xml:space="preserve"> – </w:t>
      </w:r>
      <w:r w:rsidR="003E66BC">
        <w:rPr>
          <w:b/>
          <w:bCs/>
        </w:rPr>
        <w:t>m</w:t>
      </w:r>
      <w:r w:rsidR="00283869">
        <w:rPr>
          <w:b/>
          <w:bCs/>
        </w:rPr>
        <w:t>eso</w:t>
      </w:r>
      <w:r w:rsidR="003E66BC">
        <w:rPr>
          <w:b/>
          <w:bCs/>
        </w:rPr>
        <w:t>niveau</w:t>
      </w:r>
      <w:commentRangeEnd w:id="12"/>
      <w:r>
        <w:rPr>
          <w:rStyle w:val="Verwijzingopmerking"/>
        </w:rPr>
        <w:commentReference w:id="12"/>
      </w:r>
    </w:p>
    <w:p w14:paraId="1430F552" w14:textId="7D301C29" w:rsidR="00346170" w:rsidRPr="007341E2" w:rsidRDefault="00346170" w:rsidP="00346170">
      <w:pPr>
        <w:rPr>
          <w:b/>
          <w:bCs/>
        </w:rPr>
      </w:pPr>
      <w:r>
        <w:rPr>
          <w:b/>
          <w:bCs/>
          <w:u w:val="single"/>
        </w:rPr>
        <w:t>Omvang (EC):</w:t>
      </w:r>
      <w:r w:rsidR="007341E2">
        <w:rPr>
          <w:b/>
          <w:bCs/>
        </w:rPr>
        <w:tab/>
        <w:t>11 EC</w:t>
      </w:r>
    </w:p>
    <w:p w14:paraId="35401964" w14:textId="77777777" w:rsidR="00346170" w:rsidRDefault="00346170" w:rsidP="00346170">
      <w:pPr>
        <w:rPr>
          <w:b/>
          <w:bCs/>
          <w:u w:val="single"/>
        </w:rPr>
      </w:pPr>
      <w:r w:rsidRPr="00A74C74">
        <w:rPr>
          <w:b/>
          <w:bCs/>
          <w:u w:val="single"/>
        </w:rPr>
        <w:t>Omschrijving:</w:t>
      </w:r>
    </w:p>
    <w:p w14:paraId="1557E308" w14:textId="7203D5DB" w:rsidR="004F2B0A" w:rsidRDefault="005219B2" w:rsidP="005219B2">
      <w:r>
        <w:t xml:space="preserve">Je </w:t>
      </w:r>
      <w:r w:rsidR="00847939" w:rsidRPr="00D231AE">
        <w:rPr>
          <w:color w:val="00B050"/>
        </w:rPr>
        <w:t xml:space="preserve">ontwerpt </w:t>
      </w:r>
      <w:r w:rsidR="00847939">
        <w:t xml:space="preserve">en </w:t>
      </w:r>
      <w:r w:rsidR="00847939" w:rsidRPr="00D231AE">
        <w:rPr>
          <w:color w:val="00B050"/>
        </w:rPr>
        <w:t xml:space="preserve">realiseert </w:t>
      </w:r>
      <w:r w:rsidR="00D231AE">
        <w:t xml:space="preserve">een complex </w:t>
      </w:r>
      <w:r w:rsidR="00CB7153">
        <w:t xml:space="preserve">objectgeoriënteerd </w:t>
      </w:r>
      <w:r w:rsidR="00D231AE">
        <w:t xml:space="preserve">softwaresysteem met als doel die te integreren in een </w:t>
      </w:r>
      <w:r w:rsidR="00D231AE" w:rsidRPr="00D231AE">
        <w:rPr>
          <w:color w:val="BF8F00" w:themeColor="accent4" w:themeShade="BF"/>
        </w:rPr>
        <w:t>bestaand groter applicatielandschap</w:t>
      </w:r>
      <w:r w:rsidR="00B76947">
        <w:t xml:space="preserve">. </w:t>
      </w:r>
      <w:r w:rsidR="009F11C7">
        <w:t xml:space="preserve">Hierbij maak je gebruik van </w:t>
      </w:r>
      <w:r w:rsidR="00683356">
        <w:t xml:space="preserve">gevestigde </w:t>
      </w:r>
      <w:r w:rsidR="00A86F22" w:rsidRPr="00F5611C">
        <w:rPr>
          <w:color w:val="00B0F0"/>
        </w:rPr>
        <w:t xml:space="preserve">standaarden </w:t>
      </w:r>
      <w:r w:rsidR="00683356">
        <w:t xml:space="preserve">en </w:t>
      </w:r>
      <w:r w:rsidR="00683356" w:rsidRPr="00F5611C">
        <w:rPr>
          <w:color w:val="00B0F0"/>
        </w:rPr>
        <w:t xml:space="preserve">ontwerpprincipes </w:t>
      </w:r>
      <w:r w:rsidR="00A86F22">
        <w:t>binnen de industrie</w:t>
      </w:r>
      <w:r w:rsidR="00A63668">
        <w:t xml:space="preserve"> en </w:t>
      </w:r>
      <w:r w:rsidR="00A14D3F" w:rsidRPr="000A5621">
        <w:rPr>
          <w:color w:val="FF0000"/>
        </w:rPr>
        <w:t xml:space="preserve">ontwijk je </w:t>
      </w:r>
      <w:r w:rsidR="00622744" w:rsidRPr="000A5621">
        <w:rPr>
          <w:color w:val="FF0000"/>
        </w:rPr>
        <w:t xml:space="preserve">actief </w:t>
      </w:r>
      <w:r w:rsidR="00A63668" w:rsidRPr="000A5621">
        <w:rPr>
          <w:color w:val="FF0000"/>
        </w:rPr>
        <w:t xml:space="preserve">valkuilen </w:t>
      </w:r>
      <w:r w:rsidR="00A63668">
        <w:t xml:space="preserve">bij het schrijven van </w:t>
      </w:r>
      <w:r w:rsidR="00A14D3F">
        <w:t xml:space="preserve">de </w:t>
      </w:r>
      <w:r w:rsidR="00A63668">
        <w:t>software.</w:t>
      </w:r>
      <w:r w:rsidR="000A5621">
        <w:t xml:space="preserve"> Dit doe je onder andere door iteratief je software te ontwikkelen </w:t>
      </w:r>
      <w:r w:rsidR="00651A21">
        <w:t xml:space="preserve">en </w:t>
      </w:r>
      <w:r w:rsidR="00651A21" w:rsidRPr="00651A21">
        <w:rPr>
          <w:color w:val="FF0000"/>
        </w:rPr>
        <w:t xml:space="preserve">refactoringstechnieken </w:t>
      </w:r>
      <w:r w:rsidR="00651A21">
        <w:t>te gebruiken.</w:t>
      </w:r>
    </w:p>
    <w:p w14:paraId="0BA30C7B" w14:textId="4914987B" w:rsidR="00B76947" w:rsidRDefault="00470FAA" w:rsidP="005219B2">
      <w:r>
        <w:t xml:space="preserve">Je </w:t>
      </w:r>
      <w:commentRangeStart w:id="13"/>
      <w:r w:rsidRPr="00F5611C">
        <w:rPr>
          <w:color w:val="00B050"/>
        </w:rPr>
        <w:t xml:space="preserve">beargumenteert </w:t>
      </w:r>
      <w:r w:rsidR="00354388">
        <w:rPr>
          <w:color w:val="00B050"/>
        </w:rPr>
        <w:t xml:space="preserve">en documenteert, in het Engels, </w:t>
      </w:r>
      <w:commentRangeEnd w:id="13"/>
      <w:r w:rsidR="000664ED">
        <w:rPr>
          <w:rStyle w:val="Verwijzingopmerking"/>
        </w:rPr>
        <w:commentReference w:id="13"/>
      </w:r>
      <w:r w:rsidR="009F11C7">
        <w:t xml:space="preserve">jouw gemaakte </w:t>
      </w:r>
      <w:r>
        <w:t>ontwerp- en implementatiekeuzes</w:t>
      </w:r>
      <w:r w:rsidR="007F74DD">
        <w:t xml:space="preserve"> op basis van </w:t>
      </w:r>
      <w:r w:rsidR="00F87E5B">
        <w:rPr>
          <w:color w:val="BF8F00" w:themeColor="accent4" w:themeShade="BF"/>
        </w:rPr>
        <w:t>gestandaardiseerde software kwaliteitseisen</w:t>
      </w:r>
      <w:r w:rsidR="007F74DD">
        <w:t>.</w:t>
      </w:r>
    </w:p>
    <w:p w14:paraId="18A14C07" w14:textId="13190890" w:rsidR="005219B2" w:rsidRPr="009A5074" w:rsidRDefault="009A5074" w:rsidP="00346170">
      <w:r>
        <w:t xml:space="preserve">Je werkt hierbij aan de eindkwalificaties </w:t>
      </w:r>
      <w:r>
        <w:rPr>
          <w:color w:val="7030A0"/>
        </w:rPr>
        <w:t>software ontwerpen en software realiseren</w:t>
      </w:r>
      <w:r>
        <w:t>.</w:t>
      </w:r>
    </w:p>
    <w:p w14:paraId="771AF08F" w14:textId="77777777" w:rsidR="00346170" w:rsidRPr="00235088" w:rsidRDefault="00346170" w:rsidP="00346170">
      <w:pPr>
        <w:rPr>
          <w:color w:val="7030A0"/>
        </w:rPr>
      </w:pPr>
      <w:r w:rsidRPr="00235088">
        <w:rPr>
          <w:color w:val="7030A0"/>
        </w:rPr>
        <w:t>Eindkwalificaties</w:t>
      </w:r>
      <w:r w:rsidRPr="00235088">
        <w:rPr>
          <w:color w:val="7030A0"/>
        </w:rPr>
        <w:br/>
      </w:r>
      <w:r>
        <w:t>- Software ontwikkeling</w:t>
      </w:r>
    </w:p>
    <w:p w14:paraId="5F8B98FB" w14:textId="5F487FAF" w:rsidR="00346170" w:rsidRDefault="00346170" w:rsidP="00346170">
      <w:pPr>
        <w:rPr>
          <w:b/>
          <w:bCs/>
          <w:color w:val="92D050"/>
        </w:rPr>
      </w:pPr>
      <w:r w:rsidRPr="00235088">
        <w:rPr>
          <w:b/>
          <w:bCs/>
          <w:color w:val="92D050"/>
        </w:rPr>
        <w:t>Deelberoepsprestatie:</w:t>
      </w:r>
    </w:p>
    <w:p w14:paraId="5D89FE43" w14:textId="0DD15BBF" w:rsidR="00B85C94" w:rsidRDefault="00B85C94" w:rsidP="00B85C94">
      <w:pPr>
        <w:pStyle w:val="Lijstalinea"/>
        <w:numPr>
          <w:ilvl w:val="0"/>
          <w:numId w:val="2"/>
        </w:numPr>
      </w:pPr>
      <w:r>
        <w:t>Software ontwerpen</w:t>
      </w:r>
    </w:p>
    <w:p w14:paraId="6CA98D66" w14:textId="1481905B" w:rsidR="00B85C94" w:rsidRDefault="00B85C94" w:rsidP="00B85C94">
      <w:pPr>
        <w:pStyle w:val="Lijstalinea"/>
        <w:numPr>
          <w:ilvl w:val="0"/>
          <w:numId w:val="2"/>
        </w:numPr>
      </w:pPr>
      <w:r>
        <w:lastRenderedPageBreak/>
        <w:t>Software realiseren</w:t>
      </w:r>
    </w:p>
    <w:p w14:paraId="0978B8EB" w14:textId="77777777" w:rsidR="00346170" w:rsidRDefault="00346170" w:rsidP="00346170">
      <w:pPr>
        <w:rPr>
          <w:color w:val="00B050"/>
        </w:rPr>
      </w:pPr>
      <w:r w:rsidRPr="00235088">
        <w:rPr>
          <w:color w:val="00B050"/>
        </w:rPr>
        <w:t>Deelstappen aannemelijk in de beroepspraktijk</w:t>
      </w:r>
    </w:p>
    <w:p w14:paraId="775AB9C7" w14:textId="77777777" w:rsidR="00346170" w:rsidRDefault="00346170" w:rsidP="00346170">
      <w:pPr>
        <w:rPr>
          <w:color w:val="FF0000"/>
        </w:rPr>
      </w:pPr>
      <w:r w:rsidRPr="00235088">
        <w:rPr>
          <w:color w:val="FF0000"/>
        </w:rPr>
        <w:t>Kennis en vaardigheden nodig</w:t>
      </w:r>
    </w:p>
    <w:p w14:paraId="6E960026" w14:textId="43E6D5CA" w:rsidR="00346170" w:rsidRDefault="00346170" w:rsidP="00346170">
      <w:pPr>
        <w:rPr>
          <w:color w:val="00B0F0"/>
        </w:rPr>
      </w:pPr>
      <w:r w:rsidRPr="00235088">
        <w:rPr>
          <w:color w:val="00B0F0"/>
        </w:rPr>
        <w:t>Handelingen / Modellen / Theorieën</w:t>
      </w:r>
      <w:r w:rsidR="00F63748">
        <w:rPr>
          <w:color w:val="00B0F0"/>
        </w:rPr>
        <w:br/>
      </w:r>
      <w:r w:rsidR="00F63748" w:rsidRPr="0035269C">
        <w:t>Vergelijk met huidige curriculum: Code Design (4EC) + DPAT1 (2EC)</w:t>
      </w:r>
      <w:r w:rsidR="0035269C">
        <w:t xml:space="preserve"> + PROG5/6, deels (4EC)</w:t>
      </w:r>
    </w:p>
    <w:p w14:paraId="2F8EF557" w14:textId="21C7063A" w:rsidR="00007280" w:rsidRDefault="009F4945" w:rsidP="006B3D7E">
      <w:pPr>
        <w:pStyle w:val="Lijstalinea"/>
        <w:numPr>
          <w:ilvl w:val="0"/>
          <w:numId w:val="2"/>
        </w:numPr>
      </w:pPr>
      <w:r>
        <w:t xml:space="preserve">Interfaces, Overerving, </w:t>
      </w:r>
      <w:r w:rsidR="00007280">
        <w:t xml:space="preserve">Polymorfisme </w:t>
      </w:r>
    </w:p>
    <w:p w14:paraId="20633EF2" w14:textId="579CA5BC" w:rsidR="006B3D7E" w:rsidRDefault="006B3D7E" w:rsidP="006B3D7E">
      <w:pPr>
        <w:pStyle w:val="Lijstalinea"/>
        <w:numPr>
          <w:ilvl w:val="0"/>
          <w:numId w:val="2"/>
        </w:numPr>
      </w:pPr>
      <w:r w:rsidRPr="006B3D7E">
        <w:t>Design Patterns</w:t>
      </w:r>
    </w:p>
    <w:p w14:paraId="0B90B190" w14:textId="781DFD04" w:rsidR="00346170" w:rsidRDefault="006B3D7E" w:rsidP="006B3D7E">
      <w:pPr>
        <w:pStyle w:val="Lijstalinea"/>
        <w:numPr>
          <w:ilvl w:val="0"/>
          <w:numId w:val="2"/>
        </w:numPr>
      </w:pPr>
      <w:r>
        <w:t>Modulariteitsprincipes</w:t>
      </w:r>
    </w:p>
    <w:p w14:paraId="2A144966" w14:textId="29BAE246" w:rsidR="006B3D7E" w:rsidRDefault="006B3D7E" w:rsidP="006B3D7E">
      <w:pPr>
        <w:pStyle w:val="Lijstalinea"/>
        <w:numPr>
          <w:ilvl w:val="0"/>
          <w:numId w:val="2"/>
        </w:numPr>
      </w:pPr>
      <w:r>
        <w:t>Code Smells</w:t>
      </w:r>
    </w:p>
    <w:p w14:paraId="4045A173" w14:textId="5215658D" w:rsidR="006B3D7E" w:rsidRDefault="000C7780" w:rsidP="006B3D7E">
      <w:pPr>
        <w:pStyle w:val="Lijstalinea"/>
        <w:numPr>
          <w:ilvl w:val="0"/>
          <w:numId w:val="2"/>
        </w:numPr>
      </w:pPr>
      <w:r>
        <w:t>Software</w:t>
      </w:r>
      <w:r w:rsidR="008551FF">
        <w:t>-architectuurlagen zoals MVC, MVVM etc.</w:t>
      </w:r>
    </w:p>
    <w:p w14:paraId="5266E50E" w14:textId="0235279E" w:rsidR="00386C2F" w:rsidRDefault="00386C2F" w:rsidP="00F62136">
      <w:pPr>
        <w:pStyle w:val="Lijstalinea"/>
        <w:numPr>
          <w:ilvl w:val="0"/>
          <w:numId w:val="2"/>
        </w:numPr>
      </w:pPr>
      <w:r>
        <w:t>Refactoring</w:t>
      </w:r>
    </w:p>
    <w:p w14:paraId="48F88940" w14:textId="77777777" w:rsidR="00346170" w:rsidRDefault="00346170" w:rsidP="00346170">
      <w:pPr>
        <w:rPr>
          <w:color w:val="BF8F00" w:themeColor="accent4" w:themeShade="BF"/>
        </w:rPr>
      </w:pPr>
      <w:r w:rsidRPr="00235088">
        <w:rPr>
          <w:color w:val="BF8F00" w:themeColor="accent4" w:themeShade="BF"/>
        </w:rPr>
        <w:t>Beroepscontext / Scope / Complexiteit</w:t>
      </w:r>
    </w:p>
    <w:p w14:paraId="7D5C6B94" w14:textId="10AFD5B5" w:rsidR="004A497C" w:rsidRPr="00D0312C" w:rsidRDefault="00581B48" w:rsidP="00346170">
      <w:pPr>
        <w:pStyle w:val="Lijstalinea"/>
        <w:numPr>
          <w:ilvl w:val="0"/>
          <w:numId w:val="2"/>
        </w:numPr>
      </w:pPr>
      <w:r>
        <w:t>Object-georiënteerde programmeertaal</w:t>
      </w:r>
      <w:r w:rsidR="00517714">
        <w:t>, C# of Java, de andere dan in M03</w:t>
      </w:r>
    </w:p>
    <w:sectPr w:rsidR="004A497C" w:rsidRPr="00D0312C" w:rsidSect="00F5421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rtijn Schuurmans" w:date="2023-03-28T15:09:00Z" w:initials="MS">
    <w:p w14:paraId="4EE67F35" w14:textId="3ECBCEC5" w:rsidR="00816F0F" w:rsidRDefault="00816F0F">
      <w:pPr>
        <w:pStyle w:val="Tekstopmerking"/>
      </w:pPr>
      <w:r>
        <w:rPr>
          <w:rStyle w:val="Verwijzingopmerking"/>
        </w:rPr>
        <w:annotationRef/>
      </w:r>
      <w:r>
        <w:t>Engels doel: Mondeling discussiëren met gelijken  in beroepsauthentieke situatie.</w:t>
      </w:r>
    </w:p>
  </w:comment>
  <w:comment w:id="1" w:author="Martijn Schuurmans" w:date="2023-03-27T09:27:00Z" w:initials="MS">
    <w:p w14:paraId="69802AA2" w14:textId="6339548A" w:rsidR="007934C1" w:rsidRDefault="007934C1">
      <w:pPr>
        <w:pStyle w:val="Tekstopmerking"/>
      </w:pPr>
      <w:r>
        <w:rPr>
          <w:rStyle w:val="Verwijzingopmerking"/>
        </w:rPr>
        <w:annotationRef/>
      </w:r>
      <w:r>
        <w:t>Projectmatig werken doen we (waarschijnlijk) wel. Maar toetsen er hier niet op.</w:t>
      </w:r>
    </w:p>
    <w:p w14:paraId="167F6DB4" w14:textId="77777777" w:rsidR="007934C1" w:rsidRDefault="007934C1">
      <w:pPr>
        <w:pStyle w:val="Tekstopmerking"/>
      </w:pPr>
      <w:r>
        <w:t>Wat vinden we daar als blauwdrukteam van?</w:t>
      </w:r>
    </w:p>
  </w:comment>
  <w:comment w:id="2" w:author="Martijn Schuurmans" w:date="2023-04-03T14:35:00Z" w:initials="MS">
    <w:p w14:paraId="6E9ED9E1" w14:textId="77777777" w:rsidR="002636D1" w:rsidRDefault="002636D1" w:rsidP="00352BEE">
      <w:pPr>
        <w:pStyle w:val="Tekstopmerking"/>
      </w:pPr>
      <w:r>
        <w:rPr>
          <w:rStyle w:val="Verwijzingopmerking"/>
        </w:rPr>
        <w:annotationRef/>
      </w:r>
      <w:r>
        <w:t>Projectmatig werken ontbreekt. Hier willen we ook op toetsen. Scoping, doel, plannen, etc. Als voorloper op stage en logisch vervolg op voorgaande projecten.</w:t>
      </w:r>
    </w:p>
  </w:comment>
  <w:comment w:id="3" w:author="Martijn Schuurmans" w:date="2023-03-27T10:59:00Z" w:initials="MS">
    <w:p w14:paraId="6D7FD741" w14:textId="502294CD" w:rsidR="004C0757" w:rsidRDefault="004C0757">
      <w:pPr>
        <w:pStyle w:val="Tekstopmerking"/>
      </w:pPr>
      <w:r>
        <w:rPr>
          <w:rStyle w:val="Verwijzingopmerking"/>
        </w:rPr>
        <w:annotationRef/>
      </w:r>
      <w:r>
        <w:t>TODO: Overwegen of SLB expliciet in leeruitkomsten terug moet komen.</w:t>
      </w:r>
    </w:p>
  </w:comment>
  <w:comment w:id="4" w:author="Vincent Kreuzen" w:date="2023-04-04T08:52:00Z" w:initials="VK">
    <w:p w14:paraId="00AAC78E" w14:textId="31E71332" w:rsidR="008D303F" w:rsidRDefault="008D303F">
      <w:pPr>
        <w:pStyle w:val="Tekstopmerking"/>
      </w:pPr>
      <w:r>
        <w:rPr>
          <w:rStyle w:val="Verwijzingopmerking"/>
        </w:rPr>
        <w:annotationRef/>
      </w:r>
      <w:r>
        <w:t>nee</w:t>
      </w:r>
    </w:p>
  </w:comment>
  <w:comment w:id="5" w:author="Martijn Schuurmans" w:date="2023-03-28T14:59:00Z" w:initials="MS">
    <w:p w14:paraId="71127B9F" w14:textId="77777777" w:rsidR="006E6153" w:rsidRDefault="006E6153">
      <w:pPr>
        <w:pStyle w:val="Tekstopmerking"/>
      </w:pPr>
      <w:r>
        <w:rPr>
          <w:rStyle w:val="Verwijzingopmerking"/>
        </w:rPr>
        <w:annotationRef/>
      </w:r>
      <w:r>
        <w:t>Hoe levensvatbaar is dit? Zijn bedrijven hier bereid toe?</w:t>
      </w:r>
    </w:p>
  </w:comment>
  <w:comment w:id="6" w:author="Martijn Schuurmans" w:date="2023-03-28T15:05:00Z" w:initials="MS">
    <w:p w14:paraId="2FA9322C" w14:textId="77777777" w:rsidR="00FF516B" w:rsidRDefault="00FF516B">
      <w:pPr>
        <w:pStyle w:val="Tekstopmerking"/>
      </w:pPr>
      <w:r>
        <w:rPr>
          <w:rStyle w:val="Verwijzingopmerking"/>
        </w:rPr>
        <w:annotationRef/>
      </w:r>
      <w:r>
        <w:t>Kunnen we de hele lichting bij één bedrijf doen? Dan is het co-creatie.</w:t>
      </w:r>
    </w:p>
  </w:comment>
  <w:comment w:id="7" w:author="Martijn Schuurmans" w:date="2023-03-27T09:31:00Z" w:initials="MS">
    <w:p w14:paraId="2A61BF9C" w14:textId="669A9885" w:rsidR="009952F4" w:rsidRDefault="009952F4">
      <w:pPr>
        <w:pStyle w:val="Tekstopmerking"/>
      </w:pPr>
      <w:r>
        <w:rPr>
          <w:rStyle w:val="Verwijzingopmerking"/>
        </w:rPr>
        <w:annotationRef/>
      </w:r>
      <w:r>
        <w:t>In onze regio wellicht, bijvoorbeeld Malmberg, Enexis, De Volksbank, Heijmans, Avans zelf?</w:t>
      </w:r>
    </w:p>
  </w:comment>
  <w:comment w:id="8" w:author="Martijn Schuurmans" w:date="2023-03-27T10:44:00Z" w:initials="MS">
    <w:p w14:paraId="3D828EE5" w14:textId="77777777" w:rsidR="000F6A65" w:rsidRDefault="000F6A65">
      <w:pPr>
        <w:pStyle w:val="Tekstopmerking"/>
      </w:pPr>
      <w:r>
        <w:rPr>
          <w:rStyle w:val="Verwijzingopmerking"/>
        </w:rPr>
        <w:annotationRef/>
      </w:r>
      <w:r>
        <w:t>Alternatief: Bij bedrijf met Engels als voertaal.</w:t>
      </w:r>
    </w:p>
  </w:comment>
  <w:comment w:id="9" w:author="Martijn Schuurmans" w:date="2023-03-27T10:44:00Z" w:initials="MS">
    <w:p w14:paraId="44537838" w14:textId="77777777" w:rsidR="000F6A65" w:rsidRPr="008D303F" w:rsidRDefault="000F6A65">
      <w:pPr>
        <w:pStyle w:val="Tekstopmerking"/>
        <w:rPr>
          <w:lang w:val="en-US"/>
        </w:rPr>
      </w:pPr>
      <w:r>
        <w:rPr>
          <w:rStyle w:val="Verwijzingopmerking"/>
        </w:rPr>
        <w:annotationRef/>
      </w:r>
      <w:r w:rsidRPr="008D303F">
        <w:rPr>
          <w:lang w:val="en-US"/>
        </w:rPr>
        <w:t>Zie doel Engels:</w:t>
      </w:r>
      <w:r w:rsidRPr="008D303F">
        <w:rPr>
          <w:lang w:val="en-US"/>
        </w:rPr>
        <w:br/>
      </w:r>
      <w:r w:rsidRPr="008D303F">
        <w:rPr>
          <w:color w:val="000000"/>
          <w:lang w:val="en-US"/>
        </w:rPr>
        <w:t>A student understands the main ideas produced in an ongoing technical discussion in the field of Computer Science.</w:t>
      </w:r>
    </w:p>
  </w:comment>
  <w:comment w:id="10" w:author="Martijn Schuurmans" w:date="2023-03-28T15:05:00Z" w:initials="MS">
    <w:p w14:paraId="2FFB766C" w14:textId="77777777" w:rsidR="00FF516B" w:rsidRDefault="00FF516B">
      <w:pPr>
        <w:pStyle w:val="Tekstopmerking"/>
      </w:pPr>
      <w:r>
        <w:rPr>
          <w:rStyle w:val="Verwijzingopmerking"/>
        </w:rPr>
        <w:annotationRef/>
      </w:r>
      <w:r>
        <w:t>Docenten en de beste sturen we door?</w:t>
      </w:r>
    </w:p>
  </w:comment>
  <w:comment w:id="11" w:author="Loes de Veth" w:date="2023-03-28T15:17:00Z" w:initials="LdV">
    <w:p w14:paraId="1635DB0F" w14:textId="77777777" w:rsidR="00012B9E" w:rsidRDefault="00012B9E">
      <w:pPr>
        <w:pStyle w:val="Tekstopmerking"/>
      </w:pPr>
      <w:r>
        <w:rPr>
          <w:rStyle w:val="Verwijzingopmerking"/>
        </w:rPr>
        <w:annotationRef/>
      </w:r>
      <w:r>
        <w:t>Hoort hier niet ook communicatie en samenwerking met het bedrijf bij?</w:t>
      </w:r>
    </w:p>
  </w:comment>
  <w:comment w:id="12" w:author="Stefan van Dockum" w:date="2023-03-28T17:41:00Z" w:initials="SD">
    <w:p w14:paraId="23EAF227" w14:textId="6B8B6C91" w:rsidR="185C87AB" w:rsidRDefault="185C87AB">
      <w:pPr>
        <w:pStyle w:val="Tekstopmerking"/>
      </w:pPr>
      <w:r>
        <w:t>Ik ben benieuwd wat je anders gaat programmeren (behalve het code design stuk) dan de andere modules. Tenzij je je eigen framework leert schrijven is het interessant maar je bent al langer bezig met mvc achtige zaken. Misschien is Security wel een betere  (en hedendaagse) kans om op te pikken in dit blok. Dan krijg je: Betere code + betere beveiliging dan echt de architectuur in te gaan.  ... just my two cents.</w:t>
      </w:r>
      <w:r>
        <w:rPr>
          <w:rStyle w:val="Verwijzingopmerking"/>
        </w:rPr>
        <w:annotationRef/>
      </w:r>
    </w:p>
  </w:comment>
  <w:comment w:id="13" w:author="Loes de Veth" w:date="2023-04-25T15:15:00Z" w:initials="LdV">
    <w:p w14:paraId="7933A475" w14:textId="77777777" w:rsidR="000664ED" w:rsidRDefault="000664ED" w:rsidP="00F831A6">
      <w:pPr>
        <w:pStyle w:val="Tekstopmerking"/>
      </w:pPr>
      <w:r>
        <w:rPr>
          <w:rStyle w:val="Verwijzingopmerking"/>
        </w:rPr>
        <w:annotationRef/>
      </w:r>
      <w:r>
        <w:t>Besproken op 25 april 2023: Engelstalige manual schrijven voor de API's.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E67F35" w15:done="0"/>
  <w15:commentEx w15:paraId="167F6DB4" w15:done="0"/>
  <w15:commentEx w15:paraId="6E9ED9E1" w15:paraIdParent="167F6DB4" w15:done="0"/>
  <w15:commentEx w15:paraId="6D7FD741" w15:done="0"/>
  <w15:commentEx w15:paraId="00AAC78E" w15:paraIdParent="6D7FD741" w15:done="0"/>
  <w15:commentEx w15:paraId="71127B9F" w15:done="0"/>
  <w15:commentEx w15:paraId="2FA9322C" w15:paraIdParent="71127B9F" w15:done="0"/>
  <w15:commentEx w15:paraId="2A61BF9C" w15:done="0"/>
  <w15:commentEx w15:paraId="3D828EE5" w15:paraIdParent="2A61BF9C" w15:done="0"/>
  <w15:commentEx w15:paraId="44537838" w15:paraIdParent="2A61BF9C" w15:done="0"/>
  <w15:commentEx w15:paraId="2FFB766C" w15:done="0"/>
  <w15:commentEx w15:paraId="1635DB0F" w15:done="0"/>
  <w15:commentEx w15:paraId="23EAF227" w15:done="0"/>
  <w15:commentEx w15:paraId="7933A4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CD8198" w16cex:dateUtc="2023-03-28T13:09:00Z"/>
  <w16cex:commentExtensible w16cex:durableId="27CBE002" w16cex:dateUtc="2023-03-27T07:27:00Z"/>
  <w16cex:commentExtensible w16cex:durableId="27D562A3" w16cex:dateUtc="2023-04-03T12:35:00Z"/>
  <w16cex:commentExtensible w16cex:durableId="27CBF5A9" w16cex:dateUtc="2023-03-27T08:59:00Z"/>
  <w16cex:commentExtensible w16cex:durableId="27D663BB" w16cex:dateUtc="2023-04-04T06:52:00Z"/>
  <w16cex:commentExtensible w16cex:durableId="27CD7F52" w16cex:dateUtc="2023-03-28T12:59:00Z"/>
  <w16cex:commentExtensible w16cex:durableId="27CD80CC" w16cex:dateUtc="2023-03-28T13:05:00Z"/>
  <w16cex:commentExtensible w16cex:durableId="27CBE0EB" w16cex:dateUtc="2023-03-27T07:31:00Z"/>
  <w16cex:commentExtensible w16cex:durableId="27CBF1F5" w16cex:dateUtc="2023-03-27T08:44:00Z"/>
  <w16cex:commentExtensible w16cex:durableId="27CBF201" w16cex:dateUtc="2023-03-27T08:44:00Z"/>
  <w16cex:commentExtensible w16cex:durableId="27CD80D4" w16cex:dateUtc="2023-03-28T13:05:00Z"/>
  <w16cex:commentExtensible w16cex:durableId="27CD8391" w16cex:dateUtc="2023-03-28T13:17:00Z"/>
  <w16cex:commentExtensible w16cex:durableId="00C9D7E8" w16cex:dateUtc="2023-03-28T15:41:00Z"/>
  <w16cex:commentExtensible w16cex:durableId="27F26CF8" w16cex:dateUtc="2023-04-25T1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E67F35" w16cid:durableId="27CD8198"/>
  <w16cid:commentId w16cid:paraId="167F6DB4" w16cid:durableId="27CBE002"/>
  <w16cid:commentId w16cid:paraId="6E9ED9E1" w16cid:durableId="27D562A3"/>
  <w16cid:commentId w16cid:paraId="6D7FD741" w16cid:durableId="27CBF5A9"/>
  <w16cid:commentId w16cid:paraId="00AAC78E" w16cid:durableId="27D663BB"/>
  <w16cid:commentId w16cid:paraId="71127B9F" w16cid:durableId="27CD7F52"/>
  <w16cid:commentId w16cid:paraId="2FA9322C" w16cid:durableId="27CD80CC"/>
  <w16cid:commentId w16cid:paraId="2A61BF9C" w16cid:durableId="27CBE0EB"/>
  <w16cid:commentId w16cid:paraId="3D828EE5" w16cid:durableId="27CBF1F5"/>
  <w16cid:commentId w16cid:paraId="44537838" w16cid:durableId="27CBF201"/>
  <w16cid:commentId w16cid:paraId="2FFB766C" w16cid:durableId="27CD80D4"/>
  <w16cid:commentId w16cid:paraId="1635DB0F" w16cid:durableId="27CD8391"/>
  <w16cid:commentId w16cid:paraId="23EAF227" w16cid:durableId="00C9D7E8"/>
  <w16cid:commentId w16cid:paraId="7933A475" w16cid:durableId="27F26CF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001A"/>
    <w:multiLevelType w:val="hybridMultilevel"/>
    <w:tmpl w:val="1EBA3F14"/>
    <w:lvl w:ilvl="0" w:tplc="74D2416C">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1834756"/>
    <w:multiLevelType w:val="hybridMultilevel"/>
    <w:tmpl w:val="D9BE0B36"/>
    <w:lvl w:ilvl="0" w:tplc="A470D250">
      <w:start w:val="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60F57110"/>
    <w:multiLevelType w:val="hybridMultilevel"/>
    <w:tmpl w:val="E6E22BA6"/>
    <w:lvl w:ilvl="0" w:tplc="A470D250">
      <w:start w:val="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724469FA"/>
    <w:multiLevelType w:val="hybridMultilevel"/>
    <w:tmpl w:val="7DD0394E"/>
    <w:lvl w:ilvl="0" w:tplc="726AAF02">
      <w:numFmt w:val="bullet"/>
      <w:lvlText w:val="-"/>
      <w:lvlJc w:val="left"/>
      <w:pPr>
        <w:ind w:left="660" w:hanging="360"/>
      </w:pPr>
      <w:rPr>
        <w:rFonts w:ascii="Calibri" w:eastAsiaTheme="minorHAnsi" w:hAnsi="Calibri" w:cs="Calibri" w:hint="default"/>
      </w:rPr>
    </w:lvl>
    <w:lvl w:ilvl="1" w:tplc="04130003">
      <w:start w:val="1"/>
      <w:numFmt w:val="bullet"/>
      <w:lvlText w:val="o"/>
      <w:lvlJc w:val="left"/>
      <w:pPr>
        <w:ind w:left="1380" w:hanging="360"/>
      </w:pPr>
      <w:rPr>
        <w:rFonts w:ascii="Courier New" w:hAnsi="Courier New" w:cs="Courier New" w:hint="default"/>
      </w:rPr>
    </w:lvl>
    <w:lvl w:ilvl="2" w:tplc="04130005">
      <w:start w:val="1"/>
      <w:numFmt w:val="bullet"/>
      <w:lvlText w:val=""/>
      <w:lvlJc w:val="left"/>
      <w:pPr>
        <w:ind w:left="2100" w:hanging="360"/>
      </w:pPr>
      <w:rPr>
        <w:rFonts w:ascii="Wingdings" w:hAnsi="Wingdings" w:hint="default"/>
      </w:rPr>
    </w:lvl>
    <w:lvl w:ilvl="3" w:tplc="04130001">
      <w:start w:val="1"/>
      <w:numFmt w:val="bullet"/>
      <w:lvlText w:val=""/>
      <w:lvlJc w:val="left"/>
      <w:pPr>
        <w:ind w:left="2820" w:hanging="360"/>
      </w:pPr>
      <w:rPr>
        <w:rFonts w:ascii="Symbol" w:hAnsi="Symbol" w:hint="default"/>
      </w:rPr>
    </w:lvl>
    <w:lvl w:ilvl="4" w:tplc="04130003" w:tentative="1">
      <w:start w:val="1"/>
      <w:numFmt w:val="bullet"/>
      <w:lvlText w:val="o"/>
      <w:lvlJc w:val="left"/>
      <w:pPr>
        <w:ind w:left="3540" w:hanging="360"/>
      </w:pPr>
      <w:rPr>
        <w:rFonts w:ascii="Courier New" w:hAnsi="Courier New" w:cs="Courier New" w:hint="default"/>
      </w:rPr>
    </w:lvl>
    <w:lvl w:ilvl="5" w:tplc="04130005" w:tentative="1">
      <w:start w:val="1"/>
      <w:numFmt w:val="bullet"/>
      <w:lvlText w:val=""/>
      <w:lvlJc w:val="left"/>
      <w:pPr>
        <w:ind w:left="4260" w:hanging="360"/>
      </w:pPr>
      <w:rPr>
        <w:rFonts w:ascii="Wingdings" w:hAnsi="Wingdings" w:hint="default"/>
      </w:rPr>
    </w:lvl>
    <w:lvl w:ilvl="6" w:tplc="04130001" w:tentative="1">
      <w:start w:val="1"/>
      <w:numFmt w:val="bullet"/>
      <w:lvlText w:val=""/>
      <w:lvlJc w:val="left"/>
      <w:pPr>
        <w:ind w:left="4980" w:hanging="360"/>
      </w:pPr>
      <w:rPr>
        <w:rFonts w:ascii="Symbol" w:hAnsi="Symbol" w:hint="default"/>
      </w:rPr>
    </w:lvl>
    <w:lvl w:ilvl="7" w:tplc="04130003" w:tentative="1">
      <w:start w:val="1"/>
      <w:numFmt w:val="bullet"/>
      <w:lvlText w:val="o"/>
      <w:lvlJc w:val="left"/>
      <w:pPr>
        <w:ind w:left="5700" w:hanging="360"/>
      </w:pPr>
      <w:rPr>
        <w:rFonts w:ascii="Courier New" w:hAnsi="Courier New" w:cs="Courier New" w:hint="default"/>
      </w:rPr>
    </w:lvl>
    <w:lvl w:ilvl="8" w:tplc="04130005" w:tentative="1">
      <w:start w:val="1"/>
      <w:numFmt w:val="bullet"/>
      <w:lvlText w:val=""/>
      <w:lvlJc w:val="left"/>
      <w:pPr>
        <w:ind w:left="6420" w:hanging="360"/>
      </w:pPr>
      <w:rPr>
        <w:rFonts w:ascii="Wingdings" w:hAnsi="Wingdings" w:hint="default"/>
      </w:rPr>
    </w:lvl>
  </w:abstractNum>
  <w:num w:numId="1" w16cid:durableId="1115059112">
    <w:abstractNumId w:val="3"/>
  </w:num>
  <w:num w:numId="2" w16cid:durableId="1254362413">
    <w:abstractNumId w:val="0"/>
  </w:num>
  <w:num w:numId="3" w16cid:durableId="1984505216">
    <w:abstractNumId w:val="2"/>
  </w:num>
  <w:num w:numId="4" w16cid:durableId="207828597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tijn Schuurmans">
    <w15:presenceInfo w15:providerId="AD" w15:userId="S::mmaa.schuurmans@avans.nl::97559c6b-a639-43a4-8855-3c248c313ec4"/>
  </w15:person>
  <w15:person w15:author="Vincent Kreuzen">
    <w15:presenceInfo w15:providerId="None" w15:userId="Vincent Kreuzen"/>
  </w15:person>
  <w15:person w15:author="Loes de Veth">
    <w15:presenceInfo w15:providerId="AD" w15:userId="S::lh.deveth@avans.nl::0e4f19e9-4484-402e-a498-afca61f8f14e"/>
  </w15:person>
  <w15:person w15:author="Stefan van Dockum">
    <w15:presenceInfo w15:providerId="AD" w15:userId="S::s.vandockum@avans.nl::ba659f2b-ede7-4691-a923-a66ded450b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9C4"/>
    <w:rsid w:val="0000519D"/>
    <w:rsid w:val="000067C8"/>
    <w:rsid w:val="00006D5A"/>
    <w:rsid w:val="00007280"/>
    <w:rsid w:val="00012B9E"/>
    <w:rsid w:val="00017E42"/>
    <w:rsid w:val="00020D7F"/>
    <w:rsid w:val="0002159B"/>
    <w:rsid w:val="000216CA"/>
    <w:rsid w:val="0003080E"/>
    <w:rsid w:val="000341E3"/>
    <w:rsid w:val="00040CEA"/>
    <w:rsid w:val="00047571"/>
    <w:rsid w:val="00060389"/>
    <w:rsid w:val="00061208"/>
    <w:rsid w:val="00065B9A"/>
    <w:rsid w:val="000664ED"/>
    <w:rsid w:val="00066E21"/>
    <w:rsid w:val="000718F3"/>
    <w:rsid w:val="00074386"/>
    <w:rsid w:val="00077B9A"/>
    <w:rsid w:val="00087435"/>
    <w:rsid w:val="000975D5"/>
    <w:rsid w:val="00097C4D"/>
    <w:rsid w:val="000A233E"/>
    <w:rsid w:val="000A368E"/>
    <w:rsid w:val="000A3773"/>
    <w:rsid w:val="000A4E5F"/>
    <w:rsid w:val="000A5621"/>
    <w:rsid w:val="000A61F5"/>
    <w:rsid w:val="000A7661"/>
    <w:rsid w:val="000B4AFC"/>
    <w:rsid w:val="000B4D18"/>
    <w:rsid w:val="000C1EAC"/>
    <w:rsid w:val="000C3745"/>
    <w:rsid w:val="000C7780"/>
    <w:rsid w:val="000D6B3E"/>
    <w:rsid w:val="000E2ABA"/>
    <w:rsid w:val="000E2C17"/>
    <w:rsid w:val="000E3CB5"/>
    <w:rsid w:val="000E4F38"/>
    <w:rsid w:val="000E51F6"/>
    <w:rsid w:val="000F0123"/>
    <w:rsid w:val="000F1F86"/>
    <w:rsid w:val="000F46F1"/>
    <w:rsid w:val="000F6A65"/>
    <w:rsid w:val="00104C5E"/>
    <w:rsid w:val="001060D3"/>
    <w:rsid w:val="00121E6B"/>
    <w:rsid w:val="00123BF9"/>
    <w:rsid w:val="00127C02"/>
    <w:rsid w:val="00130E96"/>
    <w:rsid w:val="001317EF"/>
    <w:rsid w:val="00131973"/>
    <w:rsid w:val="0013474A"/>
    <w:rsid w:val="001358E1"/>
    <w:rsid w:val="0014381E"/>
    <w:rsid w:val="001514DF"/>
    <w:rsid w:val="001540E1"/>
    <w:rsid w:val="001612D8"/>
    <w:rsid w:val="00161472"/>
    <w:rsid w:val="00161EB9"/>
    <w:rsid w:val="00164922"/>
    <w:rsid w:val="00166269"/>
    <w:rsid w:val="001733A9"/>
    <w:rsid w:val="00173F16"/>
    <w:rsid w:val="00175343"/>
    <w:rsid w:val="00181D85"/>
    <w:rsid w:val="0018257D"/>
    <w:rsid w:val="00185F1C"/>
    <w:rsid w:val="0018686B"/>
    <w:rsid w:val="0018699D"/>
    <w:rsid w:val="0019181B"/>
    <w:rsid w:val="001930D5"/>
    <w:rsid w:val="00194580"/>
    <w:rsid w:val="001A4955"/>
    <w:rsid w:val="001A79D4"/>
    <w:rsid w:val="001B0006"/>
    <w:rsid w:val="001B36C4"/>
    <w:rsid w:val="001B5218"/>
    <w:rsid w:val="001B5231"/>
    <w:rsid w:val="001B5FC3"/>
    <w:rsid w:val="001B6261"/>
    <w:rsid w:val="001B7D04"/>
    <w:rsid w:val="001C72B2"/>
    <w:rsid w:val="001C7891"/>
    <w:rsid w:val="001D050C"/>
    <w:rsid w:val="001D3118"/>
    <w:rsid w:val="001D417F"/>
    <w:rsid w:val="001D5B32"/>
    <w:rsid w:val="001E1367"/>
    <w:rsid w:val="001E2525"/>
    <w:rsid w:val="001E45E5"/>
    <w:rsid w:val="001E6E89"/>
    <w:rsid w:val="001E7F52"/>
    <w:rsid w:val="001F137C"/>
    <w:rsid w:val="001F2576"/>
    <w:rsid w:val="001F39A6"/>
    <w:rsid w:val="001F5084"/>
    <w:rsid w:val="00203EF9"/>
    <w:rsid w:val="0020541F"/>
    <w:rsid w:val="00205500"/>
    <w:rsid w:val="00207190"/>
    <w:rsid w:val="00211D82"/>
    <w:rsid w:val="00214136"/>
    <w:rsid w:val="00216011"/>
    <w:rsid w:val="00216852"/>
    <w:rsid w:val="00223646"/>
    <w:rsid w:val="00223F46"/>
    <w:rsid w:val="00225895"/>
    <w:rsid w:val="002258D5"/>
    <w:rsid w:val="002267F9"/>
    <w:rsid w:val="002309E8"/>
    <w:rsid w:val="00232FD4"/>
    <w:rsid w:val="00233D23"/>
    <w:rsid w:val="00235088"/>
    <w:rsid w:val="00236288"/>
    <w:rsid w:val="00236691"/>
    <w:rsid w:val="00236F79"/>
    <w:rsid w:val="002407D4"/>
    <w:rsid w:val="00240C58"/>
    <w:rsid w:val="0024313D"/>
    <w:rsid w:val="00245C2F"/>
    <w:rsid w:val="00246436"/>
    <w:rsid w:val="00246778"/>
    <w:rsid w:val="00247F8B"/>
    <w:rsid w:val="002500BF"/>
    <w:rsid w:val="002520AE"/>
    <w:rsid w:val="002550AA"/>
    <w:rsid w:val="00257760"/>
    <w:rsid w:val="00260BC7"/>
    <w:rsid w:val="002619BE"/>
    <w:rsid w:val="002636D1"/>
    <w:rsid w:val="00264172"/>
    <w:rsid w:val="002649B9"/>
    <w:rsid w:val="002669D9"/>
    <w:rsid w:val="00270B6E"/>
    <w:rsid w:val="00283766"/>
    <w:rsid w:val="00283869"/>
    <w:rsid w:val="0028541D"/>
    <w:rsid w:val="0028662F"/>
    <w:rsid w:val="002872B2"/>
    <w:rsid w:val="0028747A"/>
    <w:rsid w:val="002902BF"/>
    <w:rsid w:val="00293512"/>
    <w:rsid w:val="00295075"/>
    <w:rsid w:val="0029681C"/>
    <w:rsid w:val="002A13CD"/>
    <w:rsid w:val="002A3EFA"/>
    <w:rsid w:val="002A4F58"/>
    <w:rsid w:val="002B34AB"/>
    <w:rsid w:val="002B3688"/>
    <w:rsid w:val="002B48DE"/>
    <w:rsid w:val="002B60FD"/>
    <w:rsid w:val="002B7296"/>
    <w:rsid w:val="002C0DE8"/>
    <w:rsid w:val="002C2719"/>
    <w:rsid w:val="002C7967"/>
    <w:rsid w:val="002D2575"/>
    <w:rsid w:val="002D7971"/>
    <w:rsid w:val="002E0036"/>
    <w:rsid w:val="002E015B"/>
    <w:rsid w:val="002E0845"/>
    <w:rsid w:val="002E7BF8"/>
    <w:rsid w:val="002F7400"/>
    <w:rsid w:val="00300587"/>
    <w:rsid w:val="00300C15"/>
    <w:rsid w:val="00301D69"/>
    <w:rsid w:val="003058A0"/>
    <w:rsid w:val="0030712D"/>
    <w:rsid w:val="00312164"/>
    <w:rsid w:val="003131CC"/>
    <w:rsid w:val="0031569A"/>
    <w:rsid w:val="00320F43"/>
    <w:rsid w:val="00322534"/>
    <w:rsid w:val="003341A8"/>
    <w:rsid w:val="00341FD2"/>
    <w:rsid w:val="003437A6"/>
    <w:rsid w:val="00345149"/>
    <w:rsid w:val="00346170"/>
    <w:rsid w:val="0035010B"/>
    <w:rsid w:val="00350D24"/>
    <w:rsid w:val="003512DF"/>
    <w:rsid w:val="0035269C"/>
    <w:rsid w:val="00354388"/>
    <w:rsid w:val="00361BBD"/>
    <w:rsid w:val="00364245"/>
    <w:rsid w:val="0036611D"/>
    <w:rsid w:val="003667B1"/>
    <w:rsid w:val="00366D31"/>
    <w:rsid w:val="003752DA"/>
    <w:rsid w:val="003769AC"/>
    <w:rsid w:val="00381A27"/>
    <w:rsid w:val="00386C2F"/>
    <w:rsid w:val="003879A1"/>
    <w:rsid w:val="00397DEB"/>
    <w:rsid w:val="003A1548"/>
    <w:rsid w:val="003B1DBE"/>
    <w:rsid w:val="003B3BAC"/>
    <w:rsid w:val="003B6597"/>
    <w:rsid w:val="003C23F2"/>
    <w:rsid w:val="003D126C"/>
    <w:rsid w:val="003D3406"/>
    <w:rsid w:val="003D3AFB"/>
    <w:rsid w:val="003D3B69"/>
    <w:rsid w:val="003D4D9A"/>
    <w:rsid w:val="003E02FD"/>
    <w:rsid w:val="003E0C03"/>
    <w:rsid w:val="003E66BC"/>
    <w:rsid w:val="003F036E"/>
    <w:rsid w:val="003F0C10"/>
    <w:rsid w:val="003F0F04"/>
    <w:rsid w:val="003F14BF"/>
    <w:rsid w:val="003F183C"/>
    <w:rsid w:val="00400A47"/>
    <w:rsid w:val="00401A27"/>
    <w:rsid w:val="00402557"/>
    <w:rsid w:val="00406D5A"/>
    <w:rsid w:val="00410C92"/>
    <w:rsid w:val="00411906"/>
    <w:rsid w:val="004158FA"/>
    <w:rsid w:val="00417CBB"/>
    <w:rsid w:val="004218B7"/>
    <w:rsid w:val="0042200B"/>
    <w:rsid w:val="00424148"/>
    <w:rsid w:val="00427F1E"/>
    <w:rsid w:val="0043046C"/>
    <w:rsid w:val="004308C6"/>
    <w:rsid w:val="00431C43"/>
    <w:rsid w:val="00432795"/>
    <w:rsid w:val="004378AD"/>
    <w:rsid w:val="004409DA"/>
    <w:rsid w:val="004438AA"/>
    <w:rsid w:val="004528CC"/>
    <w:rsid w:val="004531A0"/>
    <w:rsid w:val="00454F8B"/>
    <w:rsid w:val="004600B9"/>
    <w:rsid w:val="00460A19"/>
    <w:rsid w:val="00461321"/>
    <w:rsid w:val="00461411"/>
    <w:rsid w:val="00461557"/>
    <w:rsid w:val="004616F3"/>
    <w:rsid w:val="00461F3C"/>
    <w:rsid w:val="004652FB"/>
    <w:rsid w:val="00470046"/>
    <w:rsid w:val="00470FAA"/>
    <w:rsid w:val="004770E5"/>
    <w:rsid w:val="00481F65"/>
    <w:rsid w:val="004821F4"/>
    <w:rsid w:val="00484E29"/>
    <w:rsid w:val="00490E21"/>
    <w:rsid w:val="00491134"/>
    <w:rsid w:val="00491FF9"/>
    <w:rsid w:val="004933BE"/>
    <w:rsid w:val="004948D9"/>
    <w:rsid w:val="004959FD"/>
    <w:rsid w:val="004A0256"/>
    <w:rsid w:val="004A0B6B"/>
    <w:rsid w:val="004A497C"/>
    <w:rsid w:val="004A52FA"/>
    <w:rsid w:val="004B0770"/>
    <w:rsid w:val="004B1BEF"/>
    <w:rsid w:val="004B3F6B"/>
    <w:rsid w:val="004B49BC"/>
    <w:rsid w:val="004C0757"/>
    <w:rsid w:val="004C2EF1"/>
    <w:rsid w:val="004C51DC"/>
    <w:rsid w:val="004C72C1"/>
    <w:rsid w:val="004D02E9"/>
    <w:rsid w:val="004D6563"/>
    <w:rsid w:val="004E0278"/>
    <w:rsid w:val="004E0AFC"/>
    <w:rsid w:val="004F2B0A"/>
    <w:rsid w:val="004F502F"/>
    <w:rsid w:val="00501C25"/>
    <w:rsid w:val="00503435"/>
    <w:rsid w:val="00503457"/>
    <w:rsid w:val="00505194"/>
    <w:rsid w:val="00507239"/>
    <w:rsid w:val="00510A3D"/>
    <w:rsid w:val="005158AF"/>
    <w:rsid w:val="00517714"/>
    <w:rsid w:val="005219B2"/>
    <w:rsid w:val="00526B45"/>
    <w:rsid w:val="00527B2D"/>
    <w:rsid w:val="00527CF9"/>
    <w:rsid w:val="00531ADC"/>
    <w:rsid w:val="00533308"/>
    <w:rsid w:val="005363C3"/>
    <w:rsid w:val="00537D06"/>
    <w:rsid w:val="00544797"/>
    <w:rsid w:val="005479B5"/>
    <w:rsid w:val="0056214F"/>
    <w:rsid w:val="00563AA5"/>
    <w:rsid w:val="0056519E"/>
    <w:rsid w:val="00566782"/>
    <w:rsid w:val="00570A3F"/>
    <w:rsid w:val="0057713A"/>
    <w:rsid w:val="00581B48"/>
    <w:rsid w:val="00581E5C"/>
    <w:rsid w:val="005856F8"/>
    <w:rsid w:val="00593C74"/>
    <w:rsid w:val="00593EB6"/>
    <w:rsid w:val="005A77F2"/>
    <w:rsid w:val="005A7C15"/>
    <w:rsid w:val="005B1E8A"/>
    <w:rsid w:val="005B4B4A"/>
    <w:rsid w:val="005B5071"/>
    <w:rsid w:val="005B7577"/>
    <w:rsid w:val="005B7A09"/>
    <w:rsid w:val="005C00FD"/>
    <w:rsid w:val="005C2156"/>
    <w:rsid w:val="005C2D94"/>
    <w:rsid w:val="005C7E1B"/>
    <w:rsid w:val="005D1962"/>
    <w:rsid w:val="005D2A00"/>
    <w:rsid w:val="005D4099"/>
    <w:rsid w:val="005D41EC"/>
    <w:rsid w:val="005D459B"/>
    <w:rsid w:val="005D4AD0"/>
    <w:rsid w:val="005D6F22"/>
    <w:rsid w:val="005D7DA6"/>
    <w:rsid w:val="005D7EB7"/>
    <w:rsid w:val="005E0C35"/>
    <w:rsid w:val="005E16D9"/>
    <w:rsid w:val="005E2B07"/>
    <w:rsid w:val="005E2C8C"/>
    <w:rsid w:val="005F42B8"/>
    <w:rsid w:val="005F5B76"/>
    <w:rsid w:val="005F5DBE"/>
    <w:rsid w:val="005F66A2"/>
    <w:rsid w:val="0060016B"/>
    <w:rsid w:val="00602025"/>
    <w:rsid w:val="0060208C"/>
    <w:rsid w:val="006028A7"/>
    <w:rsid w:val="00614DE3"/>
    <w:rsid w:val="006169EB"/>
    <w:rsid w:val="00617782"/>
    <w:rsid w:val="00621B3F"/>
    <w:rsid w:val="0062212A"/>
    <w:rsid w:val="00622744"/>
    <w:rsid w:val="006229D4"/>
    <w:rsid w:val="00624BE2"/>
    <w:rsid w:val="006272E5"/>
    <w:rsid w:val="00630F2F"/>
    <w:rsid w:val="00633C29"/>
    <w:rsid w:val="00636EB2"/>
    <w:rsid w:val="00640387"/>
    <w:rsid w:val="00643E28"/>
    <w:rsid w:val="00645F85"/>
    <w:rsid w:val="00651A21"/>
    <w:rsid w:val="00654EAB"/>
    <w:rsid w:val="006550E9"/>
    <w:rsid w:val="006561A9"/>
    <w:rsid w:val="00662997"/>
    <w:rsid w:val="006631FC"/>
    <w:rsid w:val="006761E9"/>
    <w:rsid w:val="006770D9"/>
    <w:rsid w:val="00682951"/>
    <w:rsid w:val="00682D03"/>
    <w:rsid w:val="00683356"/>
    <w:rsid w:val="006834EE"/>
    <w:rsid w:val="00685E09"/>
    <w:rsid w:val="006907D1"/>
    <w:rsid w:val="00690E62"/>
    <w:rsid w:val="006927EC"/>
    <w:rsid w:val="006A0E84"/>
    <w:rsid w:val="006A2BA3"/>
    <w:rsid w:val="006A5C9E"/>
    <w:rsid w:val="006A7629"/>
    <w:rsid w:val="006A76A8"/>
    <w:rsid w:val="006B293D"/>
    <w:rsid w:val="006B3D7E"/>
    <w:rsid w:val="006C1460"/>
    <w:rsid w:val="006C3723"/>
    <w:rsid w:val="006D061B"/>
    <w:rsid w:val="006D3045"/>
    <w:rsid w:val="006D4379"/>
    <w:rsid w:val="006E0522"/>
    <w:rsid w:val="006E0DEC"/>
    <w:rsid w:val="006E2DC1"/>
    <w:rsid w:val="006E6153"/>
    <w:rsid w:val="006E6745"/>
    <w:rsid w:val="006E75FB"/>
    <w:rsid w:val="006F34EB"/>
    <w:rsid w:val="006F7380"/>
    <w:rsid w:val="007044FB"/>
    <w:rsid w:val="0070517E"/>
    <w:rsid w:val="0070620F"/>
    <w:rsid w:val="007120AF"/>
    <w:rsid w:val="00712FEC"/>
    <w:rsid w:val="00715D36"/>
    <w:rsid w:val="00721DF1"/>
    <w:rsid w:val="00722966"/>
    <w:rsid w:val="0072338A"/>
    <w:rsid w:val="00724B17"/>
    <w:rsid w:val="00725107"/>
    <w:rsid w:val="00733A6F"/>
    <w:rsid w:val="007341E2"/>
    <w:rsid w:val="00735FE8"/>
    <w:rsid w:val="00742BEF"/>
    <w:rsid w:val="00747CD7"/>
    <w:rsid w:val="00750078"/>
    <w:rsid w:val="007506DF"/>
    <w:rsid w:val="00752326"/>
    <w:rsid w:val="0075344B"/>
    <w:rsid w:val="00755025"/>
    <w:rsid w:val="00756188"/>
    <w:rsid w:val="00762E8E"/>
    <w:rsid w:val="007650B8"/>
    <w:rsid w:val="007665EF"/>
    <w:rsid w:val="00767D06"/>
    <w:rsid w:val="00773478"/>
    <w:rsid w:val="007744C9"/>
    <w:rsid w:val="0077457B"/>
    <w:rsid w:val="00775016"/>
    <w:rsid w:val="00777504"/>
    <w:rsid w:val="007831E3"/>
    <w:rsid w:val="0078398F"/>
    <w:rsid w:val="0078593A"/>
    <w:rsid w:val="00786F90"/>
    <w:rsid w:val="007934C1"/>
    <w:rsid w:val="00797238"/>
    <w:rsid w:val="0079783E"/>
    <w:rsid w:val="007A588B"/>
    <w:rsid w:val="007B539E"/>
    <w:rsid w:val="007B6184"/>
    <w:rsid w:val="007B6DFB"/>
    <w:rsid w:val="007C3B1C"/>
    <w:rsid w:val="007D02B7"/>
    <w:rsid w:val="007E23A6"/>
    <w:rsid w:val="007E292A"/>
    <w:rsid w:val="007E6CCD"/>
    <w:rsid w:val="007E7508"/>
    <w:rsid w:val="007E7BA4"/>
    <w:rsid w:val="007F0C38"/>
    <w:rsid w:val="007F222B"/>
    <w:rsid w:val="007F36D5"/>
    <w:rsid w:val="007F39CF"/>
    <w:rsid w:val="007F3B2C"/>
    <w:rsid w:val="007F51F1"/>
    <w:rsid w:val="007F74DD"/>
    <w:rsid w:val="00802E13"/>
    <w:rsid w:val="008041DF"/>
    <w:rsid w:val="00815D26"/>
    <w:rsid w:val="00816F0F"/>
    <w:rsid w:val="008217E3"/>
    <w:rsid w:val="00823CF9"/>
    <w:rsid w:val="008245B8"/>
    <w:rsid w:val="00824C93"/>
    <w:rsid w:val="00831209"/>
    <w:rsid w:val="00831AFF"/>
    <w:rsid w:val="00833798"/>
    <w:rsid w:val="008338F0"/>
    <w:rsid w:val="00833F13"/>
    <w:rsid w:val="008344C8"/>
    <w:rsid w:val="00834E6E"/>
    <w:rsid w:val="00836FFA"/>
    <w:rsid w:val="00837D29"/>
    <w:rsid w:val="00841356"/>
    <w:rsid w:val="00842CB3"/>
    <w:rsid w:val="008461CD"/>
    <w:rsid w:val="00847939"/>
    <w:rsid w:val="0085120B"/>
    <w:rsid w:val="00851D6E"/>
    <w:rsid w:val="008524A6"/>
    <w:rsid w:val="00854650"/>
    <w:rsid w:val="008551FF"/>
    <w:rsid w:val="00855488"/>
    <w:rsid w:val="00855ABC"/>
    <w:rsid w:val="008566DE"/>
    <w:rsid w:val="00857367"/>
    <w:rsid w:val="008643CF"/>
    <w:rsid w:val="00865D9B"/>
    <w:rsid w:val="00871A72"/>
    <w:rsid w:val="00872B09"/>
    <w:rsid w:val="008742E6"/>
    <w:rsid w:val="00877313"/>
    <w:rsid w:val="00884234"/>
    <w:rsid w:val="0088506D"/>
    <w:rsid w:val="008857B6"/>
    <w:rsid w:val="008869C4"/>
    <w:rsid w:val="00892BD2"/>
    <w:rsid w:val="0089526E"/>
    <w:rsid w:val="00896994"/>
    <w:rsid w:val="00897BBA"/>
    <w:rsid w:val="008A2F75"/>
    <w:rsid w:val="008B0EBF"/>
    <w:rsid w:val="008B47CD"/>
    <w:rsid w:val="008B4B4A"/>
    <w:rsid w:val="008B5CE4"/>
    <w:rsid w:val="008B70DD"/>
    <w:rsid w:val="008C0B69"/>
    <w:rsid w:val="008C7291"/>
    <w:rsid w:val="008D1204"/>
    <w:rsid w:val="008D26EF"/>
    <w:rsid w:val="008D303F"/>
    <w:rsid w:val="008D3509"/>
    <w:rsid w:val="008D5E0B"/>
    <w:rsid w:val="008D6592"/>
    <w:rsid w:val="008E004B"/>
    <w:rsid w:val="008E0280"/>
    <w:rsid w:val="008E05AC"/>
    <w:rsid w:val="008E1007"/>
    <w:rsid w:val="008E3D29"/>
    <w:rsid w:val="008E47FC"/>
    <w:rsid w:val="008E56CB"/>
    <w:rsid w:val="008E5F35"/>
    <w:rsid w:val="008F0EA2"/>
    <w:rsid w:val="008F47E5"/>
    <w:rsid w:val="008F6057"/>
    <w:rsid w:val="009039E6"/>
    <w:rsid w:val="009056BA"/>
    <w:rsid w:val="009072DF"/>
    <w:rsid w:val="0090730D"/>
    <w:rsid w:val="00916783"/>
    <w:rsid w:val="009177EF"/>
    <w:rsid w:val="00926DB3"/>
    <w:rsid w:val="00930632"/>
    <w:rsid w:val="009341A0"/>
    <w:rsid w:val="00941109"/>
    <w:rsid w:val="00941FD4"/>
    <w:rsid w:val="00943D7A"/>
    <w:rsid w:val="009472E9"/>
    <w:rsid w:val="0096336D"/>
    <w:rsid w:val="00964CC4"/>
    <w:rsid w:val="0096696A"/>
    <w:rsid w:val="00966F70"/>
    <w:rsid w:val="00972A48"/>
    <w:rsid w:val="00976253"/>
    <w:rsid w:val="00976E07"/>
    <w:rsid w:val="00977E02"/>
    <w:rsid w:val="0098298C"/>
    <w:rsid w:val="0099158A"/>
    <w:rsid w:val="00991E1D"/>
    <w:rsid w:val="00992A82"/>
    <w:rsid w:val="009952F4"/>
    <w:rsid w:val="009A1FC6"/>
    <w:rsid w:val="009A26BD"/>
    <w:rsid w:val="009A5074"/>
    <w:rsid w:val="009A7190"/>
    <w:rsid w:val="009B3C64"/>
    <w:rsid w:val="009C0A9F"/>
    <w:rsid w:val="009C4964"/>
    <w:rsid w:val="009C6017"/>
    <w:rsid w:val="009C65DB"/>
    <w:rsid w:val="009D05E1"/>
    <w:rsid w:val="009D1B48"/>
    <w:rsid w:val="009D4698"/>
    <w:rsid w:val="009D582B"/>
    <w:rsid w:val="009E0D62"/>
    <w:rsid w:val="009E3A78"/>
    <w:rsid w:val="009E78CC"/>
    <w:rsid w:val="009F11C7"/>
    <w:rsid w:val="009F249C"/>
    <w:rsid w:val="009F30A7"/>
    <w:rsid w:val="009F36BC"/>
    <w:rsid w:val="009F3B01"/>
    <w:rsid w:val="009F4945"/>
    <w:rsid w:val="009F5D92"/>
    <w:rsid w:val="00A00F80"/>
    <w:rsid w:val="00A010A3"/>
    <w:rsid w:val="00A04287"/>
    <w:rsid w:val="00A0503C"/>
    <w:rsid w:val="00A05E70"/>
    <w:rsid w:val="00A11084"/>
    <w:rsid w:val="00A11330"/>
    <w:rsid w:val="00A1465D"/>
    <w:rsid w:val="00A14D3F"/>
    <w:rsid w:val="00A15951"/>
    <w:rsid w:val="00A17073"/>
    <w:rsid w:val="00A203B3"/>
    <w:rsid w:val="00A206AD"/>
    <w:rsid w:val="00A20D5F"/>
    <w:rsid w:val="00A26ACC"/>
    <w:rsid w:val="00A26DB0"/>
    <w:rsid w:val="00A30538"/>
    <w:rsid w:val="00A35F77"/>
    <w:rsid w:val="00A42730"/>
    <w:rsid w:val="00A42E17"/>
    <w:rsid w:val="00A47A2B"/>
    <w:rsid w:val="00A50B38"/>
    <w:rsid w:val="00A52E70"/>
    <w:rsid w:val="00A56451"/>
    <w:rsid w:val="00A60A15"/>
    <w:rsid w:val="00A63668"/>
    <w:rsid w:val="00A6368C"/>
    <w:rsid w:val="00A66F1B"/>
    <w:rsid w:val="00A67A68"/>
    <w:rsid w:val="00A7085C"/>
    <w:rsid w:val="00A71190"/>
    <w:rsid w:val="00A71405"/>
    <w:rsid w:val="00A714CD"/>
    <w:rsid w:val="00A7437C"/>
    <w:rsid w:val="00A74C74"/>
    <w:rsid w:val="00A75D7D"/>
    <w:rsid w:val="00A76EFD"/>
    <w:rsid w:val="00A776A7"/>
    <w:rsid w:val="00A80587"/>
    <w:rsid w:val="00A839E2"/>
    <w:rsid w:val="00A84C87"/>
    <w:rsid w:val="00A86F22"/>
    <w:rsid w:val="00A94611"/>
    <w:rsid w:val="00A94A64"/>
    <w:rsid w:val="00A97392"/>
    <w:rsid w:val="00AB0583"/>
    <w:rsid w:val="00AB14F1"/>
    <w:rsid w:val="00AB4A10"/>
    <w:rsid w:val="00AB77BA"/>
    <w:rsid w:val="00AC01DA"/>
    <w:rsid w:val="00AC09A4"/>
    <w:rsid w:val="00AD4492"/>
    <w:rsid w:val="00AD7EB6"/>
    <w:rsid w:val="00AE0C46"/>
    <w:rsid w:val="00AF295F"/>
    <w:rsid w:val="00AF316C"/>
    <w:rsid w:val="00AF56EB"/>
    <w:rsid w:val="00B049CA"/>
    <w:rsid w:val="00B06269"/>
    <w:rsid w:val="00B0683C"/>
    <w:rsid w:val="00B10E48"/>
    <w:rsid w:val="00B126E8"/>
    <w:rsid w:val="00B129C2"/>
    <w:rsid w:val="00B20462"/>
    <w:rsid w:val="00B20D90"/>
    <w:rsid w:val="00B23220"/>
    <w:rsid w:val="00B24948"/>
    <w:rsid w:val="00B257D2"/>
    <w:rsid w:val="00B2656E"/>
    <w:rsid w:val="00B30D20"/>
    <w:rsid w:val="00B32C4C"/>
    <w:rsid w:val="00B340D8"/>
    <w:rsid w:val="00B34815"/>
    <w:rsid w:val="00B34C81"/>
    <w:rsid w:val="00B35B2F"/>
    <w:rsid w:val="00B418C0"/>
    <w:rsid w:val="00B41E39"/>
    <w:rsid w:val="00B437F9"/>
    <w:rsid w:val="00B43F96"/>
    <w:rsid w:val="00B53021"/>
    <w:rsid w:val="00B536F5"/>
    <w:rsid w:val="00B562B3"/>
    <w:rsid w:val="00B6122C"/>
    <w:rsid w:val="00B62B17"/>
    <w:rsid w:val="00B63735"/>
    <w:rsid w:val="00B669DE"/>
    <w:rsid w:val="00B714A1"/>
    <w:rsid w:val="00B71A33"/>
    <w:rsid w:val="00B720A3"/>
    <w:rsid w:val="00B76203"/>
    <w:rsid w:val="00B76947"/>
    <w:rsid w:val="00B7740F"/>
    <w:rsid w:val="00B81EB7"/>
    <w:rsid w:val="00B85C94"/>
    <w:rsid w:val="00B90232"/>
    <w:rsid w:val="00B934E6"/>
    <w:rsid w:val="00B96245"/>
    <w:rsid w:val="00BA0F9A"/>
    <w:rsid w:val="00BB1913"/>
    <w:rsid w:val="00BB374F"/>
    <w:rsid w:val="00BB3AAD"/>
    <w:rsid w:val="00BC069A"/>
    <w:rsid w:val="00BC2D85"/>
    <w:rsid w:val="00BC55B5"/>
    <w:rsid w:val="00BC584D"/>
    <w:rsid w:val="00BC5B9D"/>
    <w:rsid w:val="00BC7A62"/>
    <w:rsid w:val="00BD399A"/>
    <w:rsid w:val="00BD4214"/>
    <w:rsid w:val="00BD4273"/>
    <w:rsid w:val="00BD5348"/>
    <w:rsid w:val="00BD74EF"/>
    <w:rsid w:val="00BE0D4D"/>
    <w:rsid w:val="00BE1711"/>
    <w:rsid w:val="00BE3EBC"/>
    <w:rsid w:val="00BE4B41"/>
    <w:rsid w:val="00BE7649"/>
    <w:rsid w:val="00BF179D"/>
    <w:rsid w:val="00BF4FA4"/>
    <w:rsid w:val="00BF56AF"/>
    <w:rsid w:val="00BF60AF"/>
    <w:rsid w:val="00BF62CA"/>
    <w:rsid w:val="00C0297C"/>
    <w:rsid w:val="00C05077"/>
    <w:rsid w:val="00C07A66"/>
    <w:rsid w:val="00C1030B"/>
    <w:rsid w:val="00C156EC"/>
    <w:rsid w:val="00C16752"/>
    <w:rsid w:val="00C210C1"/>
    <w:rsid w:val="00C21E3B"/>
    <w:rsid w:val="00C2349C"/>
    <w:rsid w:val="00C27551"/>
    <w:rsid w:val="00C33BED"/>
    <w:rsid w:val="00C364D1"/>
    <w:rsid w:val="00C36A6C"/>
    <w:rsid w:val="00C36EF3"/>
    <w:rsid w:val="00C4688C"/>
    <w:rsid w:val="00C47D1A"/>
    <w:rsid w:val="00C5247F"/>
    <w:rsid w:val="00C60353"/>
    <w:rsid w:val="00C60C34"/>
    <w:rsid w:val="00C61073"/>
    <w:rsid w:val="00C62BC7"/>
    <w:rsid w:val="00C649B2"/>
    <w:rsid w:val="00C67266"/>
    <w:rsid w:val="00C72B37"/>
    <w:rsid w:val="00C7352A"/>
    <w:rsid w:val="00C775A7"/>
    <w:rsid w:val="00C811AC"/>
    <w:rsid w:val="00C84CCB"/>
    <w:rsid w:val="00C91729"/>
    <w:rsid w:val="00CA19C1"/>
    <w:rsid w:val="00CA7B6F"/>
    <w:rsid w:val="00CB07F8"/>
    <w:rsid w:val="00CB40A7"/>
    <w:rsid w:val="00CB53F5"/>
    <w:rsid w:val="00CB7153"/>
    <w:rsid w:val="00CB7715"/>
    <w:rsid w:val="00CB7D38"/>
    <w:rsid w:val="00CB7FDB"/>
    <w:rsid w:val="00CC06BB"/>
    <w:rsid w:val="00CC0D9D"/>
    <w:rsid w:val="00CC1B84"/>
    <w:rsid w:val="00CC20F8"/>
    <w:rsid w:val="00CC79EB"/>
    <w:rsid w:val="00CD4146"/>
    <w:rsid w:val="00CD43C0"/>
    <w:rsid w:val="00CD49FF"/>
    <w:rsid w:val="00CD561F"/>
    <w:rsid w:val="00CE252C"/>
    <w:rsid w:val="00CE344C"/>
    <w:rsid w:val="00CE4576"/>
    <w:rsid w:val="00CE4E87"/>
    <w:rsid w:val="00CE6EC6"/>
    <w:rsid w:val="00CF257F"/>
    <w:rsid w:val="00D00737"/>
    <w:rsid w:val="00D020C2"/>
    <w:rsid w:val="00D0312C"/>
    <w:rsid w:val="00D11667"/>
    <w:rsid w:val="00D13631"/>
    <w:rsid w:val="00D1420C"/>
    <w:rsid w:val="00D16230"/>
    <w:rsid w:val="00D166B3"/>
    <w:rsid w:val="00D16835"/>
    <w:rsid w:val="00D174EC"/>
    <w:rsid w:val="00D21BBD"/>
    <w:rsid w:val="00D231AE"/>
    <w:rsid w:val="00D26705"/>
    <w:rsid w:val="00D31DAF"/>
    <w:rsid w:val="00D32DF1"/>
    <w:rsid w:val="00D3466B"/>
    <w:rsid w:val="00D35926"/>
    <w:rsid w:val="00D369A0"/>
    <w:rsid w:val="00D4358C"/>
    <w:rsid w:val="00D45A06"/>
    <w:rsid w:val="00D47C33"/>
    <w:rsid w:val="00D5089A"/>
    <w:rsid w:val="00D5178A"/>
    <w:rsid w:val="00D540C3"/>
    <w:rsid w:val="00D671AA"/>
    <w:rsid w:val="00D700C2"/>
    <w:rsid w:val="00D71DEE"/>
    <w:rsid w:val="00D72118"/>
    <w:rsid w:val="00D74D19"/>
    <w:rsid w:val="00D76E16"/>
    <w:rsid w:val="00D812DF"/>
    <w:rsid w:val="00D82640"/>
    <w:rsid w:val="00D83E4E"/>
    <w:rsid w:val="00D84FB3"/>
    <w:rsid w:val="00D85AEE"/>
    <w:rsid w:val="00D9132F"/>
    <w:rsid w:val="00D92293"/>
    <w:rsid w:val="00D954A2"/>
    <w:rsid w:val="00D96644"/>
    <w:rsid w:val="00DA1DC2"/>
    <w:rsid w:val="00DA3857"/>
    <w:rsid w:val="00DA3E53"/>
    <w:rsid w:val="00DA570A"/>
    <w:rsid w:val="00DB00D2"/>
    <w:rsid w:val="00DB41B0"/>
    <w:rsid w:val="00DB5E41"/>
    <w:rsid w:val="00DB61A3"/>
    <w:rsid w:val="00DB7112"/>
    <w:rsid w:val="00DC37C1"/>
    <w:rsid w:val="00DC6825"/>
    <w:rsid w:val="00DC7E9E"/>
    <w:rsid w:val="00DD06AB"/>
    <w:rsid w:val="00DD0EDB"/>
    <w:rsid w:val="00DD776B"/>
    <w:rsid w:val="00DE34E7"/>
    <w:rsid w:val="00DE547B"/>
    <w:rsid w:val="00DE57F7"/>
    <w:rsid w:val="00DE5A39"/>
    <w:rsid w:val="00DF2D68"/>
    <w:rsid w:val="00E01179"/>
    <w:rsid w:val="00E01738"/>
    <w:rsid w:val="00E06585"/>
    <w:rsid w:val="00E153CE"/>
    <w:rsid w:val="00E230C2"/>
    <w:rsid w:val="00E2358F"/>
    <w:rsid w:val="00E23C4A"/>
    <w:rsid w:val="00E247A1"/>
    <w:rsid w:val="00E330F8"/>
    <w:rsid w:val="00E338E1"/>
    <w:rsid w:val="00E36ED2"/>
    <w:rsid w:val="00E4109D"/>
    <w:rsid w:val="00E41D43"/>
    <w:rsid w:val="00E42E3D"/>
    <w:rsid w:val="00E43CE6"/>
    <w:rsid w:val="00E44DB4"/>
    <w:rsid w:val="00E473DC"/>
    <w:rsid w:val="00E47BEB"/>
    <w:rsid w:val="00E502E2"/>
    <w:rsid w:val="00E542EF"/>
    <w:rsid w:val="00E54FD2"/>
    <w:rsid w:val="00E55C6A"/>
    <w:rsid w:val="00E6365B"/>
    <w:rsid w:val="00E6645C"/>
    <w:rsid w:val="00E710A1"/>
    <w:rsid w:val="00E755DF"/>
    <w:rsid w:val="00E75AA9"/>
    <w:rsid w:val="00E80D68"/>
    <w:rsid w:val="00E9292D"/>
    <w:rsid w:val="00E9650E"/>
    <w:rsid w:val="00E96F4D"/>
    <w:rsid w:val="00E97356"/>
    <w:rsid w:val="00EA22B5"/>
    <w:rsid w:val="00EA368E"/>
    <w:rsid w:val="00EA4B15"/>
    <w:rsid w:val="00EB69AF"/>
    <w:rsid w:val="00EB7760"/>
    <w:rsid w:val="00EC0667"/>
    <w:rsid w:val="00EC0ECF"/>
    <w:rsid w:val="00EC180D"/>
    <w:rsid w:val="00EC26D2"/>
    <w:rsid w:val="00EC2B1A"/>
    <w:rsid w:val="00EC732B"/>
    <w:rsid w:val="00ED1FBA"/>
    <w:rsid w:val="00ED2308"/>
    <w:rsid w:val="00ED32F0"/>
    <w:rsid w:val="00ED5E09"/>
    <w:rsid w:val="00EE0133"/>
    <w:rsid w:val="00EE1417"/>
    <w:rsid w:val="00EE784F"/>
    <w:rsid w:val="00EF501C"/>
    <w:rsid w:val="00EF54BF"/>
    <w:rsid w:val="00F00C95"/>
    <w:rsid w:val="00F04FB9"/>
    <w:rsid w:val="00F05D77"/>
    <w:rsid w:val="00F0732D"/>
    <w:rsid w:val="00F22701"/>
    <w:rsid w:val="00F27E4E"/>
    <w:rsid w:val="00F31D58"/>
    <w:rsid w:val="00F36F1F"/>
    <w:rsid w:val="00F4131C"/>
    <w:rsid w:val="00F516FC"/>
    <w:rsid w:val="00F54211"/>
    <w:rsid w:val="00F54D62"/>
    <w:rsid w:val="00F5611C"/>
    <w:rsid w:val="00F5620A"/>
    <w:rsid w:val="00F604FE"/>
    <w:rsid w:val="00F61441"/>
    <w:rsid w:val="00F62136"/>
    <w:rsid w:val="00F631E8"/>
    <w:rsid w:val="00F63748"/>
    <w:rsid w:val="00F6501E"/>
    <w:rsid w:val="00F6548E"/>
    <w:rsid w:val="00F65AA9"/>
    <w:rsid w:val="00F66558"/>
    <w:rsid w:val="00F72E85"/>
    <w:rsid w:val="00F75426"/>
    <w:rsid w:val="00F77FF3"/>
    <w:rsid w:val="00F81097"/>
    <w:rsid w:val="00F828AD"/>
    <w:rsid w:val="00F8384A"/>
    <w:rsid w:val="00F8429B"/>
    <w:rsid w:val="00F846C7"/>
    <w:rsid w:val="00F87949"/>
    <w:rsid w:val="00F87E5B"/>
    <w:rsid w:val="00F91A66"/>
    <w:rsid w:val="00FA0095"/>
    <w:rsid w:val="00FA0556"/>
    <w:rsid w:val="00FB0189"/>
    <w:rsid w:val="00FB3623"/>
    <w:rsid w:val="00FC28FD"/>
    <w:rsid w:val="00FC3C29"/>
    <w:rsid w:val="00FC53A7"/>
    <w:rsid w:val="00FD27D4"/>
    <w:rsid w:val="00FD5C51"/>
    <w:rsid w:val="00FE3F39"/>
    <w:rsid w:val="00FF0E1A"/>
    <w:rsid w:val="00FF516B"/>
    <w:rsid w:val="13E27547"/>
    <w:rsid w:val="185C87AB"/>
    <w:rsid w:val="19F88D8F"/>
    <w:rsid w:val="1D520A4A"/>
    <w:rsid w:val="680AC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4D4F2"/>
  <w15:chartTrackingRefBased/>
  <w15:docId w15:val="{B5AEF484-EE3A-4833-B952-658629803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74C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A74C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8869C4"/>
    <w:pPr>
      <w:ind w:left="720"/>
      <w:contextualSpacing/>
    </w:pPr>
  </w:style>
  <w:style w:type="character" w:styleId="Verwijzingopmerking">
    <w:name w:val="annotation reference"/>
    <w:basedOn w:val="Standaardalinea-lettertype"/>
    <w:uiPriority w:val="99"/>
    <w:semiHidden/>
    <w:unhideWhenUsed/>
    <w:rsid w:val="00943D7A"/>
    <w:rPr>
      <w:sz w:val="16"/>
      <w:szCs w:val="16"/>
    </w:rPr>
  </w:style>
  <w:style w:type="paragraph" w:styleId="Tekstopmerking">
    <w:name w:val="annotation text"/>
    <w:basedOn w:val="Standaard"/>
    <w:link w:val="TekstopmerkingChar"/>
    <w:uiPriority w:val="99"/>
    <w:unhideWhenUsed/>
    <w:rsid w:val="00943D7A"/>
    <w:pPr>
      <w:spacing w:line="240" w:lineRule="auto"/>
    </w:pPr>
    <w:rPr>
      <w:sz w:val="20"/>
      <w:szCs w:val="20"/>
    </w:rPr>
  </w:style>
  <w:style w:type="character" w:customStyle="1" w:styleId="TekstopmerkingChar">
    <w:name w:val="Tekst opmerking Char"/>
    <w:basedOn w:val="Standaardalinea-lettertype"/>
    <w:link w:val="Tekstopmerking"/>
    <w:uiPriority w:val="99"/>
    <w:rsid w:val="00943D7A"/>
    <w:rPr>
      <w:sz w:val="20"/>
      <w:szCs w:val="20"/>
    </w:rPr>
  </w:style>
  <w:style w:type="paragraph" w:styleId="Onderwerpvanopmerking">
    <w:name w:val="annotation subject"/>
    <w:basedOn w:val="Tekstopmerking"/>
    <w:next w:val="Tekstopmerking"/>
    <w:link w:val="OnderwerpvanopmerkingChar"/>
    <w:uiPriority w:val="99"/>
    <w:semiHidden/>
    <w:unhideWhenUsed/>
    <w:rsid w:val="00943D7A"/>
    <w:rPr>
      <w:b/>
      <w:bCs/>
    </w:rPr>
  </w:style>
  <w:style w:type="character" w:customStyle="1" w:styleId="OnderwerpvanopmerkingChar">
    <w:name w:val="Onderwerp van opmerking Char"/>
    <w:basedOn w:val="TekstopmerkingChar"/>
    <w:link w:val="Onderwerpvanopmerking"/>
    <w:uiPriority w:val="99"/>
    <w:semiHidden/>
    <w:rsid w:val="00943D7A"/>
    <w:rPr>
      <w:b/>
      <w:bCs/>
      <w:sz w:val="20"/>
      <w:szCs w:val="20"/>
    </w:rPr>
  </w:style>
  <w:style w:type="character" w:customStyle="1" w:styleId="Kop2Char">
    <w:name w:val="Kop 2 Char"/>
    <w:basedOn w:val="Standaardalinea-lettertype"/>
    <w:link w:val="Kop2"/>
    <w:uiPriority w:val="9"/>
    <w:rsid w:val="00A74C74"/>
    <w:rPr>
      <w:rFonts w:asciiTheme="majorHAnsi" w:eastAsiaTheme="majorEastAsia" w:hAnsiTheme="majorHAnsi" w:cstheme="majorBidi"/>
      <w:color w:val="2F5496" w:themeColor="accent1" w:themeShade="BF"/>
      <w:sz w:val="26"/>
      <w:szCs w:val="26"/>
    </w:rPr>
  </w:style>
  <w:style w:type="paragraph" w:styleId="Titel">
    <w:name w:val="Title"/>
    <w:basedOn w:val="Standaard"/>
    <w:next w:val="Standaard"/>
    <w:link w:val="TitelChar"/>
    <w:uiPriority w:val="10"/>
    <w:qFormat/>
    <w:rsid w:val="00A74C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74C74"/>
    <w:rPr>
      <w:rFonts w:asciiTheme="majorHAnsi" w:eastAsiaTheme="majorEastAsia" w:hAnsiTheme="majorHAnsi" w:cstheme="majorBidi"/>
      <w:spacing w:val="-10"/>
      <w:kern w:val="28"/>
      <w:sz w:val="56"/>
      <w:szCs w:val="56"/>
    </w:rPr>
  </w:style>
  <w:style w:type="character" w:customStyle="1" w:styleId="Kop1Char">
    <w:name w:val="Kop 1 Char"/>
    <w:basedOn w:val="Standaardalinea-lettertype"/>
    <w:link w:val="Kop1"/>
    <w:uiPriority w:val="9"/>
    <w:rsid w:val="00A74C74"/>
    <w:rPr>
      <w:rFonts w:asciiTheme="majorHAnsi" w:eastAsiaTheme="majorEastAsia" w:hAnsiTheme="majorHAnsi" w:cstheme="majorBidi"/>
      <w:color w:val="2F5496" w:themeColor="accent1" w:themeShade="BF"/>
      <w:sz w:val="32"/>
      <w:szCs w:val="32"/>
    </w:rPr>
  </w:style>
  <w:style w:type="table" w:styleId="Tabelraster">
    <w:name w:val="Table Grid"/>
    <w:basedOn w:val="Standaardtabel"/>
    <w:uiPriority w:val="39"/>
    <w:rsid w:val="00A74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037827">
      <w:bodyDiv w:val="1"/>
      <w:marLeft w:val="0"/>
      <w:marRight w:val="0"/>
      <w:marTop w:val="0"/>
      <w:marBottom w:val="0"/>
      <w:divBdr>
        <w:top w:val="none" w:sz="0" w:space="0" w:color="auto"/>
        <w:left w:val="none" w:sz="0" w:space="0" w:color="auto"/>
        <w:bottom w:val="none" w:sz="0" w:space="0" w:color="auto"/>
        <w:right w:val="none" w:sz="0" w:space="0" w:color="auto"/>
      </w:divBdr>
    </w:div>
    <w:div w:id="321084931">
      <w:bodyDiv w:val="1"/>
      <w:marLeft w:val="0"/>
      <w:marRight w:val="0"/>
      <w:marTop w:val="0"/>
      <w:marBottom w:val="0"/>
      <w:divBdr>
        <w:top w:val="none" w:sz="0" w:space="0" w:color="auto"/>
        <w:left w:val="none" w:sz="0" w:space="0" w:color="auto"/>
        <w:bottom w:val="none" w:sz="0" w:space="0" w:color="auto"/>
        <w:right w:val="none" w:sz="0" w:space="0" w:color="auto"/>
      </w:divBdr>
    </w:div>
    <w:div w:id="366417544">
      <w:bodyDiv w:val="1"/>
      <w:marLeft w:val="0"/>
      <w:marRight w:val="0"/>
      <w:marTop w:val="0"/>
      <w:marBottom w:val="0"/>
      <w:divBdr>
        <w:top w:val="none" w:sz="0" w:space="0" w:color="auto"/>
        <w:left w:val="none" w:sz="0" w:space="0" w:color="auto"/>
        <w:bottom w:val="none" w:sz="0" w:space="0" w:color="auto"/>
        <w:right w:val="none" w:sz="0" w:space="0" w:color="auto"/>
      </w:divBdr>
      <w:divsChild>
        <w:div w:id="1372463477">
          <w:marLeft w:val="0"/>
          <w:marRight w:val="0"/>
          <w:marTop w:val="0"/>
          <w:marBottom w:val="0"/>
          <w:divBdr>
            <w:top w:val="none" w:sz="0" w:space="0" w:color="auto"/>
            <w:left w:val="none" w:sz="0" w:space="0" w:color="auto"/>
            <w:bottom w:val="none" w:sz="0" w:space="0" w:color="auto"/>
            <w:right w:val="none" w:sz="0" w:space="0" w:color="auto"/>
          </w:divBdr>
          <w:divsChild>
            <w:div w:id="8375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94544">
      <w:bodyDiv w:val="1"/>
      <w:marLeft w:val="0"/>
      <w:marRight w:val="0"/>
      <w:marTop w:val="0"/>
      <w:marBottom w:val="0"/>
      <w:divBdr>
        <w:top w:val="none" w:sz="0" w:space="0" w:color="auto"/>
        <w:left w:val="none" w:sz="0" w:space="0" w:color="auto"/>
        <w:bottom w:val="none" w:sz="0" w:space="0" w:color="auto"/>
        <w:right w:val="none" w:sz="0" w:space="0" w:color="auto"/>
      </w:divBdr>
    </w:div>
    <w:div w:id="851528959">
      <w:bodyDiv w:val="1"/>
      <w:marLeft w:val="0"/>
      <w:marRight w:val="0"/>
      <w:marTop w:val="0"/>
      <w:marBottom w:val="0"/>
      <w:divBdr>
        <w:top w:val="none" w:sz="0" w:space="0" w:color="auto"/>
        <w:left w:val="none" w:sz="0" w:space="0" w:color="auto"/>
        <w:bottom w:val="none" w:sz="0" w:space="0" w:color="auto"/>
        <w:right w:val="none" w:sz="0" w:space="0" w:color="auto"/>
      </w:divBdr>
    </w:div>
    <w:div w:id="930090897">
      <w:bodyDiv w:val="1"/>
      <w:marLeft w:val="0"/>
      <w:marRight w:val="0"/>
      <w:marTop w:val="0"/>
      <w:marBottom w:val="0"/>
      <w:divBdr>
        <w:top w:val="none" w:sz="0" w:space="0" w:color="auto"/>
        <w:left w:val="none" w:sz="0" w:space="0" w:color="auto"/>
        <w:bottom w:val="none" w:sz="0" w:space="0" w:color="auto"/>
        <w:right w:val="none" w:sz="0" w:space="0" w:color="auto"/>
      </w:divBdr>
    </w:div>
    <w:div w:id="1172572231">
      <w:bodyDiv w:val="1"/>
      <w:marLeft w:val="0"/>
      <w:marRight w:val="0"/>
      <w:marTop w:val="0"/>
      <w:marBottom w:val="0"/>
      <w:divBdr>
        <w:top w:val="none" w:sz="0" w:space="0" w:color="auto"/>
        <w:left w:val="none" w:sz="0" w:space="0" w:color="auto"/>
        <w:bottom w:val="none" w:sz="0" w:space="0" w:color="auto"/>
        <w:right w:val="none" w:sz="0" w:space="0" w:color="auto"/>
      </w:divBdr>
    </w:div>
    <w:div w:id="1402168877">
      <w:bodyDiv w:val="1"/>
      <w:marLeft w:val="0"/>
      <w:marRight w:val="0"/>
      <w:marTop w:val="0"/>
      <w:marBottom w:val="0"/>
      <w:divBdr>
        <w:top w:val="none" w:sz="0" w:space="0" w:color="auto"/>
        <w:left w:val="none" w:sz="0" w:space="0" w:color="auto"/>
        <w:bottom w:val="none" w:sz="0" w:space="0" w:color="auto"/>
        <w:right w:val="none" w:sz="0" w:space="0" w:color="auto"/>
      </w:divBdr>
    </w:div>
    <w:div w:id="1659386286">
      <w:bodyDiv w:val="1"/>
      <w:marLeft w:val="0"/>
      <w:marRight w:val="0"/>
      <w:marTop w:val="0"/>
      <w:marBottom w:val="0"/>
      <w:divBdr>
        <w:top w:val="none" w:sz="0" w:space="0" w:color="auto"/>
        <w:left w:val="none" w:sz="0" w:space="0" w:color="auto"/>
        <w:bottom w:val="none" w:sz="0" w:space="0" w:color="auto"/>
        <w:right w:val="none" w:sz="0" w:space="0" w:color="auto"/>
      </w:divBdr>
    </w:div>
    <w:div w:id="1885823425">
      <w:bodyDiv w:val="1"/>
      <w:marLeft w:val="0"/>
      <w:marRight w:val="0"/>
      <w:marTop w:val="0"/>
      <w:marBottom w:val="0"/>
      <w:divBdr>
        <w:top w:val="none" w:sz="0" w:space="0" w:color="auto"/>
        <w:left w:val="none" w:sz="0" w:space="0" w:color="auto"/>
        <w:bottom w:val="none" w:sz="0" w:space="0" w:color="auto"/>
        <w:right w:val="none" w:sz="0" w:space="0" w:color="auto"/>
      </w:divBdr>
    </w:div>
    <w:div w:id="1934166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C7AD67E42DDA4ABA8ED286C1716EBB" ma:contentTypeVersion="17" ma:contentTypeDescription="Create a new document." ma:contentTypeScope="" ma:versionID="565d99502993f1221f47277b28dcaa5a">
  <xsd:schema xmlns:xsd="http://www.w3.org/2001/XMLSchema" xmlns:xs="http://www.w3.org/2001/XMLSchema" xmlns:p="http://schemas.microsoft.com/office/2006/metadata/properties" xmlns:ns2="9f7ff3f3-2e14-4601-9b8b-3859489abb34" xmlns:ns3="a4036407-a927-4ab1-9a50-7e7b036fee54" targetNamespace="http://schemas.microsoft.com/office/2006/metadata/properties" ma:root="true" ma:fieldsID="6ef9775cdfbaa52fde0b723ec108d835" ns2:_="" ns3:_="">
    <xsd:import namespace="9f7ff3f3-2e14-4601-9b8b-3859489abb34"/>
    <xsd:import namespace="a4036407-a927-4ab1-9a50-7e7b036fee5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ff3f3-2e14-4601-9b8b-3859489abb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bc12d8d-c97a-4a38-bef5-46718563464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036407-a927-4ab1-9a50-7e7b036fee5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5c066d8-3bb0-4e7b-a0d3-0da44f5b65c1}" ma:internalName="TaxCatchAll" ma:showField="CatchAllData" ma:web="a4036407-a927-4ab1-9a50-7e7b036fee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a4036407-a927-4ab1-9a50-7e7b036fee54">
      <UserInfo>
        <DisplayName>Loes de Veth</DisplayName>
        <AccountId>106</AccountId>
        <AccountType/>
      </UserInfo>
      <UserInfo>
        <DisplayName>Dirk Pesman</DisplayName>
        <AccountId>55</AccountId>
        <AccountType/>
      </UserInfo>
      <UserInfo>
        <DisplayName>Vincent Kreuzen</DisplayName>
        <AccountId>42</AccountId>
        <AccountType/>
      </UserInfo>
      <UserInfo>
        <DisplayName>Jasper van Rosmalen</DisplayName>
        <AccountId>26</AccountId>
        <AccountType/>
      </UserInfo>
      <UserInfo>
        <DisplayName>Eveline Nooijen</DisplayName>
        <AccountId>103</AccountId>
        <AccountType/>
      </UserInfo>
      <UserInfo>
        <DisplayName>Martijn Schuurmans</DisplayName>
        <AccountId>16</AccountId>
        <AccountType/>
      </UserInfo>
      <UserInfo>
        <DisplayName>Mariola Gremmen</DisplayName>
        <AccountId>76</AccountId>
        <AccountType/>
      </UserInfo>
    </SharedWithUsers>
    <lcf76f155ced4ddcb4097134ff3c332f xmlns="9f7ff3f3-2e14-4601-9b8b-3859489abb34">
      <Terms xmlns="http://schemas.microsoft.com/office/infopath/2007/PartnerControls"/>
    </lcf76f155ced4ddcb4097134ff3c332f>
    <TaxCatchAll xmlns="a4036407-a927-4ab1-9a50-7e7b036fee54" xsi:nil="true"/>
  </documentManagement>
</p:properties>
</file>

<file path=customXml/itemProps1.xml><?xml version="1.0" encoding="utf-8"?>
<ds:datastoreItem xmlns:ds="http://schemas.openxmlformats.org/officeDocument/2006/customXml" ds:itemID="{A0AB29E8-90F1-4B60-A21E-CA3CFA4B227A}"/>
</file>

<file path=customXml/itemProps2.xml><?xml version="1.0" encoding="utf-8"?>
<ds:datastoreItem xmlns:ds="http://schemas.openxmlformats.org/officeDocument/2006/customXml" ds:itemID="{E6923D96-26FF-4EE2-840F-B95E64BD2430}">
  <ds:schemaRefs>
    <ds:schemaRef ds:uri="http://schemas.microsoft.com/sharepoint/v3/contenttype/forms"/>
  </ds:schemaRefs>
</ds:datastoreItem>
</file>

<file path=customXml/itemProps3.xml><?xml version="1.0" encoding="utf-8"?>
<ds:datastoreItem xmlns:ds="http://schemas.openxmlformats.org/officeDocument/2006/customXml" ds:itemID="{39616E1B-A7FB-4C0B-9EEC-F3A3B8AEF43E}">
  <ds:schemaRefs>
    <ds:schemaRef ds:uri="http://schemas.microsoft.com/office/2006/metadata/properties"/>
    <ds:schemaRef ds:uri="http://schemas.microsoft.com/office/infopath/2007/PartnerControls"/>
    <ds:schemaRef ds:uri="a4036407-a927-4ab1-9a50-7e7b036fee54"/>
    <ds:schemaRef ds:uri="9f7ff3f3-2e14-4601-9b8b-3859489abb3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549</Words>
  <Characters>3023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Martijn Schuurmans</dc:creator>
  <cp:keywords/>
  <dc:description/>
  <cp:lastModifiedBy>Loes de Veth</cp:lastModifiedBy>
  <cp:revision>140</cp:revision>
  <dcterms:created xsi:type="dcterms:W3CDTF">2023-02-15T13:51:00Z</dcterms:created>
  <dcterms:modified xsi:type="dcterms:W3CDTF">2023-04-25T13:15:00Z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0x010100FDC7AD67E42DDA4ABA8ED286C1716EBB</vt:lpwstr>
  </property>
  <property fmtid="{D5CDD505-2E9C-101B-9397-08002B2CF9AE}" pid="3" name="MediaServiceImageTags">
    <vt:lpwstr/>
  </property>
</Properties>
</file>