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4ABCD5" w14:textId="77777777" w:rsidR="008517C4" w:rsidRDefault="008517C4">
      <w:pPr>
        <w:pStyle w:val="Standard"/>
      </w:pPr>
      <w:r>
        <w:t>Keepass advanced usage:</w:t>
      </w:r>
    </w:p>
    <w:p w14:paraId="793AFC9C" w14:textId="77777777" w:rsidR="008517C4" w:rsidRDefault="008517C4">
      <w:pPr>
        <w:pStyle w:val="Standard"/>
      </w:pPr>
    </w:p>
    <w:p w14:paraId="66F9E694" w14:textId="77777777" w:rsidR="008517C4" w:rsidRDefault="008517C4">
      <w:pPr>
        <w:pStyle w:val="Standard"/>
      </w:pPr>
      <w:r>
        <w:t>What is this about: automation; macroing frequently used commands (like logins)</w:t>
      </w:r>
    </w:p>
    <w:p w14:paraId="1C0FA9FD" w14:textId="77777777" w:rsidR="008517C4" w:rsidRDefault="008517C4">
      <w:pPr>
        <w:pStyle w:val="Standard"/>
      </w:pPr>
    </w:p>
    <w:p w14:paraId="1FF909CE" w14:textId="77777777" w:rsidR="008517C4" w:rsidRDefault="008517C4">
      <w:pPr>
        <w:pStyle w:val="Standard"/>
      </w:pPr>
    </w:p>
    <w:p w14:paraId="2FF9F4D6" w14:textId="77777777" w:rsidR="008517C4" w:rsidRDefault="008517C4">
      <w:pPr>
        <w:pStyle w:val="Standard"/>
      </w:pPr>
      <w:r>
        <w:t>1# keybind your terminal:</w:t>
      </w:r>
    </w:p>
    <w:p w14:paraId="233276C8" w14:textId="77777777" w:rsidR="008517C4" w:rsidRDefault="008517C4">
      <w:pPr>
        <w:pStyle w:val="Standard"/>
      </w:pPr>
    </w:p>
    <w:p w14:paraId="6203A39B" w14:textId="77777777" w:rsidR="008517C4" w:rsidRDefault="008517C4">
      <w:pPr>
        <w:pStyle w:val="Standard"/>
      </w:pPr>
      <w:r>
        <w:t>computer → control center → [Personal] Keyboard Shortcuts:</w:t>
      </w:r>
    </w:p>
    <w:p w14:paraId="40A8600E" w14:textId="5DBCC002" w:rsidR="008517C4" w:rsidRDefault="009B7B50">
      <w:pPr>
        <w:pStyle w:val="Standard"/>
        <w:rPr>
          <w:lang w:val="hu-HU" w:eastAsia="hu-HU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3183A935" wp14:editId="79A583C3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533265" cy="27711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2771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9BE66" w14:textId="77777777" w:rsidR="008517C4" w:rsidRDefault="008517C4">
      <w:pPr>
        <w:pStyle w:val="Standard"/>
      </w:pPr>
    </w:p>
    <w:p w14:paraId="578A0334" w14:textId="77777777" w:rsidR="008517C4" w:rsidRDefault="008517C4">
      <w:pPr>
        <w:pStyle w:val="Standard"/>
      </w:pPr>
    </w:p>
    <w:p w14:paraId="64A9CBEA" w14:textId="77777777" w:rsidR="008517C4" w:rsidRDefault="008517C4">
      <w:pPr>
        <w:pStyle w:val="Standard"/>
      </w:pPr>
    </w:p>
    <w:p w14:paraId="6100AAAB" w14:textId="77777777" w:rsidR="008517C4" w:rsidRDefault="008517C4">
      <w:pPr>
        <w:pStyle w:val="Standard"/>
      </w:pPr>
    </w:p>
    <w:p w14:paraId="71A05A14" w14:textId="77777777" w:rsidR="008517C4" w:rsidRDefault="008517C4">
      <w:pPr>
        <w:pStyle w:val="Standard"/>
      </w:pPr>
    </w:p>
    <w:p w14:paraId="2FACAA0D" w14:textId="77777777" w:rsidR="008517C4" w:rsidRDefault="008517C4">
      <w:pPr>
        <w:pStyle w:val="Standard"/>
      </w:pPr>
    </w:p>
    <w:p w14:paraId="0E048712" w14:textId="77777777" w:rsidR="008517C4" w:rsidRDefault="008517C4">
      <w:pPr>
        <w:pStyle w:val="Standard"/>
      </w:pPr>
    </w:p>
    <w:p w14:paraId="5EBE88EA" w14:textId="77777777" w:rsidR="008517C4" w:rsidRDefault="008517C4">
      <w:pPr>
        <w:pStyle w:val="Standard"/>
      </w:pPr>
    </w:p>
    <w:p w14:paraId="4E976EDF" w14:textId="77777777" w:rsidR="008517C4" w:rsidRDefault="008517C4">
      <w:pPr>
        <w:pStyle w:val="Standard"/>
      </w:pPr>
    </w:p>
    <w:p w14:paraId="22853023" w14:textId="77777777" w:rsidR="008517C4" w:rsidRDefault="008517C4">
      <w:pPr>
        <w:pStyle w:val="Standard"/>
      </w:pPr>
    </w:p>
    <w:p w14:paraId="6A94815C" w14:textId="77777777" w:rsidR="008517C4" w:rsidRDefault="008517C4">
      <w:pPr>
        <w:pStyle w:val="Standard"/>
      </w:pPr>
    </w:p>
    <w:p w14:paraId="5E338DAC" w14:textId="77777777" w:rsidR="008517C4" w:rsidRDefault="008517C4">
      <w:pPr>
        <w:pStyle w:val="Standard"/>
      </w:pPr>
    </w:p>
    <w:p w14:paraId="7ACEE4DC" w14:textId="77777777" w:rsidR="008517C4" w:rsidRDefault="008517C4">
      <w:pPr>
        <w:pStyle w:val="Standard"/>
      </w:pPr>
    </w:p>
    <w:p w14:paraId="6E2EC2E8" w14:textId="77777777" w:rsidR="008517C4" w:rsidRDefault="008517C4">
      <w:pPr>
        <w:pStyle w:val="Standard"/>
      </w:pPr>
    </w:p>
    <w:p w14:paraId="12F82935" w14:textId="77777777" w:rsidR="008517C4" w:rsidRDefault="008517C4">
      <w:pPr>
        <w:pStyle w:val="Standard"/>
      </w:pPr>
    </w:p>
    <w:p w14:paraId="55519185" w14:textId="77777777" w:rsidR="008517C4" w:rsidRDefault="008517C4">
      <w:pPr>
        <w:pStyle w:val="Standard"/>
      </w:pPr>
      <w:r>
        <w:t xml:space="preserve">I have these two which I find to be very useful; </w:t>
      </w:r>
      <w:r>
        <w:br/>
      </w:r>
      <w:r>
        <w:tab/>
        <w:t>Show Desktop: [windows button+D] shows/hides Desktop – useful when many apps are opened.</w:t>
      </w:r>
    </w:p>
    <w:p w14:paraId="35488F28" w14:textId="77777777" w:rsidR="008517C4" w:rsidRDefault="008517C4">
      <w:pPr>
        <w:pStyle w:val="Standard"/>
      </w:pPr>
      <w:r>
        <w:tab/>
        <w:t>Open Terminal: [windows button+T] opens default terminal window</w:t>
      </w:r>
    </w:p>
    <w:p w14:paraId="3BA8C454" w14:textId="77777777" w:rsidR="008517C4" w:rsidRDefault="008517C4">
      <w:pPr>
        <w:pStyle w:val="Standard"/>
      </w:pPr>
    </w:p>
    <w:p w14:paraId="54809957" w14:textId="77777777" w:rsidR="008517C4" w:rsidRDefault="008517C4">
      <w:pPr>
        <w:pStyle w:val="Standard"/>
      </w:pPr>
      <w:r>
        <w:t>2# set up terminal profiles</w:t>
      </w:r>
    </w:p>
    <w:p w14:paraId="64877BBD" w14:textId="77777777" w:rsidR="008517C4" w:rsidRDefault="008517C4">
      <w:pPr>
        <w:pStyle w:val="Standard"/>
      </w:pPr>
      <w:r>
        <w:tab/>
      </w:r>
    </w:p>
    <w:p w14:paraId="3CA2F965" w14:textId="77777777" w:rsidR="008517C4" w:rsidRDefault="008517C4">
      <w:pPr>
        <w:pStyle w:val="Standard"/>
      </w:pPr>
      <w:r>
        <w:t xml:space="preserve">a; </w:t>
      </w:r>
      <w:r>
        <w:tab/>
        <w:t>Open terminal: File → New Profile..</w:t>
      </w:r>
    </w:p>
    <w:p w14:paraId="53467B92" w14:textId="77777777" w:rsidR="008517C4" w:rsidRDefault="008517C4">
      <w:pPr>
        <w:pStyle w:val="Standard"/>
      </w:pPr>
      <w:r>
        <w:tab/>
      </w:r>
      <w:r>
        <w:tab/>
      </w:r>
      <w:r>
        <w:tab/>
      </w:r>
      <w:r>
        <w:tab/>
      </w:r>
      <w:r>
        <w:tab/>
        <w:t>or Edit → Profiles</w:t>
      </w:r>
    </w:p>
    <w:p w14:paraId="51FF6EBF" w14:textId="77777777" w:rsidR="008517C4" w:rsidRDefault="008517C4">
      <w:pPr>
        <w:pStyle w:val="Standard"/>
      </w:pPr>
    </w:p>
    <w:p w14:paraId="2C49AE6E" w14:textId="746C5AC2" w:rsidR="008517C4" w:rsidRPr="009B7B50" w:rsidRDefault="008517C4">
      <w:pPr>
        <w:pStyle w:val="Standard"/>
      </w:pPr>
      <w:r>
        <w:t>b;</w:t>
      </w:r>
      <w:r>
        <w:tab/>
        <w:t>New: &lt;name&gt; (I suggest naming the same in both [General] and [Title and Command] tabs.</w:t>
      </w:r>
      <w:r w:rsidR="009B7B50">
        <w:rPr>
          <w:noProof/>
        </w:rPr>
        <w:drawing>
          <wp:anchor distT="0" distB="0" distL="114935" distR="114935" simplePos="0" relativeHeight="251660288" behindDoc="0" locked="0" layoutInCell="1" allowOverlap="1" wp14:anchorId="22FF22C2" wp14:editId="53FEE38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038215" cy="12757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1275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7E486" w14:textId="77777777" w:rsidR="008517C4" w:rsidRDefault="008517C4">
      <w:pPr>
        <w:pStyle w:val="Standard"/>
        <w:pageBreakBefore/>
      </w:pPr>
      <w:r>
        <w:lastRenderedPageBreak/>
        <w:t>If you wish to connect to a specific server you can type a custom command to the [custom command] field.</w:t>
      </w:r>
    </w:p>
    <w:p w14:paraId="3056A97E" w14:textId="03D045AA" w:rsidR="008517C4" w:rsidRDefault="009B7B50">
      <w:pPr>
        <w:pStyle w:val="Standard"/>
        <w:rPr>
          <w:lang w:val="hu-HU" w:eastAsia="hu-HU"/>
        </w:rPr>
      </w:pPr>
      <w:r w:rsidRPr="002D40E4">
        <w:rPr>
          <w:noProof/>
          <w:lang w:val="hu-HU" w:eastAsia="hu-HU"/>
        </w:rPr>
        <w:drawing>
          <wp:inline distT="0" distB="0" distL="0" distR="0" wp14:anchorId="2BD04B10" wp14:editId="4AB4593D">
            <wp:extent cx="572262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2530" w14:textId="77777777" w:rsidR="008517C4" w:rsidRDefault="008517C4">
      <w:pPr>
        <w:pStyle w:val="Standard"/>
      </w:pPr>
      <w:r>
        <w:t>One more thing: Put a tick to unlimited scrolling:</w:t>
      </w:r>
    </w:p>
    <w:p w14:paraId="31EC50D2" w14:textId="101F85DD" w:rsidR="008517C4" w:rsidRDefault="009B7B50">
      <w:pPr>
        <w:pStyle w:val="Standard"/>
        <w:rPr>
          <w:lang w:val="hu-HU" w:eastAsia="hu-HU"/>
        </w:rPr>
      </w:pPr>
      <w:r>
        <w:rPr>
          <w:noProof/>
        </w:rPr>
        <w:drawing>
          <wp:anchor distT="0" distB="0" distL="114935" distR="114935" simplePos="0" relativeHeight="251655168" behindDoc="0" locked="0" layoutInCell="1" allowOverlap="1" wp14:anchorId="30E53169" wp14:editId="0525A45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790565" cy="2028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20281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62C35" w14:textId="77777777" w:rsidR="008517C4" w:rsidRDefault="008517C4">
      <w:pPr>
        <w:pStyle w:val="Standard"/>
        <w:pageBreakBefore/>
      </w:pPr>
      <w:r>
        <w:lastRenderedPageBreak/>
        <w:t xml:space="preserve">Set up </w:t>
      </w:r>
      <w:r>
        <w:rPr>
          <w:b/>
          <w:bCs/>
        </w:rPr>
        <w:t>KeePass</w:t>
      </w:r>
      <w:r>
        <w:t>:</w:t>
      </w:r>
    </w:p>
    <w:p w14:paraId="6C7AEDD4" w14:textId="77777777" w:rsidR="008517C4" w:rsidRDefault="008517C4">
      <w:pPr>
        <w:pStyle w:val="Standard"/>
      </w:pPr>
    </w:p>
    <w:p w14:paraId="4302D287" w14:textId="77777777" w:rsidR="008517C4" w:rsidRDefault="008517C4">
      <w:pPr>
        <w:pStyle w:val="Standard"/>
      </w:pPr>
      <w:r>
        <w:t>1# New Entry:</w:t>
      </w:r>
    </w:p>
    <w:p w14:paraId="5E537044" w14:textId="77777777" w:rsidR="008517C4" w:rsidRDefault="008517C4">
      <w:pPr>
        <w:pStyle w:val="Standard"/>
      </w:pPr>
      <w:r>
        <w:tab/>
        <w:t>-save your passwd</w:t>
      </w:r>
    </w:p>
    <w:p w14:paraId="4206B7C5" w14:textId="77777777" w:rsidR="008517C4" w:rsidRDefault="008517C4">
      <w:pPr>
        <w:pStyle w:val="Standard"/>
      </w:pPr>
    </w:p>
    <w:p w14:paraId="16C4DCF5" w14:textId="77777777" w:rsidR="008517C4" w:rsidRDefault="008517C4">
      <w:pPr>
        <w:pStyle w:val="Standard"/>
      </w:pPr>
      <w:r>
        <w:rPr>
          <w:b/>
          <w:bCs/>
        </w:rPr>
        <w:t>Enable Autotype and customize your target window:</w:t>
      </w:r>
    </w:p>
    <w:p w14:paraId="754C807E" w14:textId="6F43FB29" w:rsidR="008517C4" w:rsidRDefault="009B7B50">
      <w:pPr>
        <w:pStyle w:val="Standard"/>
        <w:rPr>
          <w:b/>
          <w:bCs/>
        </w:rPr>
      </w:pPr>
      <w:r>
        <w:rPr>
          <w:noProof/>
        </w:rPr>
        <w:drawing>
          <wp:anchor distT="0" distB="0" distL="114935" distR="114935" simplePos="0" relativeHeight="251656192" behindDoc="0" locked="0" layoutInCell="1" allowOverlap="1" wp14:anchorId="63A5672D" wp14:editId="47464EA5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331585" cy="24371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437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7C4">
        <w:rPr>
          <w:b/>
          <w:bCs/>
        </w:rPr>
        <w:tab/>
        <w:t>^</w:t>
      </w:r>
      <w:r w:rsidR="008517C4">
        <w:t xml:space="preserve">click tools →  Auto-Type selected window → select the terminal with the correct name. </w:t>
      </w:r>
      <w:r w:rsidR="008517C4">
        <w:br/>
      </w:r>
      <w:r w:rsidR="008517C4">
        <w:rPr>
          <w:sz w:val="16"/>
          <w:szCs w:val="16"/>
        </w:rPr>
        <w:t>(note: the  terminal or web page or whatever application you are setting the keepass to.. should be opened in order to be able to select it from the list)</w:t>
      </w:r>
    </w:p>
    <w:p w14:paraId="12EA5BE9" w14:textId="77777777" w:rsidR="008517C4" w:rsidRDefault="008517C4">
      <w:pPr>
        <w:pStyle w:val="Standard"/>
        <w:rPr>
          <w:b/>
          <w:bCs/>
        </w:rPr>
      </w:pPr>
    </w:p>
    <w:p w14:paraId="43D4B01E" w14:textId="3576C2F2" w:rsidR="008517C4" w:rsidRDefault="009B7B50">
      <w:pPr>
        <w:pStyle w:val="Standard"/>
        <w:rPr>
          <w:b/>
          <w:bCs/>
        </w:rPr>
      </w:pPr>
      <w:r>
        <w:rPr>
          <w:noProof/>
        </w:rPr>
        <w:drawing>
          <wp:anchor distT="0" distB="0" distL="114935" distR="114935" simplePos="0" relativeHeight="251657216" behindDoc="0" locked="0" layoutInCell="1" allowOverlap="1" wp14:anchorId="5B7427FA" wp14:editId="0C9118F2">
            <wp:simplePos x="0" y="0"/>
            <wp:positionH relativeFrom="column">
              <wp:posOffset>7620</wp:posOffset>
            </wp:positionH>
            <wp:positionV relativeFrom="paragraph">
              <wp:posOffset>210185</wp:posOffset>
            </wp:positionV>
            <wp:extent cx="4011930" cy="9499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949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7C4">
        <w:t xml:space="preserve">Now click Tools again: select Auto Type: </w:t>
      </w:r>
      <w:r w:rsidR="008517C4">
        <w:br/>
      </w:r>
      <w:r w:rsidR="008517C4">
        <w:br/>
      </w:r>
    </w:p>
    <w:p w14:paraId="51754AC3" w14:textId="77777777" w:rsidR="008517C4" w:rsidRDefault="008517C4">
      <w:pPr>
        <w:pStyle w:val="Standard"/>
        <w:rPr>
          <w:b/>
          <w:bCs/>
        </w:rPr>
      </w:pPr>
    </w:p>
    <w:p w14:paraId="1BC1E8D8" w14:textId="77777777" w:rsidR="008517C4" w:rsidRDefault="008517C4">
      <w:pPr>
        <w:pStyle w:val="Standard"/>
        <w:rPr>
          <w:b/>
          <w:bCs/>
        </w:rPr>
      </w:pPr>
    </w:p>
    <w:p w14:paraId="790E5D50" w14:textId="77777777" w:rsidR="008517C4" w:rsidRDefault="008517C4">
      <w:pPr>
        <w:pStyle w:val="Standard"/>
        <w:rPr>
          <w:b/>
          <w:bCs/>
        </w:rPr>
      </w:pPr>
    </w:p>
    <w:p w14:paraId="371EC4C4" w14:textId="77777777" w:rsidR="008517C4" w:rsidRDefault="008517C4">
      <w:pPr>
        <w:pStyle w:val="Standard"/>
        <w:rPr>
          <w:b/>
          <w:bCs/>
        </w:rPr>
      </w:pPr>
    </w:p>
    <w:p w14:paraId="326F730A" w14:textId="77777777" w:rsidR="008517C4" w:rsidRDefault="008517C4">
      <w:pPr>
        <w:pStyle w:val="Standard"/>
        <w:rPr>
          <w:b/>
          <w:bCs/>
        </w:rPr>
      </w:pPr>
      <w:r>
        <w:t>This is how it looks like in default.</w:t>
      </w:r>
    </w:p>
    <w:p w14:paraId="789D0652" w14:textId="77777777" w:rsidR="008517C4" w:rsidRDefault="008517C4">
      <w:pPr>
        <w:pStyle w:val="Standard"/>
        <w:rPr>
          <w:b/>
          <w:bCs/>
        </w:rPr>
      </w:pPr>
    </w:p>
    <w:p w14:paraId="3B0860C4" w14:textId="77777777" w:rsidR="008517C4" w:rsidRDefault="008517C4">
      <w:pPr>
        <w:pStyle w:val="Standard"/>
        <w:rPr>
          <w:b/>
          <w:bCs/>
        </w:rPr>
      </w:pPr>
      <w:r>
        <w:t xml:space="preserve">If you are using ssh like in in the example at “test” terminal then delete the </w:t>
      </w:r>
      <w:r>
        <w:rPr>
          <w:color w:val="FF3333"/>
        </w:rPr>
        <w:t>{USERNAME}{TAB}</w:t>
      </w:r>
    </w:p>
    <w:p w14:paraId="4B75051C" w14:textId="77777777" w:rsidR="008517C4" w:rsidRDefault="008517C4">
      <w:pPr>
        <w:pStyle w:val="Standard"/>
        <w:rPr>
          <w:b/>
          <w:bCs/>
        </w:rPr>
      </w:pPr>
    </w:p>
    <w:p w14:paraId="79A005C2" w14:textId="0B09CA9E" w:rsidR="009B7B50" w:rsidRPr="009B7B50" w:rsidRDefault="008517C4">
      <w:pPr>
        <w:pStyle w:val="Standard"/>
      </w:pPr>
      <w:r>
        <w:t>Now if you wish you can customize db2 logins; scp; weekly reports and almost anything...</w:t>
      </w:r>
    </w:p>
    <w:p w14:paraId="05CCFAE2" w14:textId="77777777" w:rsidR="008517C4" w:rsidRDefault="008517C4">
      <w:pPr>
        <w:pStyle w:val="Standard"/>
        <w:pageBreakBefore/>
      </w:pPr>
      <w:r>
        <w:lastRenderedPageBreak/>
        <w:t>For example this is my SCP macro:</w:t>
      </w:r>
    </w:p>
    <w:p w14:paraId="23C16587" w14:textId="77777777" w:rsidR="008517C4" w:rsidRDefault="008517C4">
      <w:pPr>
        <w:pStyle w:val="Textbody"/>
      </w:pPr>
    </w:p>
    <w:p w14:paraId="4D60B313" w14:textId="77777777" w:rsidR="008517C4" w:rsidRDefault="008517C4">
      <w:pPr>
        <w:pStyle w:val="Textbody"/>
      </w:pPr>
      <w:r>
        <w:t>Auto-Type-Window: DanPI_SCP_dwn</w:t>
      </w:r>
    </w:p>
    <w:p w14:paraId="11C2C13D" w14:textId="77777777" w:rsidR="008517C4" w:rsidRDefault="008517C4">
      <w:pPr>
        <w:pStyle w:val="Textbody"/>
        <w:spacing w:after="0"/>
      </w:pPr>
      <w:r>
        <w:t>Auto-Type: ssh huh89468@</w:t>
      </w:r>
      <w:r>
        <w:rPr>
          <w:color w:val="FF3333"/>
        </w:rPr>
        <w:t>[IP of the jump server]</w:t>
      </w:r>
      <w:r>
        <w:t>{ENTER}{DELAY 3000}{PASSWORD}{ENTER}scp scadmin@</w:t>
      </w:r>
      <w:r>
        <w:rPr>
          <w:color w:val="FF3333"/>
        </w:rPr>
        <w:t>[IP of the target server]</w:t>
      </w:r>
      <w:r>
        <w:t>:/tmp/{USERNAME} /tmp{ENTER}{DELAY 3000}</w:t>
      </w:r>
      <w:r>
        <w:rPr>
          <w:color w:val="FF3333"/>
        </w:rPr>
        <w:t>[pw of the scadmin in text]</w:t>
      </w:r>
      <w:r>
        <w:t>{ENTER}{DELAY 10000}logout{ENTER}{DELAY 100}scp huh89468@</w:t>
      </w:r>
      <w:r>
        <w:rPr>
          <w:color w:val="FF3333"/>
        </w:rPr>
        <w:t>[IP of the jump server]</w:t>
      </w:r>
      <w:r>
        <w:t>:/tmp/{USERNAME} /home/misi{ENTER}{DELAY 3000}{PASSWORD}{ENTER}</w:t>
      </w:r>
    </w:p>
    <w:p w14:paraId="777BF2C2" w14:textId="77777777" w:rsidR="008517C4" w:rsidRDefault="008517C4">
      <w:pPr>
        <w:pStyle w:val="Textbody"/>
        <w:spacing w:after="0"/>
      </w:pPr>
    </w:p>
    <w:p w14:paraId="691D061E" w14:textId="77777777" w:rsidR="008517C4" w:rsidRDefault="008517C4">
      <w:pPr>
        <w:pStyle w:val="Standard"/>
        <w:rPr>
          <w:b/>
          <w:bCs/>
        </w:rPr>
      </w:pPr>
      <w:r>
        <w:t xml:space="preserve">note: text between </w:t>
      </w:r>
      <w:r>
        <w:rPr>
          <w:color w:val="FF3333"/>
        </w:rPr>
        <w:t xml:space="preserve">[] </w:t>
      </w:r>
      <w:r>
        <w:t>brackets should be totally replaced with the IP only (in those 3 cases here)</w:t>
      </w:r>
      <w:r>
        <w:br/>
      </w:r>
      <w:r>
        <w:tab/>
        <w:t xml:space="preserve">For example: ssh </w:t>
      </w:r>
      <w:hyperlink r:id="rId10" w:history="1">
        <w:r>
          <w:rPr>
            <w:rStyle w:val="Hyperlink"/>
          </w:rPr>
          <w:t>huh89468@198.168.0.1</w:t>
        </w:r>
      </w:hyperlink>
      <w:r>
        <w:t>{ENTER}....</w:t>
      </w:r>
    </w:p>
    <w:p w14:paraId="1980A0AA" w14:textId="77777777" w:rsidR="008517C4" w:rsidRDefault="008517C4">
      <w:pPr>
        <w:pStyle w:val="Standard"/>
        <w:rPr>
          <w:b/>
          <w:bCs/>
        </w:rPr>
      </w:pPr>
    </w:p>
    <w:p w14:paraId="76A06595" w14:textId="77777777" w:rsidR="008517C4" w:rsidRDefault="008517C4">
      <w:pPr>
        <w:pStyle w:val="Standard"/>
      </w:pPr>
      <w:r>
        <w:t>I used here the {USERNAME} as variable. So each time before I take the file that I copied to /tmp in command line I copy the filename to my Keepass – username field:</w:t>
      </w:r>
    </w:p>
    <w:p w14:paraId="0265FE71" w14:textId="751246A8" w:rsidR="008517C4" w:rsidRDefault="009B7B50">
      <w:pPr>
        <w:pStyle w:val="Standard"/>
        <w:rPr>
          <w:b/>
          <w:bCs/>
          <w:lang w:val="hu-HU" w:eastAsia="hu-HU"/>
        </w:rPr>
      </w:pPr>
      <w:r>
        <w:rPr>
          <w:noProof/>
        </w:rPr>
        <w:drawing>
          <wp:anchor distT="0" distB="0" distL="114935" distR="114935" simplePos="0" relativeHeight="251658240" behindDoc="0" locked="0" layoutInCell="1" allowOverlap="1" wp14:anchorId="122E7A9D" wp14:editId="52F75204">
            <wp:simplePos x="0" y="0"/>
            <wp:positionH relativeFrom="column">
              <wp:posOffset>14605</wp:posOffset>
            </wp:positionH>
            <wp:positionV relativeFrom="paragraph">
              <wp:posOffset>73660</wp:posOffset>
            </wp:positionV>
            <wp:extent cx="4819015" cy="9042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904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EEB87" w14:textId="77777777" w:rsidR="008517C4" w:rsidRDefault="008517C4">
      <w:pPr>
        <w:pStyle w:val="Standard"/>
        <w:rPr>
          <w:b/>
          <w:bCs/>
        </w:rPr>
      </w:pPr>
    </w:p>
    <w:p w14:paraId="0BFE4F8C" w14:textId="77777777" w:rsidR="008517C4" w:rsidRDefault="008517C4">
      <w:pPr>
        <w:pStyle w:val="Standard"/>
        <w:rPr>
          <w:b/>
          <w:bCs/>
        </w:rPr>
      </w:pPr>
    </w:p>
    <w:p w14:paraId="363E6C80" w14:textId="77777777" w:rsidR="008517C4" w:rsidRDefault="008517C4">
      <w:pPr>
        <w:pStyle w:val="Standard"/>
        <w:rPr>
          <w:b/>
          <w:bCs/>
        </w:rPr>
      </w:pPr>
    </w:p>
    <w:p w14:paraId="13D53EA6" w14:textId="77777777" w:rsidR="008517C4" w:rsidRDefault="008517C4">
      <w:pPr>
        <w:pStyle w:val="Standard"/>
        <w:rPr>
          <w:b/>
          <w:bCs/>
        </w:rPr>
      </w:pPr>
    </w:p>
    <w:p w14:paraId="76D1191A" w14:textId="77777777" w:rsidR="008517C4" w:rsidRDefault="008517C4">
      <w:pPr>
        <w:pStyle w:val="Standard"/>
        <w:rPr>
          <w:b/>
          <w:bCs/>
        </w:rPr>
      </w:pPr>
    </w:p>
    <w:p w14:paraId="4EBD007E" w14:textId="77777777" w:rsidR="008517C4" w:rsidRDefault="008517C4">
      <w:pPr>
        <w:pStyle w:val="Standard"/>
        <w:rPr>
          <w:b/>
          <w:bCs/>
        </w:rPr>
      </w:pPr>
      <w:r>
        <w:t>max delay is 10000 which = to 10 sec. (you can set more delays after each other with 10 sec tho)</w:t>
      </w:r>
    </w:p>
    <w:p w14:paraId="43C8B9F7" w14:textId="77777777" w:rsidR="008517C4" w:rsidRDefault="008517C4">
      <w:pPr>
        <w:pStyle w:val="Standard"/>
        <w:rPr>
          <w:b/>
          <w:bCs/>
        </w:rPr>
      </w:pPr>
    </w:p>
    <w:p w14:paraId="06930A8E" w14:textId="77777777" w:rsidR="008517C4" w:rsidRDefault="008517C4">
      <w:pPr>
        <w:pStyle w:val="Standard"/>
      </w:pPr>
      <w:r>
        <w:t xml:space="preserve">Here is a list of buttons – how the syntax should be in KeePass: </w:t>
      </w:r>
      <w:r>
        <w:rPr>
          <w:rFonts w:ascii="Liberation Sans" w:hAnsi="Liberation Sans" w:cs="Liberation Sans"/>
          <w:b/>
          <w:color w:val="0000FF"/>
          <w:sz w:val="20"/>
        </w:rPr>
        <w:t>http://keepass.info/help/base/autotype.html</w:t>
      </w:r>
      <w:r>
        <w:rPr>
          <w:rFonts w:ascii="Liberation Sans" w:hAnsi="Liberation Sans" w:cs="Liberation Sans"/>
          <w:sz w:val="20"/>
        </w:rPr>
        <w:t xml:space="preserve">  </w:t>
      </w:r>
    </w:p>
    <w:p w14:paraId="5208AA8C" w14:textId="77777777" w:rsidR="008517C4" w:rsidRDefault="008517C4">
      <w:pPr>
        <w:pStyle w:val="Standard"/>
      </w:pPr>
    </w:p>
    <w:sectPr w:rsidR="008517C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altName w:val="Calibr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E4"/>
    <w:rsid w:val="002D40E4"/>
    <w:rsid w:val="008517C4"/>
    <w:rsid w:val="009B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5DC9F18"/>
  <w15:chartTrackingRefBased/>
  <w15:docId w15:val="{3594CF04-D42D-498A-ADD9-D98B0352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ascii="Liberation Serif" w:eastAsia="WenQuanYi Zen Hei" w:hAnsi="Liberation Serif" w:cs="Lohit Devanagari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CommentTextChar">
    <w:name w:val="Comment Text Char"/>
    <w:rPr>
      <w:rFonts w:cs="Mangal"/>
      <w:sz w:val="20"/>
      <w:szCs w:val="18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Liberation Serif" w:eastAsia="WenQuanYi Zen Hei" w:hAnsi="Liberation Serif" w:cs="Lohit Devanagari"/>
      <w:kern w:val="1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CommentText">
    <w:name w:val="annotation text"/>
    <w:basedOn w:val="Normal"/>
    <w:rPr>
      <w:rFonts w:cs="Mangal"/>
      <w:sz w:val="20"/>
      <w:szCs w:val="18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hyperlink" Target="mailto:huh89468@198.168.0.1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298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Links>
    <vt:vector size="6" baseType="variant">
      <vt:variant>
        <vt:i4>786491</vt:i4>
      </vt:variant>
      <vt:variant>
        <vt:i4>0</vt:i4>
      </vt:variant>
      <vt:variant>
        <vt:i4>0</vt:i4>
      </vt:variant>
      <vt:variant>
        <vt:i4>5</vt:i4>
      </vt:variant>
      <vt:variant>
        <vt:lpwstr>mailto:huh89468@198.168.0.1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Michal</dc:creator>
  <cp:keywords/>
  <dc:description/>
  <cp:lastModifiedBy>Michal Márkus</cp:lastModifiedBy>
  <cp:revision>2</cp:revision>
  <cp:lastPrinted>1601-01-01T00:00:00Z</cp:lastPrinted>
  <dcterms:created xsi:type="dcterms:W3CDTF">2020-06-11T13:43:00Z</dcterms:created>
  <dcterms:modified xsi:type="dcterms:W3CDTF">2020-06-11T13:43:00Z</dcterms:modified>
</cp:coreProperties>
</file>