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7C" w:rsidRPr="00584276" w:rsidRDefault="00A2147C" w:rsidP="00A2147C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A2147C" w:rsidRPr="00584276" w:rsidRDefault="00A2147C" w:rsidP="00A2147C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A2147C" w:rsidRPr="00584276" w:rsidRDefault="00A2147C" w:rsidP="00A2147C">
      <w:pPr>
        <w:rPr>
          <w:szCs w:val="28"/>
          <w:u w:val="single"/>
        </w:rPr>
      </w:pPr>
      <w:r>
        <w:rPr>
          <w:szCs w:val="28"/>
          <w:u w:val="single"/>
        </w:rPr>
        <w:t>Chapter No.11 (Sound)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267E37" w:rsidRDefault="00267E37" w:rsidP="00267E37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A2147C" w:rsidRDefault="00A2147C" w:rsidP="00A2147C">
      <w:pPr>
        <w:rPr>
          <w:b/>
          <w:sz w:val="28"/>
        </w:rPr>
      </w:pPr>
      <w:bookmarkStart w:id="0" w:name="_GoBack"/>
      <w:bookmarkEnd w:id="0"/>
    </w:p>
    <w:p w:rsidR="00A2147C" w:rsidRPr="00584276" w:rsidRDefault="00A2147C" w:rsidP="00A2147C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</w:t>
      </w:r>
      <w:r w:rsidR="007B0218">
        <w:rPr>
          <w:b/>
          <w:sz w:val="28"/>
        </w:rPr>
        <w:t xml:space="preserve"> = 24</w:t>
      </w:r>
      <w:r w:rsidRPr="00584276">
        <w:rPr>
          <w:b/>
          <w:sz w:val="28"/>
        </w:rPr>
        <w:t>)</w:t>
      </w:r>
    </w:p>
    <w:p w:rsidR="00A2147C" w:rsidRPr="00584276" w:rsidRDefault="00052000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are the necessary conditions for the production of sound</w:t>
      </w:r>
      <w:r w:rsidR="00A2147C">
        <w:rPr>
          <w:i/>
          <w:sz w:val="28"/>
        </w:rPr>
        <w:t>?</w:t>
      </w:r>
    </w:p>
    <w:p w:rsidR="00A2147C" w:rsidRPr="00584276" w:rsidRDefault="00901330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Sound is a form of wave</w:t>
      </w:r>
      <w:r w:rsidR="00A2147C">
        <w:rPr>
          <w:i/>
          <w:sz w:val="28"/>
        </w:rPr>
        <w:t>.</w:t>
      </w:r>
      <w:r>
        <w:rPr>
          <w:i/>
          <w:sz w:val="28"/>
        </w:rPr>
        <w:t xml:space="preserve"> List at least three reasons to support the idea.</w:t>
      </w:r>
    </w:p>
    <w:p w:rsidR="00A2147C" w:rsidRPr="00584276" w:rsidRDefault="00855863" w:rsidP="00A2147C">
      <w:pPr>
        <w:pStyle w:val="ListParagraph"/>
        <w:numPr>
          <w:ilvl w:val="0"/>
          <w:numId w:val="8"/>
        </w:numPr>
        <w:rPr>
          <w:b/>
          <w:i/>
          <w:sz w:val="28"/>
        </w:rPr>
      </w:pPr>
      <w:r>
        <w:rPr>
          <w:i/>
          <w:sz w:val="28"/>
        </w:rPr>
        <w:t>On what factors does the loudness of sound depend?</w:t>
      </w:r>
    </w:p>
    <w:p w:rsidR="00A2147C" w:rsidRPr="00584276" w:rsidRDefault="004C1426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the difference between frequency and pitch?</w:t>
      </w:r>
    </w:p>
    <w:p w:rsidR="00A2147C" w:rsidRPr="00584276" w:rsidRDefault="00387645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the audible frequency range for human ear? Does this range vary with age?</w:t>
      </w:r>
    </w:p>
    <w:p w:rsidR="00A2147C" w:rsidRPr="00584276" w:rsidRDefault="007F7C5E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We can recognize persons speaking with the same loudness from their voice. How is this possible</w:t>
      </w:r>
      <w:r w:rsidR="00A2147C">
        <w:rPr>
          <w:i/>
          <w:sz w:val="28"/>
        </w:rPr>
        <w:t>?</w:t>
      </w:r>
    </w:p>
    <w:p w:rsidR="00A2147C" w:rsidRPr="00584276" w:rsidRDefault="001375E4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Will two separate </w:t>
      </w:r>
      <w:r w:rsidRPr="001375E4">
        <w:rPr>
          <w:b/>
          <w:i/>
          <w:sz w:val="28"/>
        </w:rPr>
        <w:t>50 dB</w:t>
      </w:r>
      <w:r>
        <w:rPr>
          <w:i/>
          <w:sz w:val="28"/>
        </w:rPr>
        <w:t xml:space="preserve"> sounds together constitute a </w:t>
      </w:r>
      <w:r w:rsidRPr="001375E4">
        <w:rPr>
          <w:b/>
          <w:i/>
          <w:sz w:val="28"/>
        </w:rPr>
        <w:t>100 dB</w:t>
      </w:r>
      <w:r>
        <w:rPr>
          <w:i/>
          <w:sz w:val="28"/>
        </w:rPr>
        <w:t xml:space="preserve"> sound? Explain.</w:t>
      </w:r>
    </w:p>
    <w:p w:rsidR="00A2147C" w:rsidRPr="00584276" w:rsidRDefault="00646F41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A sound wave has a frequency of </w:t>
      </w:r>
      <w:r w:rsidRPr="00E44B9E">
        <w:rPr>
          <w:b/>
          <w:i/>
          <w:sz w:val="28"/>
        </w:rPr>
        <w:t>2 kHz</w:t>
      </w:r>
      <w:r>
        <w:rPr>
          <w:i/>
          <w:sz w:val="28"/>
        </w:rPr>
        <w:t xml:space="preserve"> and wavelength </w:t>
      </w:r>
      <w:r w:rsidRPr="00E44B9E">
        <w:rPr>
          <w:b/>
          <w:i/>
          <w:sz w:val="28"/>
        </w:rPr>
        <w:t>35 cm</w:t>
      </w:r>
      <w:r>
        <w:rPr>
          <w:i/>
          <w:sz w:val="28"/>
        </w:rPr>
        <w:t xml:space="preserve">. How long will it take to travel </w:t>
      </w:r>
      <w:r w:rsidRPr="00E44B9E">
        <w:rPr>
          <w:b/>
          <w:i/>
          <w:sz w:val="28"/>
        </w:rPr>
        <w:t>1.5 km</w:t>
      </w:r>
      <w:r>
        <w:rPr>
          <w:i/>
          <w:sz w:val="28"/>
        </w:rPr>
        <w:t>?</w:t>
      </w:r>
    </w:p>
    <w:p w:rsidR="00A2147C" w:rsidRPr="00584276" w:rsidRDefault="007B0218" w:rsidP="00A2147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Define Loudness</w:t>
      </w:r>
      <w:r w:rsidR="00F70749">
        <w:rPr>
          <w:i/>
          <w:sz w:val="28"/>
        </w:rPr>
        <w:t xml:space="preserve"> and Quality of sound</w:t>
      </w:r>
      <w:r w:rsidR="00A2147C" w:rsidRPr="00584276">
        <w:rPr>
          <w:i/>
          <w:sz w:val="28"/>
        </w:rPr>
        <w:t>.</w:t>
      </w:r>
    </w:p>
    <w:p w:rsidR="00A2147C" w:rsidRPr="00700EF4" w:rsidRDefault="00365342" w:rsidP="00700EF4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Calcula</w:t>
      </w:r>
      <w:r w:rsidR="007B0218">
        <w:rPr>
          <w:i/>
          <w:sz w:val="28"/>
        </w:rPr>
        <w:t>te the intensity level</w:t>
      </w:r>
      <w:r>
        <w:rPr>
          <w:i/>
          <w:sz w:val="28"/>
        </w:rPr>
        <w:t xml:space="preserve"> of the faintest audible sound.</w:t>
      </w:r>
    </w:p>
    <w:p w:rsidR="00A2147C" w:rsidRPr="00E1716D" w:rsidRDefault="007C3F59" w:rsidP="00E1716D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noise pollution? Shortly explain.</w:t>
      </w:r>
    </w:p>
    <w:p w:rsidR="00A2147C" w:rsidRPr="000F761E" w:rsidRDefault="005E0BC9" w:rsidP="000F761E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You can listen to your friend round a corner, but you cannot watch him/her. Why?</w:t>
      </w:r>
    </w:p>
    <w:p w:rsidR="00A2147C" w:rsidRPr="00584276" w:rsidRDefault="00A2147C" w:rsidP="00A2147C">
      <w:pPr>
        <w:rPr>
          <w:i/>
          <w:sz w:val="28"/>
        </w:rPr>
      </w:pPr>
    </w:p>
    <w:p w:rsidR="00A2147C" w:rsidRDefault="00A2147C" w:rsidP="00A2147C">
      <w:pPr>
        <w:rPr>
          <w:b/>
          <w:sz w:val="28"/>
        </w:rPr>
      </w:pPr>
    </w:p>
    <w:p w:rsidR="00A2147C" w:rsidRPr="00584276" w:rsidRDefault="00A2147C" w:rsidP="00A2147C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A2147C" w:rsidRPr="00584276" w:rsidRDefault="00FC53AB" w:rsidP="00A2147C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Prove the Longitudinal nature of Sound</w:t>
      </w:r>
      <w:r w:rsidR="00A2147C" w:rsidRPr="00584276">
        <w:rPr>
          <w:i/>
          <w:sz w:val="28"/>
        </w:rPr>
        <w:t>.</w:t>
      </w:r>
    </w:p>
    <w:p w:rsidR="00A2147C" w:rsidRPr="00584276" w:rsidRDefault="00A2147C" w:rsidP="00A2147C">
      <w:pPr>
        <w:rPr>
          <w:i/>
          <w:sz w:val="28"/>
        </w:rPr>
      </w:pPr>
    </w:p>
    <w:p w:rsidR="00A2147C" w:rsidRPr="00584276" w:rsidRDefault="000E52A2" w:rsidP="00A2147C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If at </w:t>
      </w:r>
      <w:proofErr w:type="spellStart"/>
      <w:r>
        <w:rPr>
          <w:i/>
          <w:sz w:val="28"/>
        </w:rPr>
        <w:t>Anarkali</w:t>
      </w:r>
      <w:proofErr w:type="spellEnd"/>
      <w:r>
        <w:rPr>
          <w:i/>
          <w:sz w:val="28"/>
        </w:rPr>
        <w:t xml:space="preserve"> bazar Lahore, the sound level is </w:t>
      </w:r>
      <w:r w:rsidRPr="007B0218">
        <w:rPr>
          <w:b/>
          <w:i/>
          <w:sz w:val="28"/>
        </w:rPr>
        <w:t>80 dB</w:t>
      </w:r>
      <w:r>
        <w:rPr>
          <w:i/>
          <w:sz w:val="28"/>
        </w:rPr>
        <w:t>, what will be the intensity level of sound there</w:t>
      </w:r>
      <w:r w:rsidR="00A2147C">
        <w:rPr>
          <w:i/>
          <w:sz w:val="28"/>
        </w:rPr>
        <w:t>?</w:t>
      </w:r>
    </w:p>
    <w:p w:rsidR="00A2147C" w:rsidRDefault="00A2147C" w:rsidP="00A2147C">
      <w:pPr>
        <w:rPr>
          <w:i/>
          <w:sz w:val="28"/>
        </w:rPr>
      </w:pPr>
    </w:p>
    <w:p w:rsidR="00A2147C" w:rsidRPr="00584276" w:rsidRDefault="00A2147C" w:rsidP="00A2147C">
      <w:pPr>
        <w:rPr>
          <w:i/>
          <w:sz w:val="28"/>
        </w:rPr>
      </w:pPr>
    </w:p>
    <w:p w:rsidR="00A2147C" w:rsidRPr="00584276" w:rsidRDefault="00A2147C" w:rsidP="00A2147C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A2147C" w:rsidRPr="00F425F2" w:rsidRDefault="00701A25" w:rsidP="00A2147C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Write any </w:t>
      </w:r>
      <w:proofErr w:type="gramStart"/>
      <w:r w:rsidRPr="00701A25">
        <w:rPr>
          <w:b/>
          <w:i/>
          <w:sz w:val="28"/>
        </w:rPr>
        <w:t>Five</w:t>
      </w:r>
      <w:proofErr w:type="gramEnd"/>
      <w:r>
        <w:rPr>
          <w:i/>
          <w:sz w:val="28"/>
        </w:rPr>
        <w:t xml:space="preserve"> uses of Ultrasound</w:t>
      </w:r>
      <w:r w:rsidR="00A2147C">
        <w:rPr>
          <w:i/>
          <w:sz w:val="28"/>
        </w:rPr>
        <w:t>.</w:t>
      </w:r>
    </w:p>
    <w:p w:rsidR="00A2147C" w:rsidRPr="00584276" w:rsidRDefault="00A2147C" w:rsidP="00A2147C">
      <w:pPr>
        <w:rPr>
          <w:i/>
          <w:sz w:val="28"/>
        </w:rPr>
      </w:pPr>
    </w:p>
    <w:p w:rsidR="00A2147C" w:rsidRPr="007B0589" w:rsidRDefault="007B0589" w:rsidP="007B0589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A ship sends out ultrasound that returns from the seabed and is detected after </w:t>
      </w:r>
      <w:r w:rsidRPr="007B0218">
        <w:rPr>
          <w:b/>
          <w:i/>
          <w:sz w:val="28"/>
        </w:rPr>
        <w:t>3.42 s</w:t>
      </w:r>
      <w:r>
        <w:rPr>
          <w:i/>
          <w:sz w:val="28"/>
        </w:rPr>
        <w:t xml:space="preserve">. If the speed of ultrasound through seawater is </w:t>
      </w:r>
      <w:r w:rsidRPr="007B0218">
        <w:rPr>
          <w:b/>
          <w:i/>
          <w:sz w:val="28"/>
        </w:rPr>
        <w:t>1531 ms</w:t>
      </w:r>
      <w:r w:rsidRPr="007B0218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, what is the distance of the seabed from the ship?</w:t>
      </w:r>
    </w:p>
    <w:p w:rsidR="0012212C" w:rsidRPr="0012212C" w:rsidRDefault="0012212C" w:rsidP="0012212C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3DA50" wp14:editId="48AAFC2A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CC587C" w:rsidRDefault="00CC587C"/>
    <w:sectPr w:rsidR="00CC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3A228A"/>
    <w:multiLevelType w:val="hybridMultilevel"/>
    <w:tmpl w:val="E12E4AB8"/>
    <w:lvl w:ilvl="0" w:tplc="F01E65D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95"/>
    <w:rsid w:val="00052000"/>
    <w:rsid w:val="000E52A2"/>
    <w:rsid w:val="000F761E"/>
    <w:rsid w:val="0012212C"/>
    <w:rsid w:val="001375E4"/>
    <w:rsid w:val="00267E37"/>
    <w:rsid w:val="00365342"/>
    <w:rsid w:val="00387645"/>
    <w:rsid w:val="004C1426"/>
    <w:rsid w:val="005E0BC9"/>
    <w:rsid w:val="00646F41"/>
    <w:rsid w:val="00700EF4"/>
    <w:rsid w:val="00701A25"/>
    <w:rsid w:val="007B0218"/>
    <w:rsid w:val="007B0589"/>
    <w:rsid w:val="007C3F59"/>
    <w:rsid w:val="007F7C5E"/>
    <w:rsid w:val="00855863"/>
    <w:rsid w:val="00901330"/>
    <w:rsid w:val="00942C37"/>
    <w:rsid w:val="00A2147C"/>
    <w:rsid w:val="00C6298A"/>
    <w:rsid w:val="00CC587C"/>
    <w:rsid w:val="00D3352A"/>
    <w:rsid w:val="00D92DA1"/>
    <w:rsid w:val="00E1716D"/>
    <w:rsid w:val="00E44B9E"/>
    <w:rsid w:val="00F01E95"/>
    <w:rsid w:val="00F137C4"/>
    <w:rsid w:val="00F70749"/>
    <w:rsid w:val="00F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28</cp:revision>
  <dcterms:created xsi:type="dcterms:W3CDTF">2016-01-10T19:45:00Z</dcterms:created>
  <dcterms:modified xsi:type="dcterms:W3CDTF">2016-01-23T21:52:00Z</dcterms:modified>
</cp:coreProperties>
</file>