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33" w:rsidRPr="00584276" w:rsidRDefault="004D4B33" w:rsidP="004D4B33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4D4B33" w:rsidRPr="00584276" w:rsidRDefault="004D4B33" w:rsidP="004D4B33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4D4B33" w:rsidRPr="00584276" w:rsidRDefault="004D4B33" w:rsidP="004D4B33">
      <w:pPr>
        <w:rPr>
          <w:szCs w:val="28"/>
          <w:u w:val="single"/>
        </w:rPr>
      </w:pPr>
      <w:r>
        <w:rPr>
          <w:szCs w:val="28"/>
          <w:u w:val="single"/>
        </w:rPr>
        <w:t>Chapter No.12 (Geometrical Optics)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457FA7" w:rsidRDefault="00457FA7" w:rsidP="00457FA7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4D4B33" w:rsidRDefault="004D4B33" w:rsidP="004D4B33">
      <w:pPr>
        <w:rPr>
          <w:b/>
          <w:sz w:val="28"/>
        </w:rPr>
      </w:pPr>
      <w:bookmarkStart w:id="0" w:name="_GoBack"/>
      <w:bookmarkEnd w:id="0"/>
    </w:p>
    <w:p w:rsidR="004D4B33" w:rsidRPr="00584276" w:rsidRDefault="004D4B33" w:rsidP="004D4B33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(2x12 = 24</w:t>
      </w:r>
      <w:r w:rsidRPr="00584276">
        <w:rPr>
          <w:b/>
          <w:sz w:val="28"/>
        </w:rPr>
        <w:t>)</w:t>
      </w:r>
    </w:p>
    <w:p w:rsidR="004D4B33" w:rsidRPr="00584276" w:rsidRDefault="0008668B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do you mean by the reflection of light? Shortly explain with diagram.</w:t>
      </w:r>
    </w:p>
    <w:p w:rsidR="004D4B33" w:rsidRDefault="00395758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Define the following terms used in refraction:</w:t>
      </w:r>
    </w:p>
    <w:p w:rsidR="00395758" w:rsidRPr="00584276" w:rsidRDefault="00395758" w:rsidP="00395758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Angle of incident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F71740">
        <w:rPr>
          <w:b/>
          <w:i/>
          <w:sz w:val="28"/>
        </w:rPr>
        <w:t>(b)</w:t>
      </w:r>
      <w:r>
        <w:rPr>
          <w:i/>
          <w:sz w:val="28"/>
        </w:rPr>
        <w:t xml:space="preserve"> Angle of refraction</w:t>
      </w:r>
    </w:p>
    <w:p w:rsidR="004D4B33" w:rsidRPr="00584276" w:rsidRDefault="00934501" w:rsidP="004D4B33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i/>
          <w:sz w:val="28"/>
        </w:rPr>
        <w:t>What is meant by the term total internal reflection?</w:t>
      </w:r>
    </w:p>
    <w:p w:rsidR="004D4B33" w:rsidRPr="00584276" w:rsidRDefault="00D61157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What is critical angle? Write the formula that relates the critical angle and the refractive index of a substance.</w:t>
      </w:r>
    </w:p>
    <w:p w:rsidR="004D4B33" w:rsidRPr="00584276" w:rsidRDefault="00CD20BF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What is meant by the principal focus of a </w:t>
      </w:r>
      <w:r w:rsidRPr="00CD20BF">
        <w:rPr>
          <w:b/>
          <w:i/>
          <w:sz w:val="28"/>
        </w:rPr>
        <w:t>(a)</w:t>
      </w:r>
      <w:r>
        <w:rPr>
          <w:i/>
          <w:sz w:val="28"/>
        </w:rPr>
        <w:t xml:space="preserve"> convex lens and </w:t>
      </w:r>
      <w:r w:rsidRPr="00CD20BF">
        <w:rPr>
          <w:b/>
          <w:i/>
          <w:sz w:val="28"/>
        </w:rPr>
        <w:t>(b)</w:t>
      </w:r>
      <w:r>
        <w:rPr>
          <w:i/>
          <w:sz w:val="28"/>
        </w:rPr>
        <w:t xml:space="preserve"> concave lens?</w:t>
      </w:r>
    </w:p>
    <w:p w:rsidR="004D4B33" w:rsidRPr="00584276" w:rsidRDefault="001F63D0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Differentiate between Real and Virtual image.</w:t>
      </w:r>
    </w:p>
    <w:p w:rsidR="004D4B33" w:rsidRPr="00584276" w:rsidRDefault="00BF6D59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How does a converging lens</w:t>
      </w:r>
      <w:r w:rsidR="00E23AB0">
        <w:rPr>
          <w:i/>
          <w:sz w:val="28"/>
        </w:rPr>
        <w:t xml:space="preserve"> act like a simple microscope?</w:t>
      </w:r>
    </w:p>
    <w:p w:rsidR="004D4B33" w:rsidRPr="00584276" w:rsidRDefault="00CC4B3C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Define the terms Resolving Power and Magnifying Power.</w:t>
      </w:r>
    </w:p>
    <w:p w:rsidR="004D4B33" w:rsidRPr="00584276" w:rsidRDefault="005A15BB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Draw the ray diagram of refracting telescope.</w:t>
      </w:r>
    </w:p>
    <w:p w:rsidR="004D4B33" w:rsidRPr="00700EF4" w:rsidRDefault="00E266ED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Explain why light waves are refracted at a boundary between two materials.</w:t>
      </w:r>
    </w:p>
    <w:p w:rsidR="004D4B33" w:rsidRPr="00E1716D" w:rsidRDefault="006C7A4E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Why or why not concave mirrors are suitable for make-up?</w:t>
      </w:r>
    </w:p>
    <w:p w:rsidR="004D4B33" w:rsidRPr="000F761E" w:rsidRDefault="00C41AFA" w:rsidP="004D4B33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How does the thickness of lens </w:t>
      </w:r>
      <w:proofErr w:type="gramStart"/>
      <w:r>
        <w:rPr>
          <w:i/>
          <w:sz w:val="28"/>
        </w:rPr>
        <w:t>effect</w:t>
      </w:r>
      <w:proofErr w:type="gramEnd"/>
      <w:r>
        <w:rPr>
          <w:i/>
          <w:sz w:val="28"/>
        </w:rPr>
        <w:t xml:space="preserve"> its focal length?</w:t>
      </w:r>
    </w:p>
    <w:p w:rsidR="004D4B33" w:rsidRPr="00584276" w:rsidRDefault="004D4B33" w:rsidP="004D4B33">
      <w:pPr>
        <w:rPr>
          <w:i/>
          <w:sz w:val="28"/>
        </w:rPr>
      </w:pPr>
    </w:p>
    <w:p w:rsidR="004D4B33" w:rsidRDefault="004D4B33" w:rsidP="004D4B33">
      <w:pPr>
        <w:rPr>
          <w:b/>
          <w:sz w:val="28"/>
        </w:rPr>
      </w:pPr>
    </w:p>
    <w:p w:rsidR="004D4B33" w:rsidRPr="00584276" w:rsidRDefault="004D4B33" w:rsidP="004D4B33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4D4B33" w:rsidRPr="00584276" w:rsidRDefault="00801026" w:rsidP="004D4B3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is Compound Microscope? Derive the formula for its Magnification. Also lists some of its uses.</w:t>
      </w:r>
    </w:p>
    <w:p w:rsidR="004D4B33" w:rsidRPr="00584276" w:rsidRDefault="004D4B33" w:rsidP="004D4B33">
      <w:pPr>
        <w:rPr>
          <w:i/>
          <w:sz w:val="28"/>
        </w:rPr>
      </w:pPr>
    </w:p>
    <w:p w:rsidR="004D4B33" w:rsidRPr="00584276" w:rsidRDefault="00E67A10" w:rsidP="004D4B3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Find the focal length of a mirror that forms an image </w:t>
      </w:r>
      <w:r w:rsidRPr="0013471B">
        <w:rPr>
          <w:b/>
          <w:i/>
          <w:sz w:val="28"/>
        </w:rPr>
        <w:t>5.66 cm</w:t>
      </w:r>
      <w:r>
        <w:rPr>
          <w:i/>
          <w:sz w:val="28"/>
        </w:rPr>
        <w:t xml:space="preserve"> behind a mirror of an object placed at </w:t>
      </w:r>
      <w:r w:rsidRPr="0013471B">
        <w:rPr>
          <w:b/>
          <w:i/>
          <w:sz w:val="28"/>
        </w:rPr>
        <w:t>34.4 cm</w:t>
      </w:r>
      <w:r>
        <w:rPr>
          <w:i/>
          <w:sz w:val="28"/>
        </w:rPr>
        <w:t xml:space="preserve"> in front of the mirror.</w:t>
      </w:r>
    </w:p>
    <w:p w:rsidR="004D4B33" w:rsidRDefault="004D4B33" w:rsidP="004D4B33">
      <w:pPr>
        <w:rPr>
          <w:i/>
          <w:sz w:val="28"/>
        </w:rPr>
      </w:pPr>
    </w:p>
    <w:p w:rsidR="004D4B33" w:rsidRPr="00584276" w:rsidRDefault="004D4B33" w:rsidP="004D4B33">
      <w:pPr>
        <w:rPr>
          <w:i/>
          <w:sz w:val="28"/>
        </w:rPr>
      </w:pPr>
    </w:p>
    <w:p w:rsidR="004D4B33" w:rsidRPr="00584276" w:rsidRDefault="004D4B33" w:rsidP="004D4B33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4D4B33" w:rsidRPr="00F425F2" w:rsidRDefault="00625A9C" w:rsidP="004D4B33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What is meant by the terms nearsightedness and farsightedness? How</w:t>
      </w:r>
      <w:r w:rsidR="0013471B">
        <w:rPr>
          <w:i/>
          <w:sz w:val="28"/>
        </w:rPr>
        <w:t xml:space="preserve"> </w:t>
      </w:r>
      <w:proofErr w:type="gramStart"/>
      <w:r w:rsidR="0013471B">
        <w:rPr>
          <w:i/>
          <w:sz w:val="28"/>
        </w:rPr>
        <w:t xml:space="preserve">can </w:t>
      </w:r>
      <w:r w:rsidR="004A7CC3">
        <w:rPr>
          <w:i/>
          <w:sz w:val="28"/>
        </w:rPr>
        <w:t>these defects can</w:t>
      </w:r>
      <w:proofErr w:type="gramEnd"/>
      <w:r w:rsidR="004A7CC3">
        <w:rPr>
          <w:i/>
          <w:sz w:val="28"/>
        </w:rPr>
        <w:t xml:space="preserve"> be corrected?</w:t>
      </w:r>
    </w:p>
    <w:p w:rsidR="004D4B33" w:rsidRPr="00584276" w:rsidRDefault="004D4B33" w:rsidP="004D4B33">
      <w:pPr>
        <w:rPr>
          <w:i/>
          <w:sz w:val="28"/>
        </w:rPr>
      </w:pPr>
    </w:p>
    <w:p w:rsidR="004D4B33" w:rsidRPr="007B0589" w:rsidRDefault="00A00795" w:rsidP="004D4B33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The power of a convex lens is </w:t>
      </w:r>
      <w:r w:rsidRPr="00C31A01">
        <w:rPr>
          <w:b/>
          <w:i/>
          <w:sz w:val="28"/>
        </w:rPr>
        <w:t>5 D</w:t>
      </w:r>
      <w:r w:rsidR="00D062D0">
        <w:rPr>
          <w:i/>
          <w:sz w:val="28"/>
        </w:rPr>
        <w:t>. At what</w:t>
      </w:r>
      <w:r w:rsidR="00EB5726">
        <w:rPr>
          <w:i/>
          <w:sz w:val="28"/>
        </w:rPr>
        <w:t xml:space="preserve"> distance the object should be placed from the lens so that its real and 2 time</w:t>
      </w:r>
      <w:r w:rsidR="0089700D">
        <w:rPr>
          <w:i/>
          <w:sz w:val="28"/>
        </w:rPr>
        <w:t>s larger image is formed.</w:t>
      </w:r>
    </w:p>
    <w:p w:rsidR="004D4B33" w:rsidRDefault="004D4B33" w:rsidP="004D4B33"/>
    <w:p w:rsidR="00014E53" w:rsidRPr="0012212C" w:rsidRDefault="00014E53" w:rsidP="00014E53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41B73" wp14:editId="218DC992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94601E" w:rsidRDefault="0094601E"/>
    <w:sectPr w:rsidR="0094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4393"/>
    <w:multiLevelType w:val="hybridMultilevel"/>
    <w:tmpl w:val="C5C22CDA"/>
    <w:lvl w:ilvl="0" w:tplc="2708BFB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8A"/>
    <w:rsid w:val="00014E53"/>
    <w:rsid w:val="0008668B"/>
    <w:rsid w:val="0013471B"/>
    <w:rsid w:val="00146488"/>
    <w:rsid w:val="001F63D0"/>
    <w:rsid w:val="00395758"/>
    <w:rsid w:val="00457FA7"/>
    <w:rsid w:val="00496159"/>
    <w:rsid w:val="004A7CC3"/>
    <w:rsid w:val="004D4B33"/>
    <w:rsid w:val="005A15BB"/>
    <w:rsid w:val="00625A9C"/>
    <w:rsid w:val="006C7A4E"/>
    <w:rsid w:val="00720B9B"/>
    <w:rsid w:val="00801026"/>
    <w:rsid w:val="0089700D"/>
    <w:rsid w:val="008E7BB7"/>
    <w:rsid w:val="00934501"/>
    <w:rsid w:val="0094601E"/>
    <w:rsid w:val="00A00795"/>
    <w:rsid w:val="00BF6D59"/>
    <w:rsid w:val="00C31A01"/>
    <w:rsid w:val="00C41AFA"/>
    <w:rsid w:val="00CC4B3C"/>
    <w:rsid w:val="00CD20BF"/>
    <w:rsid w:val="00D062D0"/>
    <w:rsid w:val="00D61157"/>
    <w:rsid w:val="00E23AB0"/>
    <w:rsid w:val="00E266ED"/>
    <w:rsid w:val="00E3658A"/>
    <w:rsid w:val="00E67A10"/>
    <w:rsid w:val="00EB5726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36</cp:revision>
  <dcterms:created xsi:type="dcterms:W3CDTF">2016-01-15T09:57:00Z</dcterms:created>
  <dcterms:modified xsi:type="dcterms:W3CDTF">2016-01-23T21:52:00Z</dcterms:modified>
</cp:coreProperties>
</file>