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193F" w14:textId="6B1ACF2D" w:rsidR="001C495D" w:rsidRDefault="00637231" w:rsidP="00637231">
      <w:pPr>
        <w:pStyle w:val="Title"/>
        <w:jc w:val="center"/>
      </w:pPr>
      <w:r>
        <w:t>Homework 4 Lab Report</w:t>
      </w:r>
    </w:p>
    <w:p w14:paraId="1576891B" w14:textId="70BB414A" w:rsidR="00637231" w:rsidRPr="00637231" w:rsidRDefault="00637231" w:rsidP="00637231">
      <w:pPr>
        <w:pStyle w:val="Heading1"/>
      </w:pPr>
      <w:r>
        <w:t>URL</w:t>
      </w:r>
    </w:p>
    <w:p w14:paraId="0925A765" w14:textId="5AC49F54" w:rsidR="00637231" w:rsidRDefault="00637231" w:rsidP="00637231">
      <w:pPr>
        <w:pStyle w:val="Heading1"/>
      </w:pPr>
      <w:r>
        <w:t>Functionality</w:t>
      </w:r>
    </w:p>
    <w:p w14:paraId="442145A3" w14:textId="44FD0096" w:rsidR="00637231" w:rsidRDefault="00637231" w:rsidP="00637231">
      <w:pPr>
        <w:ind w:left="360"/>
      </w:pPr>
      <w:r>
        <w:t>The blog implements the following features:</w:t>
      </w:r>
    </w:p>
    <w:p w14:paraId="390C547B" w14:textId="1E153C47" w:rsidR="00637231" w:rsidRPr="00637231" w:rsidRDefault="00637231" w:rsidP="00637231">
      <w:pPr>
        <w:pStyle w:val="ListParagraph"/>
        <w:numPr>
          <w:ilvl w:val="0"/>
          <w:numId w:val="2"/>
        </w:numPr>
      </w:pPr>
    </w:p>
    <w:p w14:paraId="305EC386" w14:textId="502BF0FD" w:rsidR="00637231" w:rsidRDefault="00637231" w:rsidP="00637231">
      <w:pPr>
        <w:pStyle w:val="Heading2"/>
      </w:pPr>
      <w:r>
        <w:t>Data Structure Design</w:t>
      </w:r>
    </w:p>
    <w:p w14:paraId="40C90B6D" w14:textId="77777777" w:rsidR="00637231" w:rsidRDefault="00637231" w:rsidP="00637231">
      <w:pPr>
        <w:pStyle w:val="Heading1"/>
      </w:pPr>
    </w:p>
    <w:p w14:paraId="33C98332" w14:textId="0418172A" w:rsidR="00637231" w:rsidRDefault="00637231" w:rsidP="00637231">
      <w:pPr>
        <w:pStyle w:val="Heading1"/>
      </w:pPr>
      <w:r>
        <w:t>Extra Features</w:t>
      </w:r>
    </w:p>
    <w:p w14:paraId="2B3D5D55" w14:textId="5BD253B6" w:rsidR="00637231" w:rsidRDefault="00637231" w:rsidP="00637231">
      <w:pPr>
        <w:pStyle w:val="Heading1"/>
      </w:pPr>
      <w:r>
        <w:t>Collaboration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543"/>
        <w:gridCol w:w="1070"/>
        <w:gridCol w:w="5100"/>
      </w:tblGrid>
      <w:tr w:rsidR="00637231" w14:paraId="417E21F3" w14:textId="77777777" w:rsidTr="00637231">
        <w:tc>
          <w:tcPr>
            <w:tcW w:w="0" w:type="auto"/>
          </w:tcPr>
          <w:p w14:paraId="6437B80A" w14:textId="7D459DAF" w:rsidR="00637231" w:rsidRDefault="00637231">
            <w:r>
              <w:t>Date &amp; Time</w:t>
            </w:r>
          </w:p>
        </w:tc>
        <w:tc>
          <w:tcPr>
            <w:tcW w:w="0" w:type="auto"/>
          </w:tcPr>
          <w:p w14:paraId="601BE65B" w14:textId="5805CA34" w:rsidR="00637231" w:rsidRDefault="00637231">
            <w:r>
              <w:t>Time Elapsed</w:t>
            </w:r>
          </w:p>
        </w:tc>
        <w:tc>
          <w:tcPr>
            <w:tcW w:w="0" w:type="auto"/>
          </w:tcPr>
          <w:p w14:paraId="2FF3E926" w14:textId="18525C03" w:rsidR="00637231" w:rsidRDefault="00637231">
            <w:r>
              <w:t>Driver</w:t>
            </w:r>
          </w:p>
        </w:tc>
        <w:tc>
          <w:tcPr>
            <w:tcW w:w="0" w:type="auto"/>
          </w:tcPr>
          <w:p w14:paraId="3B442CF9" w14:textId="2F8F86C2" w:rsidR="00637231" w:rsidRDefault="00637231">
            <w:r>
              <w:t>Description</w:t>
            </w:r>
          </w:p>
        </w:tc>
      </w:tr>
      <w:tr w:rsidR="00637231" w14:paraId="0FC7D089" w14:textId="77777777" w:rsidTr="00637231">
        <w:tc>
          <w:tcPr>
            <w:tcW w:w="0" w:type="auto"/>
          </w:tcPr>
          <w:p w14:paraId="1EE94AC9" w14:textId="052FB25C" w:rsidR="00637231" w:rsidRDefault="00637231">
            <w:r>
              <w:t>10/31/2019</w:t>
            </w:r>
            <w:r>
              <w:br/>
              <w:t>7:00p</w:t>
            </w:r>
          </w:p>
        </w:tc>
        <w:tc>
          <w:tcPr>
            <w:tcW w:w="0" w:type="auto"/>
          </w:tcPr>
          <w:p w14:paraId="0C6A3A08" w14:textId="1C455006" w:rsidR="00637231" w:rsidRDefault="006259AB">
            <w:r>
              <w:t>1h, 6min</w:t>
            </w:r>
          </w:p>
        </w:tc>
        <w:tc>
          <w:tcPr>
            <w:tcW w:w="0" w:type="auto"/>
          </w:tcPr>
          <w:p w14:paraId="0CE92F54" w14:textId="159C12EA" w:rsidR="00637231" w:rsidRDefault="00637231">
            <w:r>
              <w:t>Matthew</w:t>
            </w:r>
          </w:p>
        </w:tc>
        <w:tc>
          <w:tcPr>
            <w:tcW w:w="0" w:type="auto"/>
          </w:tcPr>
          <w:p w14:paraId="40E10D8A" w14:textId="77777777" w:rsidR="00637231" w:rsidRDefault="00637231" w:rsidP="00637231">
            <w:pPr>
              <w:pStyle w:val="ListParagraph"/>
              <w:numPr>
                <w:ilvl w:val="0"/>
                <w:numId w:val="1"/>
              </w:numPr>
              <w:ind w:left="270" w:hanging="180"/>
            </w:pPr>
            <w:r>
              <w:t>Edited homework 3 files</w:t>
            </w:r>
          </w:p>
          <w:p w14:paraId="42A48990" w14:textId="77777777" w:rsidR="00637231" w:rsidRDefault="00637231" w:rsidP="00637231">
            <w:pPr>
              <w:pStyle w:val="ListParagraph"/>
              <w:numPr>
                <w:ilvl w:val="1"/>
                <w:numId w:val="1"/>
              </w:numPr>
              <w:ind w:left="650" w:hanging="180"/>
            </w:pPr>
            <w:r>
              <w:t>Do not allow posting if user is not logged in</w:t>
            </w:r>
          </w:p>
          <w:p w14:paraId="74729617" w14:textId="77777777" w:rsidR="00637231" w:rsidRDefault="00637231" w:rsidP="00637231">
            <w:pPr>
              <w:pStyle w:val="ListParagraph"/>
              <w:numPr>
                <w:ilvl w:val="1"/>
                <w:numId w:val="1"/>
              </w:numPr>
              <w:ind w:left="650" w:hanging="180"/>
            </w:pPr>
            <w:r>
              <w:t>Only show 5 most recent posts</w:t>
            </w:r>
          </w:p>
          <w:p w14:paraId="68C95B7E" w14:textId="2BA3542F" w:rsidR="006259AB" w:rsidRDefault="00637231" w:rsidP="006259AB">
            <w:pPr>
              <w:pStyle w:val="ListParagraph"/>
              <w:numPr>
                <w:ilvl w:val="1"/>
                <w:numId w:val="1"/>
              </w:numPr>
              <w:ind w:left="650" w:hanging="180"/>
            </w:pPr>
            <w:r>
              <w:t>Show button to view all posts</w:t>
            </w:r>
          </w:p>
        </w:tc>
      </w:tr>
      <w:tr w:rsidR="00637231" w14:paraId="1D6559D6" w14:textId="77777777" w:rsidTr="00637231">
        <w:tc>
          <w:tcPr>
            <w:tcW w:w="0" w:type="auto"/>
          </w:tcPr>
          <w:p w14:paraId="797A9291" w14:textId="77777777" w:rsidR="00637231" w:rsidRDefault="006A2A61">
            <w:r>
              <w:t>10/31/2019</w:t>
            </w:r>
          </w:p>
          <w:p w14:paraId="7F97D07D" w14:textId="5662851E" w:rsidR="006A2A61" w:rsidRDefault="006A2A61">
            <w:r>
              <w:t>8:06p</w:t>
            </w:r>
          </w:p>
        </w:tc>
        <w:tc>
          <w:tcPr>
            <w:tcW w:w="0" w:type="auto"/>
          </w:tcPr>
          <w:p w14:paraId="6FCDCD0F" w14:textId="2A07EF79" w:rsidR="00637231" w:rsidRDefault="00EE5956">
            <w:r>
              <w:t>1h</w:t>
            </w:r>
          </w:p>
        </w:tc>
        <w:tc>
          <w:tcPr>
            <w:tcW w:w="0" w:type="auto"/>
          </w:tcPr>
          <w:p w14:paraId="1B5298B0" w14:textId="20CDA28B" w:rsidR="00637231" w:rsidRDefault="006A2A61">
            <w:r>
              <w:t>Adriana</w:t>
            </w:r>
          </w:p>
        </w:tc>
        <w:tc>
          <w:tcPr>
            <w:tcW w:w="0" w:type="auto"/>
          </w:tcPr>
          <w:p w14:paraId="4431F2F5" w14:textId="77777777" w:rsidR="00637231" w:rsidRDefault="00EE5956" w:rsidP="00637231">
            <w:pPr>
              <w:pStyle w:val="ListParagraph"/>
              <w:numPr>
                <w:ilvl w:val="0"/>
                <w:numId w:val="1"/>
              </w:numPr>
              <w:ind w:left="300" w:hanging="240"/>
            </w:pPr>
            <w:r>
              <w:t>Continued editing</w:t>
            </w:r>
          </w:p>
          <w:p w14:paraId="6C183FEF" w14:textId="77777777" w:rsidR="00EE5956" w:rsidRDefault="00EE5956" w:rsidP="00B17F37">
            <w:pPr>
              <w:pStyle w:val="ListParagraph"/>
              <w:numPr>
                <w:ilvl w:val="1"/>
                <w:numId w:val="1"/>
              </w:numPr>
              <w:ind w:left="650" w:hanging="270"/>
            </w:pPr>
            <w:r>
              <w:t>Separate posting page</w:t>
            </w:r>
          </w:p>
          <w:p w14:paraId="3CE4C9EC" w14:textId="522EFBEB" w:rsidR="00EE5956" w:rsidRDefault="00EE5956" w:rsidP="00B17F37">
            <w:pPr>
              <w:pStyle w:val="ListParagraph"/>
              <w:numPr>
                <w:ilvl w:val="1"/>
                <w:numId w:val="1"/>
              </w:numPr>
              <w:ind w:left="650" w:hanging="270"/>
            </w:pPr>
            <w:r>
              <w:t>Titles &amp; dates</w:t>
            </w:r>
            <w:r w:rsidR="00B17F37">
              <w:t xml:space="preserve"> on each post</w:t>
            </w:r>
          </w:p>
          <w:p w14:paraId="4AB85A19" w14:textId="54194451" w:rsidR="00EE5956" w:rsidRDefault="00EE5956" w:rsidP="00B17F37">
            <w:pPr>
              <w:pStyle w:val="ListParagraph"/>
              <w:numPr>
                <w:ilvl w:val="1"/>
                <w:numId w:val="1"/>
              </w:numPr>
              <w:ind w:left="650" w:hanging="270"/>
            </w:pPr>
            <w:r>
              <w:t>Header</w:t>
            </w:r>
          </w:p>
        </w:tc>
      </w:tr>
      <w:tr w:rsidR="00B17F37" w14:paraId="2516B2E8" w14:textId="77777777" w:rsidTr="00637231">
        <w:tc>
          <w:tcPr>
            <w:tcW w:w="0" w:type="auto"/>
          </w:tcPr>
          <w:p w14:paraId="2B7E721F" w14:textId="77777777" w:rsidR="00B17F37" w:rsidRDefault="00B17F37">
            <w:r>
              <w:t>11/1/19</w:t>
            </w:r>
          </w:p>
          <w:p w14:paraId="6631D5DE" w14:textId="186092FE" w:rsidR="00B17F37" w:rsidRDefault="00B17F37">
            <w:r>
              <w:t>12pm (ish)</w:t>
            </w:r>
          </w:p>
        </w:tc>
        <w:tc>
          <w:tcPr>
            <w:tcW w:w="0" w:type="auto"/>
          </w:tcPr>
          <w:p w14:paraId="20E68C01" w14:textId="712FE786" w:rsidR="00B17F37" w:rsidRDefault="00B17F37">
            <w:r>
              <w:t>2</w:t>
            </w:r>
            <w:r w:rsidR="00867EFF">
              <w:t>h, 14min</w:t>
            </w:r>
          </w:p>
        </w:tc>
        <w:tc>
          <w:tcPr>
            <w:tcW w:w="0" w:type="auto"/>
          </w:tcPr>
          <w:p w14:paraId="4795BA7C" w14:textId="007B0D39" w:rsidR="00B17F37" w:rsidRDefault="00B17F37">
            <w:r>
              <w:t>Adriana</w:t>
            </w:r>
          </w:p>
        </w:tc>
        <w:tc>
          <w:tcPr>
            <w:tcW w:w="0" w:type="auto"/>
          </w:tcPr>
          <w:p w14:paraId="166C1EB7" w14:textId="77777777" w:rsidR="00B17F37" w:rsidRDefault="00B17F37" w:rsidP="00637231">
            <w:pPr>
              <w:pStyle w:val="ListParagraph"/>
              <w:numPr>
                <w:ilvl w:val="0"/>
                <w:numId w:val="1"/>
              </w:numPr>
              <w:ind w:left="300" w:hanging="240"/>
            </w:pPr>
            <w:r>
              <w:t>Styling</w:t>
            </w:r>
          </w:p>
          <w:p w14:paraId="16783E2E" w14:textId="62178904" w:rsidR="00B17F37" w:rsidRDefault="00B17F37" w:rsidP="00B17F37">
            <w:pPr>
              <w:pStyle w:val="ListParagraph"/>
              <w:numPr>
                <w:ilvl w:val="1"/>
                <w:numId w:val="1"/>
              </w:numPr>
              <w:ind w:left="650" w:hanging="270"/>
            </w:pPr>
            <w:r>
              <w:t>Developed color scheme</w:t>
            </w:r>
          </w:p>
          <w:p w14:paraId="1364CEEE" w14:textId="22A10637" w:rsidR="00B17F37" w:rsidRDefault="00B17F37" w:rsidP="00B17F37">
            <w:pPr>
              <w:pStyle w:val="ListParagraph"/>
              <w:numPr>
                <w:ilvl w:val="1"/>
                <w:numId w:val="1"/>
              </w:numPr>
              <w:ind w:left="650" w:hanging="270"/>
            </w:pPr>
            <w:r>
              <w:t>Stylized posts as cards</w:t>
            </w:r>
          </w:p>
          <w:p w14:paraId="562002C2" w14:textId="0EF5EDEE" w:rsidR="00B17F37" w:rsidRDefault="00B17F37" w:rsidP="00B17F37">
            <w:pPr>
              <w:pStyle w:val="ListParagraph"/>
              <w:numPr>
                <w:ilvl w:val="0"/>
                <w:numId w:val="1"/>
              </w:numPr>
              <w:ind w:left="300" w:hanging="240"/>
            </w:pPr>
            <w:r>
              <w:t>Do not allow blank posts</w:t>
            </w:r>
          </w:p>
        </w:tc>
      </w:tr>
    </w:tbl>
    <w:p w14:paraId="2EE25040" w14:textId="498ADD1D" w:rsidR="00637231" w:rsidRDefault="00637231"/>
    <w:p w14:paraId="6F5187A9" w14:textId="58516F05" w:rsidR="006259AB" w:rsidRDefault="006259AB" w:rsidP="006259AB">
      <w:pPr>
        <w:pStyle w:val="Heading1"/>
      </w:pPr>
      <w:r>
        <w:t>Partner Evaluations</w:t>
      </w:r>
    </w:p>
    <w:p w14:paraId="471D0515" w14:textId="231294FC" w:rsidR="006259AB" w:rsidRDefault="006259AB" w:rsidP="006259AB">
      <w:pPr>
        <w:pStyle w:val="Heading2"/>
      </w:pPr>
      <w:r>
        <w:t>Matthew by Adriana:</w:t>
      </w:r>
    </w:p>
    <w:p w14:paraId="7F862DFD" w14:textId="499A947C" w:rsidR="006259AB" w:rsidRPr="006259AB" w:rsidRDefault="00867EFF" w:rsidP="00867EFF">
      <w:pPr>
        <w:ind w:left="720"/>
      </w:pPr>
      <w:r>
        <w:t xml:space="preserve">Matthew is very technically skilled in using Java, as well as with basic design skills. He definitely leaves the aesthetic work to me, which I don’t mind since I enjoy it. I think he could improve his communication skills, but I admit that I am probably looking too into </w:t>
      </w:r>
      <w:r w:rsidR="00FE125A">
        <w:t>this</w:t>
      </w:r>
      <w:r>
        <w:t xml:space="preserve"> because of our relationship. </w:t>
      </w:r>
      <w:r w:rsidR="00FE125A">
        <w:t>Matt strongly prefers solo work, so pair programming is not the easiest task, but he’s improved in his communication skills and collaboration significantly in the time I’ve known him.</w:t>
      </w:r>
      <w:bookmarkStart w:id="0" w:name="_GoBack"/>
      <w:bookmarkEnd w:id="0"/>
    </w:p>
    <w:p w14:paraId="30E4A49B" w14:textId="1AEA5A1F" w:rsidR="006259AB" w:rsidRDefault="006259AB" w:rsidP="006259AB">
      <w:pPr>
        <w:pStyle w:val="Heading2"/>
      </w:pPr>
      <w:r>
        <w:t>Adriana by Matthew:</w:t>
      </w:r>
    </w:p>
    <w:sectPr w:rsidR="006259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86B74" w14:textId="77777777" w:rsidR="004D5848" w:rsidRDefault="004D5848" w:rsidP="00637231">
      <w:pPr>
        <w:spacing w:after="0" w:line="240" w:lineRule="auto"/>
      </w:pPr>
      <w:r>
        <w:separator/>
      </w:r>
    </w:p>
  </w:endnote>
  <w:endnote w:type="continuationSeparator" w:id="0">
    <w:p w14:paraId="07FF0435" w14:textId="77777777" w:rsidR="004D5848" w:rsidRDefault="004D5848" w:rsidP="0063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CEA7" w14:textId="77777777" w:rsidR="004D5848" w:rsidRDefault="004D5848" w:rsidP="00637231">
      <w:pPr>
        <w:spacing w:after="0" w:line="240" w:lineRule="auto"/>
      </w:pPr>
      <w:r>
        <w:separator/>
      </w:r>
    </w:p>
  </w:footnote>
  <w:footnote w:type="continuationSeparator" w:id="0">
    <w:p w14:paraId="34957428" w14:textId="77777777" w:rsidR="004D5848" w:rsidRDefault="004D5848" w:rsidP="0063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A47AF" w14:textId="5B6981E0" w:rsidR="00637231" w:rsidRDefault="00637231" w:rsidP="00637231">
    <w:pPr>
      <w:pStyle w:val="Header"/>
      <w:jc w:val="right"/>
    </w:pPr>
    <w:r>
      <w:t>Adriana Pedroza ap46365</w:t>
    </w:r>
  </w:p>
  <w:p w14:paraId="79A856E6" w14:textId="49B7CEE8" w:rsidR="00637231" w:rsidRDefault="00637231" w:rsidP="00637231">
    <w:pPr>
      <w:pStyle w:val="Header"/>
      <w:jc w:val="right"/>
    </w:pPr>
    <w:r>
      <w:t>Matthew Machado mrm5664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2BBD"/>
    <w:multiLevelType w:val="hybridMultilevel"/>
    <w:tmpl w:val="33E8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2714"/>
    <w:multiLevelType w:val="hybridMultilevel"/>
    <w:tmpl w:val="D11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31"/>
    <w:rsid w:val="001C495D"/>
    <w:rsid w:val="00236A18"/>
    <w:rsid w:val="003904C6"/>
    <w:rsid w:val="003B0ADC"/>
    <w:rsid w:val="004D5848"/>
    <w:rsid w:val="006259AB"/>
    <w:rsid w:val="00637231"/>
    <w:rsid w:val="006A2A61"/>
    <w:rsid w:val="00867EFF"/>
    <w:rsid w:val="00B17F37"/>
    <w:rsid w:val="00B92338"/>
    <w:rsid w:val="00C06C1E"/>
    <w:rsid w:val="00E13E93"/>
    <w:rsid w:val="00EE5956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5FEE"/>
  <w15:chartTrackingRefBased/>
  <w15:docId w15:val="{E9CBFDD9-2081-4A15-B981-EB58371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31"/>
  </w:style>
  <w:style w:type="paragraph" w:styleId="Footer">
    <w:name w:val="footer"/>
    <w:basedOn w:val="Normal"/>
    <w:link w:val="FooterChar"/>
    <w:uiPriority w:val="99"/>
    <w:unhideWhenUsed/>
    <w:rsid w:val="0063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31"/>
  </w:style>
  <w:style w:type="paragraph" w:styleId="Title">
    <w:name w:val="Title"/>
    <w:basedOn w:val="Normal"/>
    <w:next w:val="Normal"/>
    <w:link w:val="TitleChar"/>
    <w:uiPriority w:val="10"/>
    <w:qFormat/>
    <w:rsid w:val="00637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P.</dc:creator>
  <cp:keywords/>
  <dc:description/>
  <cp:lastModifiedBy>Adri P.</cp:lastModifiedBy>
  <cp:revision>5</cp:revision>
  <dcterms:created xsi:type="dcterms:W3CDTF">2019-11-01T16:41:00Z</dcterms:created>
  <dcterms:modified xsi:type="dcterms:W3CDTF">2019-11-01T19:13:00Z</dcterms:modified>
</cp:coreProperties>
</file>