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61" w:rsidRPr="00262731" w:rsidRDefault="000A3DDD" w:rsidP="00262731">
      <w:pPr>
        <w:jc w:val="right"/>
        <w:rPr>
          <w:b/>
          <w:sz w:val="24"/>
        </w:rPr>
      </w:pPr>
      <w:r w:rsidRPr="00262731">
        <w:rPr>
          <w:b/>
          <w:sz w:val="24"/>
        </w:rPr>
        <w:t>8</w:t>
      </w:r>
      <w:r w:rsidRPr="00262731">
        <w:rPr>
          <w:b/>
          <w:sz w:val="24"/>
          <w:vertAlign w:val="superscript"/>
        </w:rPr>
        <w:t>th</w:t>
      </w:r>
      <w:r w:rsidRPr="00262731">
        <w:rPr>
          <w:b/>
          <w:sz w:val="24"/>
        </w:rPr>
        <w:t xml:space="preserve"> Dec 2022</w:t>
      </w:r>
    </w:p>
    <w:p w:rsidR="000A3DDD" w:rsidRPr="00262731" w:rsidRDefault="000A3DDD" w:rsidP="00262731">
      <w:pPr>
        <w:jc w:val="center"/>
        <w:rPr>
          <w:b/>
          <w:sz w:val="24"/>
        </w:rPr>
      </w:pPr>
      <w:r w:rsidRPr="00262731">
        <w:rPr>
          <w:b/>
          <w:sz w:val="24"/>
        </w:rPr>
        <w:t>DAILY OCCURRENCE REPORT</w:t>
      </w:r>
    </w:p>
    <w:p w:rsidR="000A3DDD" w:rsidRDefault="00EA7CCD">
      <w:r>
        <w:t>Patients’ general statistics have ere as follows.</w:t>
      </w:r>
    </w:p>
    <w:p w:rsidR="00EA7CCD" w:rsidRDefault="00EA7CCD">
      <w:r>
        <w:t>Total number of patients -50</w:t>
      </w:r>
    </w:p>
    <w:p w:rsidR="00EA7CCD" w:rsidRDefault="00EA7CCD">
      <w:r>
        <w:t>UPI – 2</w:t>
      </w:r>
    </w:p>
    <w:p w:rsidR="00EA7CCD" w:rsidRDefault="00EA7CCD">
      <w:r>
        <w:t xml:space="preserve">CASH </w:t>
      </w:r>
      <w:r w:rsidR="00290400">
        <w:t>–</w:t>
      </w:r>
      <w:r>
        <w:t xml:space="preserve"> 3</w:t>
      </w:r>
    </w:p>
    <w:p w:rsidR="00290400" w:rsidRDefault="00290400">
      <w:r>
        <w:t>The routine cleaning by support staff was done well apart from as every day no toilet papers in the toilets.</w:t>
      </w:r>
    </w:p>
    <w:p w:rsidR="00290400" w:rsidRDefault="00290400">
      <w:r>
        <w:t xml:space="preserve">Patients flow was good, there was no complain of any untimely service or under </w:t>
      </w:r>
      <w:r>
        <w:t>quality</w:t>
      </w:r>
      <w:r>
        <w:t xml:space="preserve"> service. Discharges were timely and as they were explained to the patients thus no complain.</w:t>
      </w:r>
    </w:p>
    <w:p w:rsidR="00290400" w:rsidRDefault="00290400">
      <w:r>
        <w:t>There were zero emergency cases.</w:t>
      </w:r>
    </w:p>
    <w:p w:rsidR="0035608B" w:rsidRDefault="00290400">
      <w:r>
        <w:t xml:space="preserve">As for my day, I assisted patients get to the respective </w:t>
      </w:r>
      <w:r w:rsidR="0035608B">
        <w:t>offices</w:t>
      </w:r>
      <w:r w:rsidR="00C678F8">
        <w:t xml:space="preserve"> and ensure a smooth flow at any one time. I also explained our protocols to patients</w:t>
      </w:r>
      <w:r w:rsidR="00CA1568">
        <w:t xml:space="preserve"> ensuring mutual understanding between us and our clients</w:t>
      </w:r>
      <w:bookmarkStart w:id="0" w:name="_GoBack"/>
      <w:bookmarkEnd w:id="0"/>
      <w:r w:rsidR="0035608B">
        <w:t>. I also liaised between departments and staffs. Visits hours were regulated and thus no inconveniences.</w:t>
      </w:r>
    </w:p>
    <w:p w:rsidR="00290400" w:rsidRDefault="00290400"/>
    <w:p w:rsidR="00EA7CCD" w:rsidRDefault="00EA7CCD"/>
    <w:sectPr w:rsidR="00EA7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DD"/>
    <w:rsid w:val="000A3DDD"/>
    <w:rsid w:val="00262731"/>
    <w:rsid w:val="00290400"/>
    <w:rsid w:val="0035608B"/>
    <w:rsid w:val="004A6104"/>
    <w:rsid w:val="00940961"/>
    <w:rsid w:val="00C678F8"/>
    <w:rsid w:val="00CA1568"/>
    <w:rsid w:val="00EA7CCD"/>
    <w:rsid w:val="00F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23</cp:revision>
  <dcterms:created xsi:type="dcterms:W3CDTF">2022-12-08T14:23:00Z</dcterms:created>
  <dcterms:modified xsi:type="dcterms:W3CDTF">2022-12-08T14:45:00Z</dcterms:modified>
</cp:coreProperties>
</file>