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5D" w:rsidRDefault="0072195D"/>
    <w:p w:rsidR="00E124D1" w:rsidRDefault="00E124D1"/>
    <w:p w:rsidR="00E124D1" w:rsidRDefault="00E124D1"/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4853"/>
        <w:gridCol w:w="4853"/>
      </w:tblGrid>
      <w:tr w:rsidR="00E124D1" w:rsidTr="00E124D1">
        <w:trPr>
          <w:trHeight w:val="999"/>
        </w:trPr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bookmarkStart w:id="0" w:name="_GoBack" w:colFirst="0" w:colLast="1"/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NAKURU PAG</w:t>
            </w:r>
          </w:p>
        </w:tc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0702020662</w:t>
            </w:r>
          </w:p>
        </w:tc>
      </w:tr>
      <w:tr w:rsidR="00E124D1" w:rsidTr="00E124D1">
        <w:trPr>
          <w:trHeight w:val="999"/>
        </w:trPr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MATHARE NYERI</w:t>
            </w:r>
          </w:p>
        </w:tc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0702697344</w:t>
            </w:r>
          </w:p>
        </w:tc>
      </w:tr>
      <w:tr w:rsidR="00E124D1" w:rsidTr="00E124D1">
        <w:trPr>
          <w:trHeight w:val="999"/>
        </w:trPr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OUTSPAN</w:t>
            </w:r>
          </w:p>
        </w:tc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0790498694</w:t>
            </w:r>
          </w:p>
        </w:tc>
      </w:tr>
      <w:tr w:rsidR="00E124D1" w:rsidTr="00E124D1">
        <w:trPr>
          <w:trHeight w:val="999"/>
        </w:trPr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KNH</w:t>
            </w:r>
          </w:p>
        </w:tc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0719510510 / 0786844666</w:t>
            </w:r>
          </w:p>
        </w:tc>
      </w:tr>
      <w:tr w:rsidR="00E124D1" w:rsidTr="00E124D1">
        <w:trPr>
          <w:trHeight w:val="934"/>
        </w:trPr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KIJABE</w:t>
            </w:r>
          </w:p>
        </w:tc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0711959139 / 0787145122</w:t>
            </w:r>
          </w:p>
        </w:tc>
      </w:tr>
      <w:tr w:rsidR="00E124D1" w:rsidTr="00E124D1">
        <w:trPr>
          <w:trHeight w:val="999"/>
        </w:trPr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JM OLKALOU</w:t>
            </w:r>
          </w:p>
        </w:tc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0733685480</w:t>
            </w:r>
          </w:p>
        </w:tc>
      </w:tr>
      <w:tr w:rsidR="00E124D1" w:rsidTr="00E124D1">
        <w:trPr>
          <w:trHeight w:val="999"/>
        </w:trPr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NORTH KINANGOP</w:t>
            </w:r>
          </w:p>
        </w:tc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0713777816 / 0704773181</w:t>
            </w:r>
          </w:p>
        </w:tc>
      </w:tr>
      <w:tr w:rsidR="00E124D1" w:rsidTr="00E124D1">
        <w:trPr>
          <w:trHeight w:val="999"/>
        </w:trPr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ANNEX I.E.U</w:t>
            </w:r>
          </w:p>
        </w:tc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0115875976</w:t>
            </w:r>
          </w:p>
        </w:tc>
      </w:tr>
      <w:tr w:rsidR="00E124D1" w:rsidTr="00E124D1">
        <w:trPr>
          <w:trHeight w:val="999"/>
        </w:trPr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NYERI PAH</w:t>
            </w:r>
          </w:p>
        </w:tc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0724249693</w:t>
            </w:r>
          </w:p>
        </w:tc>
      </w:tr>
      <w:tr w:rsidR="00E124D1" w:rsidTr="00E124D1">
        <w:trPr>
          <w:trHeight w:val="999"/>
        </w:trPr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OTHAYA KNH</w:t>
            </w:r>
          </w:p>
        </w:tc>
        <w:tc>
          <w:tcPr>
            <w:tcW w:w="4853" w:type="dxa"/>
          </w:tcPr>
          <w:p w:rsidR="00E124D1" w:rsidRPr="00F41E3C" w:rsidRDefault="00E124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1E3C">
              <w:rPr>
                <w:rFonts w:ascii="Times New Roman" w:hAnsi="Times New Roman" w:cs="Times New Roman"/>
                <w:sz w:val="44"/>
                <w:szCs w:val="44"/>
              </w:rPr>
              <w:t>0782620353</w:t>
            </w:r>
          </w:p>
        </w:tc>
      </w:tr>
      <w:bookmarkEnd w:id="0"/>
    </w:tbl>
    <w:p w:rsidR="00E124D1" w:rsidRDefault="00E124D1"/>
    <w:sectPr w:rsidR="00E12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D1"/>
    <w:rsid w:val="0072195D"/>
    <w:rsid w:val="00E124D1"/>
    <w:rsid w:val="00F4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24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24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1</cp:revision>
  <dcterms:created xsi:type="dcterms:W3CDTF">2023-01-11T12:33:00Z</dcterms:created>
  <dcterms:modified xsi:type="dcterms:W3CDTF">2023-01-11T12:45:00Z</dcterms:modified>
</cp:coreProperties>
</file>