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50" w:rsidRDefault="007F3F50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65A8AD39" wp14:editId="130A4DF5">
            <wp:simplePos x="0" y="0"/>
            <wp:positionH relativeFrom="column">
              <wp:posOffset>-606056</wp:posOffset>
            </wp:positionH>
            <wp:positionV relativeFrom="paragraph">
              <wp:posOffset>-978195</wp:posOffset>
            </wp:positionV>
            <wp:extent cx="7110998" cy="1013282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Medical Service (Poster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824" cy="101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3F50" w:rsidRDefault="007F3F50">
      <w:r>
        <w:br w:type="page"/>
      </w:r>
    </w:p>
    <w:p w:rsidR="00A03EF2" w:rsidRDefault="007F3F5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B575FC" wp14:editId="5B7C3BFB">
            <wp:simplePos x="0" y="0"/>
            <wp:positionH relativeFrom="column">
              <wp:posOffset>-574158</wp:posOffset>
            </wp:positionH>
            <wp:positionV relativeFrom="paragraph">
              <wp:posOffset>-914400</wp:posOffset>
            </wp:positionV>
            <wp:extent cx="7058114" cy="100477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Medical Service (Poster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018" cy="1005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3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50"/>
    <w:rsid w:val="007F3F50"/>
    <w:rsid w:val="00A0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cp:lastPrinted>2023-02-04T06:42:00Z</cp:lastPrinted>
  <dcterms:created xsi:type="dcterms:W3CDTF">2023-02-04T06:39:00Z</dcterms:created>
  <dcterms:modified xsi:type="dcterms:W3CDTF">2023-02-04T06:43:00Z</dcterms:modified>
</cp:coreProperties>
</file>