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2FCB" w14:textId="253A1539" w:rsidR="00EC1323" w:rsidRDefault="00EC1323" w:rsidP="00EC1323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4CE27B" wp14:editId="5747E3AB">
            <wp:simplePos x="0" y="0"/>
            <wp:positionH relativeFrom="column">
              <wp:posOffset>-85725</wp:posOffset>
            </wp:positionH>
            <wp:positionV relativeFrom="paragraph">
              <wp:posOffset>-361950</wp:posOffset>
            </wp:positionV>
            <wp:extent cx="1695450" cy="1379855"/>
            <wp:effectExtent l="0" t="0" r="0" b="0"/>
            <wp:wrapNone/>
            <wp:docPr id="4" name="Picture 84" descr="C:\Users\Caesar\Pictures\Oljab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4" descr="C:\Users\Caesar\Pictures\Oljabet Logo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301" cy="13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4D6">
        <w:rPr>
          <w:lang w:val="en-US"/>
        </w:rPr>
        <w:t xml:space="preserve">             </w:t>
      </w:r>
    </w:p>
    <w:p w14:paraId="237F77BC" w14:textId="77777777" w:rsidR="00EC1323" w:rsidRDefault="00EC1323" w:rsidP="00EC1323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F011919" w14:textId="45676E36" w:rsidR="00EC1323" w:rsidRPr="0069088D" w:rsidRDefault="00EC1323" w:rsidP="0069088D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EC1323">
        <w:rPr>
          <w:rFonts w:ascii="Times New Roman" w:hAnsi="Times New Roman" w:cs="Times New Roman"/>
          <w:sz w:val="48"/>
          <w:szCs w:val="48"/>
          <w:u w:val="single"/>
          <w:lang w:val="en-US"/>
        </w:rPr>
        <w:t>THEATER LIST</w:t>
      </w:r>
    </w:p>
    <w:tbl>
      <w:tblPr>
        <w:tblpPr w:leftFromText="180" w:rightFromText="180" w:vertAnchor="page" w:horzAnchor="margin" w:tblpXSpec="center" w:tblpY="3505"/>
        <w:tblW w:w="15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7"/>
        <w:gridCol w:w="1707"/>
        <w:gridCol w:w="2848"/>
        <w:gridCol w:w="2245"/>
        <w:gridCol w:w="1491"/>
        <w:gridCol w:w="2088"/>
        <w:gridCol w:w="2208"/>
      </w:tblGrid>
      <w:tr w:rsidR="00EC1323" w14:paraId="33409F8D" w14:textId="77777777" w:rsidTr="0069088D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157" w:type="dxa"/>
          </w:tcPr>
          <w:p w14:paraId="714C63FE" w14:textId="77777777" w:rsidR="00EC1323" w:rsidRPr="00CE5B04" w:rsidRDefault="00EC1323" w:rsidP="0069088D">
            <w:pPr>
              <w:rPr>
                <w:b/>
                <w:bCs/>
                <w:lang w:val="en-US"/>
              </w:rPr>
            </w:pPr>
            <w:r w:rsidRPr="00CE5B04">
              <w:rPr>
                <w:b/>
                <w:bCs/>
                <w:lang w:val="en-US"/>
              </w:rPr>
              <w:t>PATIENT NAME</w:t>
            </w:r>
          </w:p>
        </w:tc>
        <w:tc>
          <w:tcPr>
            <w:tcW w:w="1707" w:type="dxa"/>
          </w:tcPr>
          <w:p w14:paraId="1AA502E8" w14:textId="77777777" w:rsidR="00EC1323" w:rsidRPr="00CE5B04" w:rsidRDefault="00EC1323" w:rsidP="0069088D">
            <w:pPr>
              <w:rPr>
                <w:b/>
                <w:bCs/>
                <w:lang w:val="en-US"/>
              </w:rPr>
            </w:pPr>
            <w:r w:rsidRPr="00CE5B04">
              <w:rPr>
                <w:b/>
                <w:bCs/>
                <w:lang w:val="en-US"/>
              </w:rPr>
              <w:t>ID NUMBER</w:t>
            </w:r>
          </w:p>
        </w:tc>
        <w:tc>
          <w:tcPr>
            <w:tcW w:w="2848" w:type="dxa"/>
          </w:tcPr>
          <w:p w14:paraId="476D4D08" w14:textId="538A8BCD" w:rsidR="00EC1323" w:rsidRPr="00CE5B04" w:rsidRDefault="00EC1323" w:rsidP="0069088D">
            <w:pPr>
              <w:rPr>
                <w:b/>
                <w:bCs/>
                <w:lang w:val="en-US"/>
              </w:rPr>
            </w:pPr>
            <w:r w:rsidRPr="00CE5B04">
              <w:rPr>
                <w:b/>
                <w:bCs/>
                <w:lang w:val="en-US"/>
              </w:rPr>
              <w:t>DAGNOSIS</w:t>
            </w:r>
          </w:p>
        </w:tc>
        <w:tc>
          <w:tcPr>
            <w:tcW w:w="2245" w:type="dxa"/>
          </w:tcPr>
          <w:p w14:paraId="47310213" w14:textId="77777777" w:rsidR="00EC1323" w:rsidRPr="00CE5B04" w:rsidRDefault="00EC1323" w:rsidP="0069088D">
            <w:pPr>
              <w:rPr>
                <w:b/>
                <w:bCs/>
                <w:lang w:val="en-US"/>
              </w:rPr>
            </w:pPr>
            <w:r w:rsidRPr="00CE5B04">
              <w:rPr>
                <w:b/>
                <w:bCs/>
                <w:lang w:val="en-US"/>
              </w:rPr>
              <w:t>SURGERY</w:t>
            </w:r>
          </w:p>
        </w:tc>
        <w:tc>
          <w:tcPr>
            <w:tcW w:w="1491" w:type="dxa"/>
          </w:tcPr>
          <w:p w14:paraId="3E296865" w14:textId="77777777" w:rsidR="00EC1323" w:rsidRPr="00CE5B04" w:rsidRDefault="00EC1323" w:rsidP="0069088D">
            <w:pPr>
              <w:rPr>
                <w:b/>
                <w:bCs/>
                <w:lang w:val="en-US"/>
              </w:rPr>
            </w:pPr>
            <w:r w:rsidRPr="00CE5B04">
              <w:rPr>
                <w:b/>
                <w:bCs/>
                <w:lang w:val="en-US"/>
              </w:rPr>
              <w:t>DATE SCHEDULED</w:t>
            </w:r>
          </w:p>
        </w:tc>
        <w:tc>
          <w:tcPr>
            <w:tcW w:w="2088" w:type="dxa"/>
          </w:tcPr>
          <w:p w14:paraId="5596CE32" w14:textId="77777777" w:rsidR="00EC1323" w:rsidRPr="00CE5B04" w:rsidRDefault="00EC1323" w:rsidP="0069088D">
            <w:pPr>
              <w:jc w:val="center"/>
              <w:rPr>
                <w:b/>
                <w:bCs/>
                <w:lang w:val="en-US"/>
              </w:rPr>
            </w:pPr>
            <w:r w:rsidRPr="00CE5B04">
              <w:rPr>
                <w:b/>
                <w:bCs/>
                <w:lang w:val="en-US"/>
              </w:rPr>
              <w:t>SURGEON NAME</w:t>
            </w:r>
          </w:p>
        </w:tc>
        <w:tc>
          <w:tcPr>
            <w:tcW w:w="2208" w:type="dxa"/>
          </w:tcPr>
          <w:p w14:paraId="15713666" w14:textId="77777777" w:rsidR="00EC1323" w:rsidRPr="00CE5B04" w:rsidRDefault="00EC1323" w:rsidP="0069088D">
            <w:pPr>
              <w:rPr>
                <w:b/>
                <w:bCs/>
                <w:lang w:val="en-US"/>
              </w:rPr>
            </w:pPr>
            <w:r w:rsidRPr="00CE5B04">
              <w:rPr>
                <w:b/>
                <w:bCs/>
                <w:lang w:val="en-US"/>
              </w:rPr>
              <w:t>REGISTRATION NUMBER</w:t>
            </w:r>
          </w:p>
        </w:tc>
      </w:tr>
      <w:tr w:rsidR="0069088D" w14:paraId="46F40846" w14:textId="77777777" w:rsidTr="0069088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57" w:type="dxa"/>
          </w:tcPr>
          <w:p w14:paraId="3E063162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0EA155EB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5E69DFA0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1EB4F35D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1EE90264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6C0D745E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5B36234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0DCB00DF" w14:textId="77777777" w:rsidTr="0069088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157" w:type="dxa"/>
          </w:tcPr>
          <w:p w14:paraId="2D8725F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34C95E5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2C34D3A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01A848F2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300323E3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0384893F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0E91E35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688D07EF" w14:textId="77777777" w:rsidTr="0069088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57" w:type="dxa"/>
          </w:tcPr>
          <w:p w14:paraId="04DA915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50076BFC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47C67C29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24961407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2C8B0FEF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6DEF10EC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07692A6B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01BABA81" w14:textId="77777777" w:rsidTr="0069088D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7" w:type="dxa"/>
          </w:tcPr>
          <w:p w14:paraId="0B0208BA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6815725A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19D0DC09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7C9609FA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2309AB51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44FE00B1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5F6D5DF7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4828F33A" w14:textId="77777777" w:rsidTr="0069088D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157" w:type="dxa"/>
          </w:tcPr>
          <w:p w14:paraId="3AE3B8BF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4D333FD8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42250DBF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228D2EC8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1D4872B2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7F64C770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58441D68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2DF3B2A3" w14:textId="77777777" w:rsidTr="0069088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57" w:type="dxa"/>
          </w:tcPr>
          <w:p w14:paraId="14487AC3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3B9A407D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27A8D759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135A464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0947D111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232C2B88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708EB647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51C30CED" w14:textId="77777777" w:rsidTr="0069088D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157" w:type="dxa"/>
          </w:tcPr>
          <w:p w14:paraId="7735C8E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656904A2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08E3960B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1DFFD9A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7B4D6AE0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640A0EB5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70E30EF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1DBFD040" w14:textId="77777777" w:rsidTr="0069088D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7" w:type="dxa"/>
          </w:tcPr>
          <w:p w14:paraId="1E5583F0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51B35FEF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6974342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2A02B92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4586E5D7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632C318F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31762D97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7555FDBF" w14:textId="77777777" w:rsidTr="0069088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7" w:type="dxa"/>
          </w:tcPr>
          <w:p w14:paraId="51BF7B69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39EE418A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04550F2C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4E33BBC3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31B70B32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56355175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5682DC9B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4832FF3F" w14:textId="77777777" w:rsidTr="0069088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157" w:type="dxa"/>
          </w:tcPr>
          <w:p w14:paraId="2369F602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330F8205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74FBC4B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79B79F70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146C739E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1F9C257B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4456922F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76613392" w14:textId="77777777" w:rsidTr="0069088D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157" w:type="dxa"/>
          </w:tcPr>
          <w:p w14:paraId="741E2584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43922394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586BAA8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3579B4A4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1913C8E1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270E164A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6279D159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  <w:tr w:rsidR="0069088D" w14:paraId="1C320145" w14:textId="77777777" w:rsidTr="0069088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157" w:type="dxa"/>
          </w:tcPr>
          <w:p w14:paraId="3CE8B301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707" w:type="dxa"/>
          </w:tcPr>
          <w:p w14:paraId="4628099A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848" w:type="dxa"/>
          </w:tcPr>
          <w:p w14:paraId="0905236D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245" w:type="dxa"/>
          </w:tcPr>
          <w:p w14:paraId="252CD535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1491" w:type="dxa"/>
          </w:tcPr>
          <w:p w14:paraId="43FC061B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  <w:tc>
          <w:tcPr>
            <w:tcW w:w="2088" w:type="dxa"/>
          </w:tcPr>
          <w:p w14:paraId="368307F6" w14:textId="77777777" w:rsidR="0069088D" w:rsidRPr="00CE5B04" w:rsidRDefault="0069088D" w:rsidP="0069088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08" w:type="dxa"/>
          </w:tcPr>
          <w:p w14:paraId="5BD52D26" w14:textId="77777777" w:rsidR="0069088D" w:rsidRPr="00CE5B04" w:rsidRDefault="0069088D" w:rsidP="0069088D">
            <w:pPr>
              <w:rPr>
                <w:b/>
                <w:bCs/>
                <w:lang w:val="en-US"/>
              </w:rPr>
            </w:pPr>
          </w:p>
        </w:tc>
      </w:tr>
    </w:tbl>
    <w:p w14:paraId="3084099C" w14:textId="3F20786B" w:rsidR="00087442" w:rsidRDefault="00087442">
      <w:pPr>
        <w:rPr>
          <w:lang w:val="en-US"/>
        </w:rPr>
      </w:pPr>
    </w:p>
    <w:p w14:paraId="2A1CC1EE" w14:textId="77777777" w:rsidR="003764D6" w:rsidRPr="003764D6" w:rsidRDefault="003764D6">
      <w:pPr>
        <w:rPr>
          <w:lang w:val="en-US"/>
        </w:rPr>
      </w:pPr>
    </w:p>
    <w:p w14:paraId="5CA81594" w14:textId="3750C1B5" w:rsidR="003764D6" w:rsidRDefault="003764D6"/>
    <w:p w14:paraId="302408A8" w14:textId="77777777" w:rsidR="003764D6" w:rsidRDefault="003764D6"/>
    <w:p w14:paraId="13A852E2" w14:textId="75FEB548" w:rsidR="003764D6" w:rsidRDefault="003764D6"/>
    <w:p w14:paraId="477D6FC9" w14:textId="323649C3" w:rsidR="003764D6" w:rsidRDefault="003764D6"/>
    <w:p w14:paraId="67B88C36" w14:textId="2DE7F3AC" w:rsidR="003764D6" w:rsidRDefault="003764D6"/>
    <w:p w14:paraId="367BD138" w14:textId="471632FA" w:rsidR="003764D6" w:rsidRDefault="003764D6"/>
    <w:p w14:paraId="39AE6E4C" w14:textId="77777777" w:rsidR="003764D6" w:rsidRDefault="003764D6"/>
    <w:p w14:paraId="7281BB63" w14:textId="77777777" w:rsidR="003764D6" w:rsidRPr="003764D6" w:rsidRDefault="003764D6" w:rsidP="003764D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75DB618" w14:textId="711F8F49" w:rsidR="00CE5B04" w:rsidRDefault="00CE5B04"/>
    <w:p w14:paraId="62C8C8D2" w14:textId="4BCD104E" w:rsidR="00CE5B04" w:rsidRDefault="00CE5B04"/>
    <w:p w14:paraId="14F76F62" w14:textId="7378BD6B" w:rsidR="00CE5B04" w:rsidRDefault="00CE5B04"/>
    <w:p w14:paraId="7A07A243" w14:textId="77777777" w:rsidR="00CE5B04" w:rsidRDefault="00CE5B04"/>
    <w:sectPr w:rsidR="00CE5B04" w:rsidSect="00EC1323">
      <w:pgSz w:w="16838" w:h="11906" w:orient="landscape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4"/>
    <w:rsid w:val="00053D19"/>
    <w:rsid w:val="00087442"/>
    <w:rsid w:val="0024356A"/>
    <w:rsid w:val="003764D6"/>
    <w:rsid w:val="0069088D"/>
    <w:rsid w:val="00CE5B04"/>
    <w:rsid w:val="00D41CAA"/>
    <w:rsid w:val="00E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387"/>
  <w15:chartTrackingRefBased/>
  <w15:docId w15:val="{B1A4DD82-1F11-4AF5-B3D2-A3788CAD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</dc:creator>
  <cp:keywords/>
  <dc:description/>
  <cp:lastModifiedBy>olj</cp:lastModifiedBy>
  <cp:revision>2</cp:revision>
  <dcterms:created xsi:type="dcterms:W3CDTF">2023-02-17T08:17:00Z</dcterms:created>
  <dcterms:modified xsi:type="dcterms:W3CDTF">2023-02-17T09:12:00Z</dcterms:modified>
</cp:coreProperties>
</file>