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8E" w:rsidRPr="007B4B8E" w:rsidRDefault="007B4B8E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B4B8E">
        <w:rPr>
          <w:rFonts w:ascii="Arial" w:eastAsia="Times New Roman" w:hAnsi="Arial" w:cs="Arial"/>
          <w:b/>
          <w:bCs/>
          <w:sz w:val="36"/>
          <w:szCs w:val="36"/>
          <w:u w:val="single"/>
        </w:rPr>
        <w:t>Possible questions and answers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Tell me about yourself.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Give a broad overview of your work/educational history and throw in something outside of the job that you’re passionate about to let them know you’re interesting, not just qualified.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>Example Answer: I have always had a strong desire to help people, which is why I have spent the last five summers as a lifeguard. After completing my training at ABC Health Career Institute, where I recently graduated with honors, I successfully obtained my certification. Now, I'm excited to get started in this</w:t>
      </w:r>
      <w:bookmarkStart w:id="0" w:name="_GoBack"/>
      <w:bookmarkEnd w:id="0"/>
      <w:r w:rsidRPr="006572D3">
        <w:rPr>
          <w:rFonts w:ascii="Arial" w:eastAsia="Times New Roman" w:hAnsi="Arial" w:cs="Arial"/>
          <w:i/>
          <w:iCs/>
          <w:sz w:val="24"/>
          <w:szCs w:val="24"/>
        </w:rPr>
        <w:t xml:space="preserve"> new career.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What made you interested in working here?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Be honest and show that you did your research.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>Example Answer: I’ve heard great things from my friends who work here and I am really impressed with your technology advancements in the last few years. It seems to be an innovative environment with a great culture.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What’s your biggest strength?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Choose a strength that aligns with what they’re looking for in an ideal candidate. (Reference the job description!)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 xml:space="preserve">Example Answer: I’m really good at relating to people and making them feel comfortable. I think it’s important to earn a patient’s trust and that’s something I feel I do well. 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What’s your biggest weakness?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Be cautious but honest and let them know how you’re trying to improve. Don’t answer this question with a cop out answer such as “I’m a bit of a perfectionist.”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 xml:space="preserve">Example Answer: I am uncomfortable with confrontation. Sometimes I have not done what I felt was best just so I could keep the peace. This can be a problem when patients </w:t>
      </w:r>
      <w:proofErr w:type="gramStart"/>
      <w:r w:rsidRPr="006572D3">
        <w:rPr>
          <w:rFonts w:ascii="Arial" w:eastAsia="Times New Roman" w:hAnsi="Arial" w:cs="Arial"/>
          <w:i/>
          <w:iCs/>
          <w:sz w:val="24"/>
          <w:szCs w:val="24"/>
        </w:rPr>
        <w:t>need</w:t>
      </w:r>
      <w:proofErr w:type="gramEnd"/>
      <w:r w:rsidRPr="006572D3">
        <w:rPr>
          <w:rFonts w:ascii="Arial" w:eastAsia="Times New Roman" w:hAnsi="Arial" w:cs="Arial"/>
          <w:i/>
          <w:iCs/>
          <w:sz w:val="24"/>
          <w:szCs w:val="24"/>
        </w:rPr>
        <w:t xml:space="preserve"> to hear something they don’t like, and I’ve learned that sometimes what they don’t want to hear is actually what’s best for them to hear. 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Why did you leave your last position?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Now’s not the time to put your previous employer on blast. Stay as positive as possible, and shift the focus on the new opportunity.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lastRenderedPageBreak/>
        <w:t xml:space="preserve">Example Answer: They didn’t have the innovative environment I’m looking for, which is why I am so excited about this opportunity. 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How do you stay up-to-date with healthcare advancements?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 xml:space="preserve">Advice: If you have an NHA certification, you can talk about your </w:t>
      </w:r>
      <w:hyperlink r:id="rId6" w:history="1">
        <w:r w:rsidRPr="006572D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continuing education</w:t>
        </w:r>
      </w:hyperlink>
      <w:r w:rsidRPr="006572D3">
        <w:rPr>
          <w:rFonts w:ascii="Arial" w:eastAsia="Times New Roman" w:hAnsi="Arial" w:cs="Arial"/>
          <w:sz w:val="24"/>
          <w:szCs w:val="24"/>
        </w:rPr>
        <w:t>! One of the benefits to maintaining certification is that it helps make you more marketable as a job candidate. NHA certification holders have access to our library of continuing education content included as part of keeping their certification up-to-date.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>Example Answer: I take continuing education courses from NHA every year, and I’m in the habit of reading industry articles and studies. I don’t believe education ever truly ends, especially in this field.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72D3">
        <w:rPr>
          <w:rFonts w:ascii="Arial" w:eastAsia="Times New Roman" w:hAnsi="Arial" w:cs="Arial"/>
          <w:b/>
          <w:bCs/>
          <w:sz w:val="36"/>
          <w:szCs w:val="36"/>
        </w:rPr>
        <w:t>What are your career goals?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sz w:val="24"/>
          <w:szCs w:val="24"/>
        </w:rPr>
        <w:t>Advice: Don’t share your 30-year plan. Focus on the near future and incorporate the employer in those goals.</w:t>
      </w:r>
    </w:p>
    <w:p w:rsidR="006572D3" w:rsidRPr="006572D3" w:rsidRDefault="006572D3" w:rsidP="006572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2D3">
        <w:rPr>
          <w:rFonts w:ascii="Arial" w:eastAsia="Times New Roman" w:hAnsi="Arial" w:cs="Arial"/>
          <w:i/>
          <w:iCs/>
          <w:sz w:val="24"/>
          <w:szCs w:val="24"/>
        </w:rPr>
        <w:t xml:space="preserve">Example Answer: My objective is to get a job as a medical assistant. Ideally, I’d like to be at a technologically advanced company like this one so that I can continue to learn and grow in an </w:t>
      </w:r>
    </w:p>
    <w:p w:rsidR="00CE1445" w:rsidRDefault="00CE1445"/>
    <w:sectPr w:rsidR="00CE14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25" w:rsidRDefault="00383E25" w:rsidP="006572D3">
      <w:pPr>
        <w:spacing w:after="0" w:line="240" w:lineRule="auto"/>
      </w:pPr>
      <w:r>
        <w:separator/>
      </w:r>
    </w:p>
  </w:endnote>
  <w:endnote w:type="continuationSeparator" w:id="0">
    <w:p w:rsidR="00383E25" w:rsidRDefault="00383E25" w:rsidP="0065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25" w:rsidRDefault="00383E25" w:rsidP="006572D3">
      <w:pPr>
        <w:spacing w:after="0" w:line="240" w:lineRule="auto"/>
      </w:pPr>
      <w:r>
        <w:separator/>
      </w:r>
    </w:p>
  </w:footnote>
  <w:footnote w:type="continuationSeparator" w:id="0">
    <w:p w:rsidR="00383E25" w:rsidRDefault="00383E25" w:rsidP="0065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8853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72D3" w:rsidRDefault="006572D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B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72D3" w:rsidRDefault="00657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DD"/>
    <w:rsid w:val="00383E25"/>
    <w:rsid w:val="005778DD"/>
    <w:rsid w:val="006572D3"/>
    <w:rsid w:val="007B4B8E"/>
    <w:rsid w:val="008375AF"/>
    <w:rsid w:val="00C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85F8"/>
  <w15:chartTrackingRefBased/>
  <w15:docId w15:val="{E2A2C188-077B-47D3-AFBA-C1632BAF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D3"/>
  </w:style>
  <w:style w:type="paragraph" w:styleId="Footer">
    <w:name w:val="footer"/>
    <w:basedOn w:val="Normal"/>
    <w:link w:val="FooterChar"/>
    <w:uiPriority w:val="99"/>
    <w:unhideWhenUsed/>
    <w:rsid w:val="0065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anow.com/certifications/continuing-educ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2023-02-28T13:07:00Z</dcterms:created>
  <dcterms:modified xsi:type="dcterms:W3CDTF">2023-02-28T13:10:00Z</dcterms:modified>
</cp:coreProperties>
</file>