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1E4" w:rsidRDefault="005B41E4">
      <w:r>
        <w:t>NAKURU PAG            ----------------0702020662</w:t>
      </w:r>
    </w:p>
    <w:p w:rsidR="005B41E4" w:rsidRDefault="005B41E4">
      <w:r>
        <w:t>MATHARI NYERI     ------------------0702697344</w:t>
      </w:r>
    </w:p>
    <w:p w:rsidR="005B41E4" w:rsidRDefault="005B41E4">
      <w:r>
        <w:t>OUTSPAN           ---------------------0790498694</w:t>
      </w:r>
    </w:p>
    <w:p w:rsidR="005B41E4" w:rsidRDefault="005B41E4">
      <w:r>
        <w:t>KNH                   --------------------0719510510</w:t>
      </w:r>
    </w:p>
    <w:p w:rsidR="005B41E4" w:rsidRDefault="005B41E4">
      <w:r>
        <w:t xml:space="preserve">                                                      0786844666 </w:t>
      </w:r>
    </w:p>
    <w:p w:rsidR="005B41E4" w:rsidRDefault="005B41E4">
      <w:r>
        <w:t>KIJABE               --------------------0711959139</w:t>
      </w:r>
    </w:p>
    <w:p w:rsidR="005B41E4" w:rsidRDefault="005B41E4">
      <w:r>
        <w:t xml:space="preserve">                                                     0787145122</w:t>
      </w:r>
    </w:p>
    <w:p w:rsidR="005B41E4" w:rsidRDefault="005B41E4">
      <w:r>
        <w:t>JM  OLKALOU---------------------0733685480</w:t>
      </w:r>
    </w:p>
    <w:p w:rsidR="005B41E4" w:rsidRDefault="005B41E4">
      <w:r>
        <w:t>NORTH KINANGOP-------------0713777816</w:t>
      </w:r>
    </w:p>
    <w:p w:rsidR="005B41E4" w:rsidRDefault="005B41E4">
      <w:r>
        <w:t xml:space="preserve">                                                   0704773181</w:t>
      </w:r>
    </w:p>
    <w:p w:rsidR="00A11DD4" w:rsidRDefault="00A11DD4">
      <w:r>
        <w:t>ANNEX I.E.U ------------------0115875976</w:t>
      </w:r>
    </w:p>
    <w:p w:rsidR="00A11DD4" w:rsidRDefault="00A11DD4">
      <w:r>
        <w:t>NYERI PAH --------------------0724249693</w:t>
      </w:r>
    </w:p>
    <w:p w:rsidR="00A11DD4" w:rsidRDefault="00A11DD4">
      <w:r>
        <w:t>OTHYA KNH -------------------0782620353</w:t>
      </w:r>
    </w:p>
    <w:p w:rsidR="005B41E4" w:rsidRDefault="005B41E4"/>
    <w:sectPr w:rsidR="005B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E4"/>
    <w:rsid w:val="005B41E4"/>
    <w:rsid w:val="00A1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CC52"/>
  <w15:chartTrackingRefBased/>
  <w15:docId w15:val="{171FFABD-490A-4C07-9CDA-8E33BEB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</dc:creator>
  <cp:keywords/>
  <dc:description/>
  <cp:lastModifiedBy>OLJ</cp:lastModifiedBy>
  <cp:revision>1</cp:revision>
  <dcterms:created xsi:type="dcterms:W3CDTF">2023-01-11T11:59:00Z</dcterms:created>
  <dcterms:modified xsi:type="dcterms:W3CDTF">2023-01-11T12:13:00Z</dcterms:modified>
</cp:coreProperties>
</file>