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57DA" w14:textId="3DD02D0B" w:rsidR="00B95533" w:rsidRDefault="006874C6" w:rsidP="006874C6">
      <w:pPr>
        <w:pStyle w:val="ListParagraph"/>
        <w:numPr>
          <w:ilvl w:val="0"/>
          <w:numId w:val="1"/>
        </w:numPr>
      </w:pPr>
      <w:r>
        <w:t>Allow the user to enter two exam scores from the keyboard. The first exam is</w:t>
      </w:r>
      <w:r>
        <w:t xml:space="preserve"> </w:t>
      </w:r>
      <w:r>
        <w:t>worth 60% of the total points and the second exam is worth 40%. Calculate the</w:t>
      </w:r>
      <w:r>
        <w:t xml:space="preserve"> </w:t>
      </w:r>
      <w:r>
        <w:t>total score by multiplying each exam score input by the respective weighting then</w:t>
      </w:r>
      <w:r>
        <w:t xml:space="preserve"> </w:t>
      </w:r>
      <w:r>
        <w:t>add the two results together. Display the total.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5533" w14:paraId="6C9ECC5D" w14:textId="77777777" w:rsidTr="00B95533">
        <w:tc>
          <w:tcPr>
            <w:tcW w:w="3116" w:type="dxa"/>
          </w:tcPr>
          <w:p w14:paraId="2510BEFA" w14:textId="0E59E54D" w:rsidR="00B95533" w:rsidRDefault="00C43B04">
            <w:r>
              <w:t>Enter 2 exam scores</w:t>
            </w:r>
          </w:p>
        </w:tc>
        <w:tc>
          <w:tcPr>
            <w:tcW w:w="3117" w:type="dxa"/>
          </w:tcPr>
          <w:p w14:paraId="0E7B3B64" w14:textId="77777777" w:rsidR="00B95533" w:rsidRDefault="00B95533"/>
        </w:tc>
        <w:tc>
          <w:tcPr>
            <w:tcW w:w="3117" w:type="dxa"/>
          </w:tcPr>
          <w:p w14:paraId="28A21225" w14:textId="77777777" w:rsidR="00B95533" w:rsidRDefault="00B95533"/>
        </w:tc>
      </w:tr>
      <w:tr w:rsidR="00B95533" w14:paraId="7C939686" w14:textId="77777777" w:rsidTr="00B95533">
        <w:tc>
          <w:tcPr>
            <w:tcW w:w="3116" w:type="dxa"/>
          </w:tcPr>
          <w:p w14:paraId="2312EB19" w14:textId="70E71F97" w:rsidR="00E17F72" w:rsidRDefault="00E17F72">
            <w:r>
              <w:t>Exam 1: 60% of total points</w:t>
            </w:r>
          </w:p>
        </w:tc>
        <w:tc>
          <w:tcPr>
            <w:tcW w:w="3117" w:type="dxa"/>
          </w:tcPr>
          <w:p w14:paraId="53B1C3B8" w14:textId="77777777" w:rsidR="00B95533" w:rsidRDefault="00E1033E">
            <w:r>
              <w:t xml:space="preserve">Calculate total score: </w:t>
            </w:r>
          </w:p>
          <w:p w14:paraId="27D1D35C" w14:textId="10C307AC" w:rsidR="00E1033E" w:rsidRDefault="00E1033E">
            <w:r>
              <w:t>(</w:t>
            </w:r>
            <w:r w:rsidR="008A4C7A">
              <w:t>(.</w:t>
            </w:r>
            <w:r w:rsidR="00690ED5">
              <w:t>60*total</w:t>
            </w:r>
            <w:r w:rsidR="00931C17">
              <w:t xml:space="preserve"> Exam 1</w:t>
            </w:r>
            <w:r w:rsidR="008A4C7A">
              <w:t>) + (.40</w:t>
            </w:r>
            <w:r w:rsidR="00735EB4">
              <w:t xml:space="preserve">*total Exam 2)) = </w:t>
            </w:r>
            <w:r w:rsidR="00FD7075">
              <w:t>Total Score</w:t>
            </w:r>
          </w:p>
        </w:tc>
        <w:tc>
          <w:tcPr>
            <w:tcW w:w="3117" w:type="dxa"/>
          </w:tcPr>
          <w:p w14:paraId="37A62985" w14:textId="75FCE201" w:rsidR="00B95533" w:rsidRDefault="00FD7075">
            <w:r>
              <w:t>Display total score</w:t>
            </w:r>
          </w:p>
        </w:tc>
      </w:tr>
      <w:tr w:rsidR="00B95533" w14:paraId="66D1B2EA" w14:textId="77777777" w:rsidTr="00B95533">
        <w:tc>
          <w:tcPr>
            <w:tcW w:w="3116" w:type="dxa"/>
          </w:tcPr>
          <w:p w14:paraId="45029042" w14:textId="62F1F17B" w:rsidR="00B95533" w:rsidRDefault="00E17F72">
            <w:r>
              <w:t>Exam 2: 40% of total points</w:t>
            </w:r>
          </w:p>
        </w:tc>
        <w:tc>
          <w:tcPr>
            <w:tcW w:w="3117" w:type="dxa"/>
          </w:tcPr>
          <w:p w14:paraId="0E651E4E" w14:textId="77777777" w:rsidR="00B95533" w:rsidRDefault="00B95533"/>
        </w:tc>
        <w:tc>
          <w:tcPr>
            <w:tcW w:w="3117" w:type="dxa"/>
          </w:tcPr>
          <w:p w14:paraId="58484025" w14:textId="77777777" w:rsidR="00B95533" w:rsidRDefault="00B95533"/>
        </w:tc>
      </w:tr>
      <w:tr w:rsidR="00B95533" w14:paraId="2E5553CA" w14:textId="77777777" w:rsidTr="00B95533">
        <w:tc>
          <w:tcPr>
            <w:tcW w:w="3116" w:type="dxa"/>
          </w:tcPr>
          <w:p w14:paraId="15C9B54B" w14:textId="77777777" w:rsidR="00B95533" w:rsidRDefault="00B95533"/>
        </w:tc>
        <w:tc>
          <w:tcPr>
            <w:tcW w:w="3117" w:type="dxa"/>
          </w:tcPr>
          <w:p w14:paraId="763CC281" w14:textId="77777777" w:rsidR="00B95533" w:rsidRDefault="00B95533"/>
        </w:tc>
        <w:tc>
          <w:tcPr>
            <w:tcW w:w="3117" w:type="dxa"/>
          </w:tcPr>
          <w:p w14:paraId="13FEBAEA" w14:textId="77777777" w:rsidR="00B95533" w:rsidRDefault="00B95533"/>
        </w:tc>
      </w:tr>
      <w:tr w:rsidR="00B95533" w14:paraId="08AD84A7" w14:textId="77777777" w:rsidTr="00B95533">
        <w:tc>
          <w:tcPr>
            <w:tcW w:w="3116" w:type="dxa"/>
          </w:tcPr>
          <w:p w14:paraId="1A7C2961" w14:textId="77777777" w:rsidR="00B95533" w:rsidRDefault="00B95533"/>
        </w:tc>
        <w:tc>
          <w:tcPr>
            <w:tcW w:w="3117" w:type="dxa"/>
          </w:tcPr>
          <w:p w14:paraId="284C1C2C" w14:textId="77777777" w:rsidR="00B95533" w:rsidRDefault="00B95533"/>
        </w:tc>
        <w:tc>
          <w:tcPr>
            <w:tcW w:w="3117" w:type="dxa"/>
          </w:tcPr>
          <w:p w14:paraId="0AE184BA" w14:textId="77777777" w:rsidR="00B95533" w:rsidRDefault="00B95533"/>
        </w:tc>
      </w:tr>
    </w:tbl>
    <w:p w14:paraId="3CDF1903" w14:textId="77777777" w:rsidR="008F15DE" w:rsidRDefault="008F15DE"/>
    <w:p w14:paraId="7BD28FBD" w14:textId="7F200196" w:rsidR="00FD7075" w:rsidRDefault="00FD7075" w:rsidP="001A795B">
      <w:pPr>
        <w:pStyle w:val="ListParagraph"/>
        <w:numPr>
          <w:ilvl w:val="0"/>
          <w:numId w:val="1"/>
        </w:numPr>
      </w:pPr>
      <w:r>
        <w:t xml:space="preserve"> </w:t>
      </w:r>
      <w:r w:rsidR="001A795B">
        <w:t>Allow the user to enter the stock ticker symbol (</w:t>
      </w:r>
      <w:proofErr w:type="spellStart"/>
      <w:r w:rsidR="001A795B">
        <w:t>ie</w:t>
      </w:r>
      <w:proofErr w:type="spellEnd"/>
      <w:r w:rsidR="001A795B">
        <w:t xml:space="preserve"> MSFT for Microsoft), number of</w:t>
      </w:r>
      <w:r w:rsidR="001A795B">
        <w:t xml:space="preserve"> </w:t>
      </w:r>
      <w:r w:rsidR="001A795B">
        <w:t>shares and cost per share. Compute and display amount invested to be number</w:t>
      </w:r>
      <w:r w:rsidR="001A795B">
        <w:t xml:space="preserve"> </w:t>
      </w:r>
      <w:r w:rsidR="001A795B">
        <w:t>of shares times cost per share.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7075" w14:paraId="60B809DD" w14:textId="77777777" w:rsidTr="0077582D">
        <w:tc>
          <w:tcPr>
            <w:tcW w:w="3116" w:type="dxa"/>
          </w:tcPr>
          <w:p w14:paraId="015765EE" w14:textId="73937623" w:rsidR="001510E0" w:rsidRDefault="006030FF" w:rsidP="0077582D">
            <w:r>
              <w:t>User enters stock</w:t>
            </w:r>
            <w:r w:rsidR="001510E0">
              <w:t xml:space="preserve"> ticke</w:t>
            </w:r>
            <w:r w:rsidR="00742E20">
              <w:t xml:space="preserve">r </w:t>
            </w:r>
            <w:r w:rsidR="001510E0">
              <w:t>symbol</w:t>
            </w:r>
          </w:p>
        </w:tc>
        <w:tc>
          <w:tcPr>
            <w:tcW w:w="3117" w:type="dxa"/>
          </w:tcPr>
          <w:p w14:paraId="7C8C574D" w14:textId="77777777" w:rsidR="00FD7075" w:rsidRDefault="00344698" w:rsidP="0077582D">
            <w:r>
              <w:t>Compute:</w:t>
            </w:r>
          </w:p>
          <w:p w14:paraId="10EDF9A9" w14:textId="5DED6358" w:rsidR="00344698" w:rsidRDefault="00344698" w:rsidP="0077582D">
            <w:r>
              <w:t>(# of shares * cost per share)</w:t>
            </w:r>
          </w:p>
        </w:tc>
        <w:tc>
          <w:tcPr>
            <w:tcW w:w="3117" w:type="dxa"/>
          </w:tcPr>
          <w:p w14:paraId="148F8398" w14:textId="04725B76" w:rsidR="00FD7075" w:rsidRDefault="009F0FA7" w:rsidP="0077582D">
            <w:r>
              <w:t>Display amount invested</w:t>
            </w:r>
          </w:p>
        </w:tc>
      </w:tr>
      <w:tr w:rsidR="00FD7075" w14:paraId="7E5A96F7" w14:textId="77777777" w:rsidTr="0077582D">
        <w:tc>
          <w:tcPr>
            <w:tcW w:w="3116" w:type="dxa"/>
          </w:tcPr>
          <w:p w14:paraId="0F5F48DB" w14:textId="3A15FAD6" w:rsidR="00FD7075" w:rsidRDefault="001510E0" w:rsidP="0077582D">
            <w:r>
              <w:t xml:space="preserve">User enters </w:t>
            </w:r>
            <w:r w:rsidR="009F0FA7">
              <w:t>number of shares</w:t>
            </w:r>
          </w:p>
        </w:tc>
        <w:tc>
          <w:tcPr>
            <w:tcW w:w="3117" w:type="dxa"/>
          </w:tcPr>
          <w:p w14:paraId="5CA676F3" w14:textId="45F49DD3" w:rsidR="00FD7075" w:rsidRDefault="00FD7075" w:rsidP="0077582D"/>
        </w:tc>
        <w:tc>
          <w:tcPr>
            <w:tcW w:w="3117" w:type="dxa"/>
          </w:tcPr>
          <w:p w14:paraId="792E4002" w14:textId="07F2D9F1" w:rsidR="00FD7075" w:rsidRDefault="00FD7075" w:rsidP="0077582D"/>
        </w:tc>
      </w:tr>
      <w:tr w:rsidR="00FD7075" w14:paraId="057B746A" w14:textId="77777777" w:rsidTr="0077582D">
        <w:tc>
          <w:tcPr>
            <w:tcW w:w="3116" w:type="dxa"/>
          </w:tcPr>
          <w:p w14:paraId="745E86E0" w14:textId="1C08CDDB" w:rsidR="00FD7075" w:rsidRDefault="009F0FA7" w:rsidP="0077582D">
            <w:r>
              <w:t>User enters cost per share</w:t>
            </w:r>
          </w:p>
        </w:tc>
        <w:tc>
          <w:tcPr>
            <w:tcW w:w="3117" w:type="dxa"/>
          </w:tcPr>
          <w:p w14:paraId="69693709" w14:textId="77777777" w:rsidR="00FD7075" w:rsidRDefault="00FD7075" w:rsidP="0077582D"/>
        </w:tc>
        <w:tc>
          <w:tcPr>
            <w:tcW w:w="3117" w:type="dxa"/>
          </w:tcPr>
          <w:p w14:paraId="04713142" w14:textId="77777777" w:rsidR="00FD7075" w:rsidRDefault="00FD7075" w:rsidP="0077582D"/>
        </w:tc>
      </w:tr>
      <w:tr w:rsidR="00FD7075" w14:paraId="6BD4EEBC" w14:textId="77777777" w:rsidTr="0077582D">
        <w:tc>
          <w:tcPr>
            <w:tcW w:w="3116" w:type="dxa"/>
          </w:tcPr>
          <w:p w14:paraId="6C2DCC44" w14:textId="77777777" w:rsidR="00FD7075" w:rsidRDefault="00FD7075" w:rsidP="0077582D"/>
        </w:tc>
        <w:tc>
          <w:tcPr>
            <w:tcW w:w="3117" w:type="dxa"/>
          </w:tcPr>
          <w:p w14:paraId="34022AAA" w14:textId="77777777" w:rsidR="00FD7075" w:rsidRDefault="00FD7075" w:rsidP="0077582D"/>
        </w:tc>
        <w:tc>
          <w:tcPr>
            <w:tcW w:w="3117" w:type="dxa"/>
          </w:tcPr>
          <w:p w14:paraId="522B8D34" w14:textId="77777777" w:rsidR="00FD7075" w:rsidRDefault="00FD7075" w:rsidP="0077582D"/>
        </w:tc>
      </w:tr>
      <w:tr w:rsidR="00FD7075" w14:paraId="3A18F405" w14:textId="77777777" w:rsidTr="0077582D">
        <w:tc>
          <w:tcPr>
            <w:tcW w:w="3116" w:type="dxa"/>
          </w:tcPr>
          <w:p w14:paraId="62D7A33F" w14:textId="77777777" w:rsidR="00FD7075" w:rsidRDefault="00FD7075" w:rsidP="0077582D"/>
        </w:tc>
        <w:tc>
          <w:tcPr>
            <w:tcW w:w="3117" w:type="dxa"/>
          </w:tcPr>
          <w:p w14:paraId="059E98F5" w14:textId="77777777" w:rsidR="00FD7075" w:rsidRDefault="00FD7075" w:rsidP="0077582D"/>
        </w:tc>
        <w:tc>
          <w:tcPr>
            <w:tcW w:w="3117" w:type="dxa"/>
          </w:tcPr>
          <w:p w14:paraId="305EA627" w14:textId="77777777" w:rsidR="00FD7075" w:rsidRDefault="00FD7075" w:rsidP="0077582D"/>
        </w:tc>
      </w:tr>
    </w:tbl>
    <w:p w14:paraId="4EB5B0A5" w14:textId="77777777" w:rsidR="00FD7075" w:rsidRDefault="00FD7075" w:rsidP="00FD7075"/>
    <w:p w14:paraId="12D3DF71" w14:textId="7195C7C8" w:rsidR="00DA4177" w:rsidRDefault="00DA4177" w:rsidP="001A795B">
      <w:pPr>
        <w:pStyle w:val="ListParagraph"/>
        <w:numPr>
          <w:ilvl w:val="0"/>
          <w:numId w:val="1"/>
        </w:numPr>
      </w:pPr>
      <w:r>
        <w:t xml:space="preserve"> </w:t>
      </w:r>
      <w:r w:rsidR="001A795B">
        <w:t>The student will enter their last name, midterm and final exam scores (0 – 100</w:t>
      </w:r>
      <w:r w:rsidR="001A795B">
        <w:t xml:space="preserve"> </w:t>
      </w:r>
      <w:r w:rsidR="001A795B">
        <w:t>points). Compute the total exam points to be the sum of 40% of midterm and</w:t>
      </w:r>
      <w:r w:rsidR="001A795B">
        <w:t xml:space="preserve"> </w:t>
      </w:r>
      <w:r w:rsidR="001A795B">
        <w:t xml:space="preserve">60% of the final exam. Display </w:t>
      </w:r>
      <w:proofErr w:type="gramStart"/>
      <w:r w:rsidR="001A795B">
        <w:t>student</w:t>
      </w:r>
      <w:proofErr w:type="gramEnd"/>
      <w:r w:rsidR="001A795B">
        <w:t xml:space="preserve"> last name and total exam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4177" w14:paraId="776E3C33" w14:textId="77777777" w:rsidTr="0077582D">
        <w:tc>
          <w:tcPr>
            <w:tcW w:w="3116" w:type="dxa"/>
          </w:tcPr>
          <w:p w14:paraId="474F2688" w14:textId="21C77D1B" w:rsidR="00DA4177" w:rsidRDefault="00766D85" w:rsidP="0077582D">
            <w:r>
              <w:t>User (student) enters last name</w:t>
            </w:r>
          </w:p>
        </w:tc>
        <w:tc>
          <w:tcPr>
            <w:tcW w:w="3117" w:type="dxa"/>
          </w:tcPr>
          <w:p w14:paraId="42861190" w14:textId="6BDF28A2" w:rsidR="00DA4177" w:rsidRDefault="00CA07A4" w:rsidP="0077582D">
            <w:proofErr w:type="gramStart"/>
            <w:r>
              <w:t>Compute</w:t>
            </w:r>
            <w:proofErr w:type="gramEnd"/>
            <w:r w:rsidR="00281A1D">
              <w:t xml:space="preserve"> total exam points</w:t>
            </w:r>
            <w:r>
              <w:t xml:space="preserve">: </w:t>
            </w:r>
            <w:r w:rsidR="00DB31E9">
              <w:t>((.40*</w:t>
            </w:r>
            <w:proofErr w:type="gramStart"/>
            <w:r w:rsidR="00DB31E9">
              <w:t>midterm)+(</w:t>
            </w:r>
            <w:proofErr w:type="gramEnd"/>
            <w:r w:rsidR="00DB31E9">
              <w:t>.60*final))</w:t>
            </w:r>
          </w:p>
        </w:tc>
        <w:tc>
          <w:tcPr>
            <w:tcW w:w="3117" w:type="dxa"/>
          </w:tcPr>
          <w:p w14:paraId="2C5C9934" w14:textId="293F910A" w:rsidR="00DA4177" w:rsidRDefault="00D8408D" w:rsidP="0077582D">
            <w:r>
              <w:t>Display student last name and total points</w:t>
            </w:r>
          </w:p>
        </w:tc>
      </w:tr>
      <w:tr w:rsidR="00DA4177" w14:paraId="71676AFB" w14:textId="77777777" w:rsidTr="0077582D">
        <w:tc>
          <w:tcPr>
            <w:tcW w:w="3116" w:type="dxa"/>
          </w:tcPr>
          <w:p w14:paraId="5B086856" w14:textId="061F0044" w:rsidR="00DA4177" w:rsidRDefault="00766D85" w:rsidP="0077582D">
            <w:r>
              <w:t>User enters midterm and final exam scores</w:t>
            </w:r>
            <w:r w:rsidR="00CA07A4">
              <w:t xml:space="preserve"> (0-100)</w:t>
            </w:r>
          </w:p>
        </w:tc>
        <w:tc>
          <w:tcPr>
            <w:tcW w:w="3117" w:type="dxa"/>
          </w:tcPr>
          <w:p w14:paraId="0E68AAD1" w14:textId="36662789" w:rsidR="00DA4177" w:rsidRDefault="00DA4177" w:rsidP="0077582D"/>
        </w:tc>
        <w:tc>
          <w:tcPr>
            <w:tcW w:w="3117" w:type="dxa"/>
          </w:tcPr>
          <w:p w14:paraId="606DDA95" w14:textId="08077F6D" w:rsidR="00DA4177" w:rsidRDefault="00DA4177" w:rsidP="0077582D"/>
        </w:tc>
      </w:tr>
      <w:tr w:rsidR="00DA4177" w14:paraId="44F8854D" w14:textId="77777777" w:rsidTr="0077582D">
        <w:tc>
          <w:tcPr>
            <w:tcW w:w="3116" w:type="dxa"/>
          </w:tcPr>
          <w:p w14:paraId="27800BC2" w14:textId="5722541D" w:rsidR="00DA4177" w:rsidRDefault="00DA4177" w:rsidP="0077582D"/>
        </w:tc>
        <w:tc>
          <w:tcPr>
            <w:tcW w:w="3117" w:type="dxa"/>
          </w:tcPr>
          <w:p w14:paraId="764FCC98" w14:textId="77777777" w:rsidR="00DA4177" w:rsidRDefault="00DA4177" w:rsidP="0077582D"/>
        </w:tc>
        <w:tc>
          <w:tcPr>
            <w:tcW w:w="3117" w:type="dxa"/>
          </w:tcPr>
          <w:p w14:paraId="6E68C91E" w14:textId="77777777" w:rsidR="00DA4177" w:rsidRDefault="00DA4177" w:rsidP="0077582D"/>
        </w:tc>
      </w:tr>
      <w:tr w:rsidR="00DA4177" w14:paraId="59F8641B" w14:textId="77777777" w:rsidTr="0077582D">
        <w:tc>
          <w:tcPr>
            <w:tcW w:w="3116" w:type="dxa"/>
          </w:tcPr>
          <w:p w14:paraId="0D1EA920" w14:textId="77777777" w:rsidR="00DA4177" w:rsidRDefault="00DA4177" w:rsidP="0077582D"/>
        </w:tc>
        <w:tc>
          <w:tcPr>
            <w:tcW w:w="3117" w:type="dxa"/>
          </w:tcPr>
          <w:p w14:paraId="6C4AF568" w14:textId="77777777" w:rsidR="00DA4177" w:rsidRDefault="00DA4177" w:rsidP="0077582D"/>
        </w:tc>
        <w:tc>
          <w:tcPr>
            <w:tcW w:w="3117" w:type="dxa"/>
          </w:tcPr>
          <w:p w14:paraId="12B58D3F" w14:textId="77777777" w:rsidR="00DA4177" w:rsidRDefault="00DA4177" w:rsidP="0077582D"/>
        </w:tc>
      </w:tr>
      <w:tr w:rsidR="00DA4177" w14:paraId="6854A9D5" w14:textId="77777777" w:rsidTr="0077582D">
        <w:tc>
          <w:tcPr>
            <w:tcW w:w="3116" w:type="dxa"/>
          </w:tcPr>
          <w:p w14:paraId="29253ED2" w14:textId="77777777" w:rsidR="00DA4177" w:rsidRDefault="00DA4177" w:rsidP="0077582D"/>
        </w:tc>
        <w:tc>
          <w:tcPr>
            <w:tcW w:w="3117" w:type="dxa"/>
          </w:tcPr>
          <w:p w14:paraId="14E7BE0E" w14:textId="77777777" w:rsidR="00DA4177" w:rsidRDefault="00DA4177" w:rsidP="0077582D"/>
        </w:tc>
        <w:tc>
          <w:tcPr>
            <w:tcW w:w="3117" w:type="dxa"/>
          </w:tcPr>
          <w:p w14:paraId="1972E8AB" w14:textId="77777777" w:rsidR="00DA4177" w:rsidRDefault="00DA4177" w:rsidP="0077582D"/>
        </w:tc>
      </w:tr>
    </w:tbl>
    <w:p w14:paraId="026A2DFC" w14:textId="77777777" w:rsidR="00DA4177" w:rsidRDefault="00DA4177" w:rsidP="00DA4177"/>
    <w:p w14:paraId="0B56DD1F" w14:textId="0C10C7D3" w:rsidR="00D8408D" w:rsidRDefault="00D8408D" w:rsidP="00C0216C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="00C0216C">
        <w:t>You and two friends completed a job and received an amount that is entered into</w:t>
      </w:r>
      <w:r w:rsidR="00C0216C">
        <w:t xml:space="preserve"> </w:t>
      </w:r>
      <w:r w:rsidR="00C0216C">
        <w:t>the problem. You are to split the amount received evenly between the three of</w:t>
      </w:r>
      <w:r w:rsidR="00C0216C">
        <w:t xml:space="preserve"> </w:t>
      </w:r>
      <w:r w:rsidR="00C0216C">
        <w:t>you. Compute and display what each of you will receive.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408D" w14:paraId="2BF2539B" w14:textId="77777777" w:rsidTr="0077582D">
        <w:tc>
          <w:tcPr>
            <w:tcW w:w="3116" w:type="dxa"/>
          </w:tcPr>
          <w:p w14:paraId="78F2C3F0" w14:textId="6163F504" w:rsidR="00D8408D" w:rsidRDefault="00DD2BBF" w:rsidP="0077582D">
            <w:r>
              <w:t>Moi</w:t>
            </w:r>
            <w:r w:rsidR="00874A39">
              <w:t xml:space="preserve"> enter job paycheck</w:t>
            </w:r>
          </w:p>
        </w:tc>
        <w:tc>
          <w:tcPr>
            <w:tcW w:w="3117" w:type="dxa"/>
          </w:tcPr>
          <w:p w14:paraId="1453B824" w14:textId="094F0919" w:rsidR="00D8408D" w:rsidRDefault="00235EFE" w:rsidP="0077582D">
            <w:r>
              <w:t xml:space="preserve">Compute even </w:t>
            </w:r>
            <w:proofErr w:type="gramStart"/>
            <w:r>
              <w:t>split: (</w:t>
            </w:r>
            <w:proofErr w:type="gramEnd"/>
            <w:r>
              <w:t>(paycheck 1 + paycheck 2 + paycheck 3)/3)</w:t>
            </w:r>
          </w:p>
        </w:tc>
        <w:tc>
          <w:tcPr>
            <w:tcW w:w="3117" w:type="dxa"/>
          </w:tcPr>
          <w:p w14:paraId="6ACBEA8F" w14:textId="3C89EB3B" w:rsidR="00D8408D" w:rsidRDefault="00803388" w:rsidP="0077582D">
            <w:r>
              <w:t>Display even split</w:t>
            </w:r>
          </w:p>
        </w:tc>
      </w:tr>
      <w:tr w:rsidR="00D8408D" w14:paraId="05BC8880" w14:textId="77777777" w:rsidTr="0077582D">
        <w:tc>
          <w:tcPr>
            <w:tcW w:w="3116" w:type="dxa"/>
          </w:tcPr>
          <w:p w14:paraId="0A7E2B44" w14:textId="5ECFBDA0" w:rsidR="00D8408D" w:rsidRDefault="00DD2BBF" w:rsidP="0077582D">
            <w:r>
              <w:t>Friend 1</w:t>
            </w:r>
            <w:r w:rsidR="00874A39">
              <w:t xml:space="preserve"> </w:t>
            </w:r>
            <w:proofErr w:type="gramStart"/>
            <w:r w:rsidR="00874A39">
              <w:t>enter</w:t>
            </w:r>
            <w:proofErr w:type="gramEnd"/>
            <w:r w:rsidR="00874A39">
              <w:t xml:space="preserve"> job paycheck</w:t>
            </w:r>
          </w:p>
        </w:tc>
        <w:tc>
          <w:tcPr>
            <w:tcW w:w="3117" w:type="dxa"/>
          </w:tcPr>
          <w:p w14:paraId="51A65AE3" w14:textId="31FBB692" w:rsidR="00D8408D" w:rsidRDefault="00D8408D" w:rsidP="0077582D"/>
        </w:tc>
        <w:tc>
          <w:tcPr>
            <w:tcW w:w="3117" w:type="dxa"/>
          </w:tcPr>
          <w:p w14:paraId="75F9A85A" w14:textId="7F3980F2" w:rsidR="00D8408D" w:rsidRDefault="00D8408D" w:rsidP="0077582D"/>
        </w:tc>
      </w:tr>
      <w:tr w:rsidR="00D8408D" w14:paraId="09EA0A64" w14:textId="77777777" w:rsidTr="0077582D">
        <w:tc>
          <w:tcPr>
            <w:tcW w:w="3116" w:type="dxa"/>
          </w:tcPr>
          <w:p w14:paraId="2CCD3718" w14:textId="31D2D04D" w:rsidR="00D8408D" w:rsidRDefault="00DD2BBF" w:rsidP="0077582D">
            <w:r>
              <w:t>Friend 2</w:t>
            </w:r>
            <w:r w:rsidR="00874A39">
              <w:t xml:space="preserve"> </w:t>
            </w:r>
            <w:proofErr w:type="gramStart"/>
            <w:r w:rsidR="00874A39">
              <w:t>enter</w:t>
            </w:r>
            <w:proofErr w:type="gramEnd"/>
            <w:r w:rsidR="00874A39">
              <w:t xml:space="preserve"> job paycheck</w:t>
            </w:r>
          </w:p>
        </w:tc>
        <w:tc>
          <w:tcPr>
            <w:tcW w:w="3117" w:type="dxa"/>
          </w:tcPr>
          <w:p w14:paraId="57C76E15" w14:textId="77777777" w:rsidR="00D8408D" w:rsidRDefault="00D8408D" w:rsidP="0077582D"/>
        </w:tc>
        <w:tc>
          <w:tcPr>
            <w:tcW w:w="3117" w:type="dxa"/>
          </w:tcPr>
          <w:p w14:paraId="18D6F7B8" w14:textId="77777777" w:rsidR="00D8408D" w:rsidRDefault="00D8408D" w:rsidP="0077582D"/>
        </w:tc>
      </w:tr>
      <w:tr w:rsidR="00D8408D" w14:paraId="0432EC09" w14:textId="77777777" w:rsidTr="0077582D">
        <w:tc>
          <w:tcPr>
            <w:tcW w:w="3116" w:type="dxa"/>
          </w:tcPr>
          <w:p w14:paraId="729D48CF" w14:textId="77777777" w:rsidR="00D8408D" w:rsidRDefault="00D8408D" w:rsidP="0077582D"/>
        </w:tc>
        <w:tc>
          <w:tcPr>
            <w:tcW w:w="3117" w:type="dxa"/>
          </w:tcPr>
          <w:p w14:paraId="16FF2D08" w14:textId="77777777" w:rsidR="00D8408D" w:rsidRDefault="00D8408D" w:rsidP="0077582D"/>
        </w:tc>
        <w:tc>
          <w:tcPr>
            <w:tcW w:w="3117" w:type="dxa"/>
          </w:tcPr>
          <w:p w14:paraId="566F3AE3" w14:textId="77777777" w:rsidR="00D8408D" w:rsidRDefault="00D8408D" w:rsidP="0077582D"/>
        </w:tc>
      </w:tr>
      <w:tr w:rsidR="00D8408D" w14:paraId="1389EC6C" w14:textId="77777777" w:rsidTr="0077582D">
        <w:tc>
          <w:tcPr>
            <w:tcW w:w="3116" w:type="dxa"/>
          </w:tcPr>
          <w:p w14:paraId="3095D961" w14:textId="77777777" w:rsidR="00D8408D" w:rsidRDefault="00D8408D" w:rsidP="0077582D"/>
        </w:tc>
        <w:tc>
          <w:tcPr>
            <w:tcW w:w="3117" w:type="dxa"/>
          </w:tcPr>
          <w:p w14:paraId="7FC13C58" w14:textId="77777777" w:rsidR="00D8408D" w:rsidRDefault="00D8408D" w:rsidP="0077582D"/>
        </w:tc>
        <w:tc>
          <w:tcPr>
            <w:tcW w:w="3117" w:type="dxa"/>
          </w:tcPr>
          <w:p w14:paraId="33350191" w14:textId="77777777" w:rsidR="00D8408D" w:rsidRDefault="00D8408D" w:rsidP="0077582D"/>
        </w:tc>
      </w:tr>
    </w:tbl>
    <w:p w14:paraId="0218C084" w14:textId="77777777" w:rsidR="00D8408D" w:rsidRDefault="00D8408D" w:rsidP="00D8408D"/>
    <w:p w14:paraId="5BAACC38" w14:textId="4254B850" w:rsidR="00803388" w:rsidRDefault="00803388" w:rsidP="00DE35B7">
      <w:pPr>
        <w:pStyle w:val="ListParagraph"/>
        <w:numPr>
          <w:ilvl w:val="0"/>
          <w:numId w:val="1"/>
        </w:numPr>
      </w:pPr>
      <w:r>
        <w:t xml:space="preserve"> </w:t>
      </w:r>
      <w:r w:rsidR="00DE35B7">
        <w:t>Input the purchase price per share, the current stock price and quantity of stock,</w:t>
      </w:r>
      <w:r w:rsidR="00DE35B7">
        <w:t xml:space="preserve"> </w:t>
      </w:r>
      <w:r w:rsidR="00DE35B7">
        <w:t>compute the increase (or decrease) of the value of the stock entered. (Value is</w:t>
      </w:r>
      <w:r w:rsidR="00DE35B7">
        <w:t xml:space="preserve"> </w:t>
      </w:r>
      <w:r w:rsidR="00DE35B7">
        <w:t>computed as (current price – price per share) * quantity. If the amount is negative</w:t>
      </w:r>
      <w:r w:rsidR="00DE35B7">
        <w:t xml:space="preserve"> </w:t>
      </w:r>
      <w:r w:rsidR="00DE35B7">
        <w:t>that means you are losing money)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3388" w14:paraId="7787E25F" w14:textId="77777777" w:rsidTr="0077582D">
        <w:tc>
          <w:tcPr>
            <w:tcW w:w="3116" w:type="dxa"/>
          </w:tcPr>
          <w:p w14:paraId="747BBF68" w14:textId="61A205F7" w:rsidR="00803388" w:rsidRDefault="00E66D31" w:rsidP="0077582D">
            <w:r>
              <w:t xml:space="preserve">Input </w:t>
            </w:r>
            <w:r w:rsidR="00C61ECA">
              <w:t>purchase price per share</w:t>
            </w:r>
          </w:p>
        </w:tc>
        <w:tc>
          <w:tcPr>
            <w:tcW w:w="3117" w:type="dxa"/>
          </w:tcPr>
          <w:p w14:paraId="78A1E6B0" w14:textId="7F2C91F1" w:rsidR="00803388" w:rsidRDefault="00C61ECA" w:rsidP="0077582D">
            <w:r>
              <w:t>Compute</w:t>
            </w:r>
            <w:r w:rsidR="00E2264F">
              <w:t xml:space="preserve">: </w:t>
            </w:r>
          </w:p>
          <w:p w14:paraId="0DAC2D10" w14:textId="02A8B76F" w:rsidR="007D084D" w:rsidRDefault="007D084D" w:rsidP="0077582D">
            <w:r>
              <w:t xml:space="preserve">Value of stock = </w:t>
            </w:r>
          </w:p>
          <w:p w14:paraId="4A6AF7DC" w14:textId="1D91DF30" w:rsidR="00E2264F" w:rsidRDefault="00E2264F" w:rsidP="0077582D">
            <w:r>
              <w:t>(current price – price per share)</w:t>
            </w:r>
            <w:r w:rsidR="00141C37">
              <w:t xml:space="preserve"> * quantity </w:t>
            </w:r>
          </w:p>
        </w:tc>
        <w:tc>
          <w:tcPr>
            <w:tcW w:w="3117" w:type="dxa"/>
          </w:tcPr>
          <w:p w14:paraId="04B38F2A" w14:textId="218EB16A" w:rsidR="00803388" w:rsidRDefault="002E3997" w:rsidP="0077582D">
            <w:r>
              <w:t>Display value</w:t>
            </w:r>
            <w:r w:rsidR="00605818">
              <w:t>. (negative amount means losing money)</w:t>
            </w:r>
          </w:p>
        </w:tc>
      </w:tr>
      <w:tr w:rsidR="00803388" w14:paraId="6EED8C6E" w14:textId="77777777" w:rsidTr="0077582D">
        <w:tc>
          <w:tcPr>
            <w:tcW w:w="3116" w:type="dxa"/>
          </w:tcPr>
          <w:p w14:paraId="3304457B" w14:textId="0EF0CA29" w:rsidR="00803388" w:rsidRDefault="00C61ECA" w:rsidP="0077582D">
            <w:r>
              <w:t>Input current stock price</w:t>
            </w:r>
          </w:p>
        </w:tc>
        <w:tc>
          <w:tcPr>
            <w:tcW w:w="3117" w:type="dxa"/>
          </w:tcPr>
          <w:p w14:paraId="4A8A7A93" w14:textId="10CDFDE1" w:rsidR="00803388" w:rsidRDefault="00803388" w:rsidP="0077582D"/>
        </w:tc>
        <w:tc>
          <w:tcPr>
            <w:tcW w:w="3117" w:type="dxa"/>
          </w:tcPr>
          <w:p w14:paraId="3D8D406E" w14:textId="193303AA" w:rsidR="00803388" w:rsidRDefault="00803388" w:rsidP="0077582D"/>
        </w:tc>
      </w:tr>
      <w:tr w:rsidR="00803388" w14:paraId="516E56D4" w14:textId="77777777" w:rsidTr="0077582D">
        <w:tc>
          <w:tcPr>
            <w:tcW w:w="3116" w:type="dxa"/>
          </w:tcPr>
          <w:p w14:paraId="2A315B50" w14:textId="6F2C3E8F" w:rsidR="00803388" w:rsidRDefault="00C61ECA" w:rsidP="0077582D">
            <w:r>
              <w:t>Input quantity of stock</w:t>
            </w:r>
          </w:p>
        </w:tc>
        <w:tc>
          <w:tcPr>
            <w:tcW w:w="3117" w:type="dxa"/>
          </w:tcPr>
          <w:p w14:paraId="4288CF93" w14:textId="77777777" w:rsidR="00803388" w:rsidRDefault="00803388" w:rsidP="0077582D"/>
        </w:tc>
        <w:tc>
          <w:tcPr>
            <w:tcW w:w="3117" w:type="dxa"/>
          </w:tcPr>
          <w:p w14:paraId="15900722" w14:textId="77777777" w:rsidR="00803388" w:rsidRDefault="00803388" w:rsidP="0077582D"/>
        </w:tc>
      </w:tr>
      <w:tr w:rsidR="00803388" w14:paraId="24D87DC7" w14:textId="77777777" w:rsidTr="0077582D">
        <w:tc>
          <w:tcPr>
            <w:tcW w:w="3116" w:type="dxa"/>
          </w:tcPr>
          <w:p w14:paraId="1105D4B1" w14:textId="77777777" w:rsidR="00803388" w:rsidRDefault="00803388" w:rsidP="0077582D"/>
        </w:tc>
        <w:tc>
          <w:tcPr>
            <w:tcW w:w="3117" w:type="dxa"/>
          </w:tcPr>
          <w:p w14:paraId="27BD3D54" w14:textId="77777777" w:rsidR="00803388" w:rsidRDefault="00803388" w:rsidP="0077582D"/>
        </w:tc>
        <w:tc>
          <w:tcPr>
            <w:tcW w:w="3117" w:type="dxa"/>
          </w:tcPr>
          <w:p w14:paraId="21E68DBE" w14:textId="77777777" w:rsidR="00803388" w:rsidRDefault="00803388" w:rsidP="0077582D"/>
        </w:tc>
      </w:tr>
      <w:tr w:rsidR="00803388" w14:paraId="19663FC1" w14:textId="77777777" w:rsidTr="0077582D">
        <w:tc>
          <w:tcPr>
            <w:tcW w:w="3116" w:type="dxa"/>
          </w:tcPr>
          <w:p w14:paraId="205E0746" w14:textId="77777777" w:rsidR="00803388" w:rsidRDefault="00803388" w:rsidP="0077582D"/>
        </w:tc>
        <w:tc>
          <w:tcPr>
            <w:tcW w:w="3117" w:type="dxa"/>
          </w:tcPr>
          <w:p w14:paraId="5249C2F3" w14:textId="77777777" w:rsidR="00803388" w:rsidRDefault="00803388" w:rsidP="0077582D"/>
        </w:tc>
        <w:tc>
          <w:tcPr>
            <w:tcW w:w="3117" w:type="dxa"/>
          </w:tcPr>
          <w:p w14:paraId="72C8B8CB" w14:textId="77777777" w:rsidR="00803388" w:rsidRDefault="00803388" w:rsidP="0077582D"/>
        </w:tc>
      </w:tr>
    </w:tbl>
    <w:p w14:paraId="2CB84C1B" w14:textId="77777777" w:rsidR="00803388" w:rsidRDefault="00803388" w:rsidP="00803388"/>
    <w:sectPr w:rsidR="00803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0833"/>
    <w:multiLevelType w:val="hybridMultilevel"/>
    <w:tmpl w:val="306C1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11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B4"/>
    <w:rsid w:val="00141C37"/>
    <w:rsid w:val="001510E0"/>
    <w:rsid w:val="001A795B"/>
    <w:rsid w:val="00220438"/>
    <w:rsid w:val="00235EFE"/>
    <w:rsid w:val="00281A1D"/>
    <w:rsid w:val="002E3997"/>
    <w:rsid w:val="00344698"/>
    <w:rsid w:val="006030FF"/>
    <w:rsid w:val="00605818"/>
    <w:rsid w:val="006874C6"/>
    <w:rsid w:val="00690ED5"/>
    <w:rsid w:val="00735EB4"/>
    <w:rsid w:val="00742E20"/>
    <w:rsid w:val="00766D85"/>
    <w:rsid w:val="007A1135"/>
    <w:rsid w:val="007D084D"/>
    <w:rsid w:val="00803388"/>
    <w:rsid w:val="00874A39"/>
    <w:rsid w:val="008A4C7A"/>
    <w:rsid w:val="008F15DE"/>
    <w:rsid w:val="00931C17"/>
    <w:rsid w:val="009B635C"/>
    <w:rsid w:val="009D2412"/>
    <w:rsid w:val="009F0FA7"/>
    <w:rsid w:val="00A279FF"/>
    <w:rsid w:val="00B43BB4"/>
    <w:rsid w:val="00B95533"/>
    <w:rsid w:val="00C0216C"/>
    <w:rsid w:val="00C43B04"/>
    <w:rsid w:val="00C61ECA"/>
    <w:rsid w:val="00C70E32"/>
    <w:rsid w:val="00CA07A4"/>
    <w:rsid w:val="00D15D74"/>
    <w:rsid w:val="00D8408D"/>
    <w:rsid w:val="00DA4177"/>
    <w:rsid w:val="00DB31E9"/>
    <w:rsid w:val="00DD2BBF"/>
    <w:rsid w:val="00DE35B7"/>
    <w:rsid w:val="00E1033E"/>
    <w:rsid w:val="00E17F72"/>
    <w:rsid w:val="00E208F6"/>
    <w:rsid w:val="00E2264F"/>
    <w:rsid w:val="00E66D31"/>
    <w:rsid w:val="00FD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442B"/>
  <w15:chartTrackingRefBased/>
  <w15:docId w15:val="{DB0955D1-12C4-45B1-BFB8-0F4A8775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40</cp:revision>
  <dcterms:created xsi:type="dcterms:W3CDTF">2026-09-13T01:54:00Z</dcterms:created>
  <dcterms:modified xsi:type="dcterms:W3CDTF">2026-09-13T15:49:00Z</dcterms:modified>
</cp:coreProperties>
</file>