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C6" w:rsidRDefault="006830AB" w:rsidP="006830AB">
      <w:pPr>
        <w:pStyle w:val="Nzev"/>
        <w:ind w:firstLine="708"/>
      </w:pPr>
      <w:r>
        <w:t>Postprocessing OpenGL scény</w:t>
      </w:r>
    </w:p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FF6A03" w:rsidRDefault="00A5105C" w:rsidP="007020E5">
      <w:pPr>
        <w:pStyle w:val="Nadpis1"/>
        <w:rPr>
          <w:rStyle w:val="Nadpis1Char"/>
          <w:sz w:val="26"/>
          <w:szCs w:val="26"/>
        </w:rPr>
      </w:pPr>
      <w:r>
        <w:rPr>
          <w:rStyle w:val="Nadpis1Char"/>
          <w:sz w:val="26"/>
          <w:szCs w:val="26"/>
        </w:rPr>
        <w:lastRenderedPageBreak/>
        <w:t>Cíl projektu</w:t>
      </w:r>
    </w:p>
    <w:p w:rsidR="00FF6A03" w:rsidRDefault="00A5105C" w:rsidP="00FF6A03">
      <w:r>
        <w:t>Cílem projektu bylo</w:t>
      </w:r>
      <w:r w:rsidR="00753377">
        <w:t xml:space="preserve"> vygenerovat OpenGL scénu. Tu následně</w:t>
      </w:r>
      <w:r>
        <w:t xml:space="preserve"> modifikovat pomocí GLSL pixel</w:t>
      </w:r>
      <w:r w:rsidR="00753377">
        <w:t xml:space="preserve"> shaderů</w:t>
      </w:r>
      <w:r w:rsidR="008B73F1">
        <w:t xml:space="preserve"> a zobrazit</w:t>
      </w:r>
      <w:r w:rsidR="00753377">
        <w:t xml:space="preserve">.  </w:t>
      </w:r>
      <w:r w:rsidR="0067003B">
        <w:t xml:space="preserve">Implementovat různé efekty. </w:t>
      </w:r>
      <w:r w:rsidR="00753377">
        <w:t>D</w:t>
      </w:r>
      <w:r>
        <w:t>emonstrovat</w:t>
      </w:r>
      <w:r w:rsidR="00EB5093">
        <w:t xml:space="preserve"> jejich</w:t>
      </w:r>
      <w:r>
        <w:t xml:space="preserve"> použití na vygenerované scéně. </w:t>
      </w:r>
      <w:r w:rsidR="00CF5E74">
        <w:t xml:space="preserve"> Jednotlivé efekty mělo být možné volit za běhu aplikace.</w:t>
      </w:r>
    </w:p>
    <w:p w:rsidR="00F24D9E" w:rsidRDefault="00F24D9E" w:rsidP="00FF6A03"/>
    <w:p w:rsidR="00F24D9E" w:rsidRDefault="00F24D9E" w:rsidP="007020E5">
      <w:pPr>
        <w:pStyle w:val="Nadpis1"/>
      </w:pPr>
      <w:r>
        <w:t>Popis řešení</w:t>
      </w:r>
    </w:p>
    <w:p w:rsidR="00F24D9E" w:rsidRDefault="007020E5" w:rsidP="00FF6A03">
      <w:r>
        <w:t xml:space="preserve">K řešení projektu jsme </w:t>
      </w:r>
      <w:r w:rsidR="00607236">
        <w:t>použil</w:t>
      </w:r>
      <w:r>
        <w:t xml:space="preserve">i jazyk C++  a vývojové prostředí Visual studio 2012. </w:t>
      </w:r>
      <w:r w:rsidR="00607236">
        <w:t>Pro práci s OpenGL jsme využili knihovnu GLUT.</w:t>
      </w:r>
      <w:r w:rsidR="000C32B7">
        <w:t xml:space="preserve"> Samostatné shadery jsou</w:t>
      </w:r>
      <w:r w:rsidR="00C171AB">
        <w:t xml:space="preserve"> </w:t>
      </w:r>
      <w:r w:rsidR="000C32B7">
        <w:t xml:space="preserve">implementovány v jazyce GLSL a každý shader je umístěn v samostatném souboru. </w:t>
      </w:r>
      <w:r w:rsidR="00C171AB">
        <w:t>Dohromady jsme implementovali 9 shaderů z toho dva proměnné v čase. Dohromady tedy 9 postprocessing efektů.</w:t>
      </w:r>
    </w:p>
    <w:p w:rsidR="00316CCD" w:rsidRDefault="00316CCD" w:rsidP="00316CCD">
      <w:pPr>
        <w:pStyle w:val="Nadpis1"/>
      </w:pPr>
      <w:r>
        <w:t>Jednotlivé funkce shaderů</w:t>
      </w:r>
    </w:p>
    <w:p w:rsidR="00316CCD" w:rsidRPr="00316CCD" w:rsidRDefault="00316CCD" w:rsidP="00316CCD">
      <w:r>
        <w:t xml:space="preserve">První shader provede rozostření pomocí matice 3x3, kde se vybere osmiokolí renderovaného pixelu a hodnota výsledku je vypočtena </w:t>
      </w:r>
      <w:r w:rsidR="00733ACA">
        <w:t>zprůměrováním</w:t>
      </w:r>
      <w:r>
        <w:t xml:space="preserve"> tohoto okolí.</w:t>
      </w:r>
      <w:r w:rsidR="00733ACA">
        <w:t xml:space="preserve"> Dojde tak k rozostření obrazu. Dalším implementovaným efektem je noční vidění, tedy převedení barev obrazu do odstínu zelené. </w:t>
      </w:r>
      <w:r w:rsidR="00533804">
        <w:t>Podobně j provedena i redukce do odstínů šedé.</w:t>
      </w:r>
      <w:r w:rsidR="00867169">
        <w:t xml:space="preserve"> Dalším z barevných efektů je inverze barev, kde je ke každé barevné složce vypočtena její inverzní hodnota.</w:t>
      </w:r>
      <w:r w:rsidR="00733ACA">
        <w:t xml:space="preserve"> </w:t>
      </w:r>
      <w:r w:rsidR="00D40AF1">
        <w:t xml:space="preserve">Dalším efekt je změna souřadnic původního texelu pomocí funkce sinus. </w:t>
      </w:r>
      <w:r w:rsidR="00C816BE">
        <w:t xml:space="preserve">Další efekt je takzvaný bloom efekt, ve kterém jsou zvýrazněny osvětlené plochy objektu a následně rozmazány. </w:t>
      </w:r>
      <w:r w:rsidR="001315AD">
        <w:t>Shader pro detekci hran je naprogramován pomocí sobelova operátoru jak v horizontálním tak ve vertikálním směru. Další dva shader efekty jsou závislé na časové proměnné a vytváří tak animovaný efekt. Prvním z nich je efekt kruhového vlnění. Posledním z nich je pak náhodný šum.</w:t>
      </w:r>
      <w:bookmarkStart w:id="0" w:name="_GoBack"/>
      <w:bookmarkEnd w:id="0"/>
    </w:p>
    <w:p w:rsidR="00622BA9" w:rsidRDefault="00622BA9" w:rsidP="006830AB">
      <w:pPr>
        <w:pStyle w:val="Nadpis2"/>
        <w:rPr>
          <w:rStyle w:val="Nadpis1Char"/>
        </w:rPr>
      </w:pPr>
    </w:p>
    <w:p w:rsidR="006830AB" w:rsidRDefault="006830AB" w:rsidP="006830AB">
      <w:pPr>
        <w:pStyle w:val="Nadpis2"/>
      </w:pPr>
      <w:r w:rsidRPr="006830AB">
        <w:rPr>
          <w:rStyle w:val="Nadpis1Char"/>
        </w:rPr>
        <w:t>Ovládání aplikace</w:t>
      </w:r>
    </w:p>
    <w:p w:rsidR="006830AB" w:rsidRDefault="006830AB" w:rsidP="006830AB">
      <w:r>
        <w:t>Aplikaci je možné ovládat pomocí numerických kláves. Jednotlivé shadery se změní podle stlačené klávesy následovně:</w:t>
      </w:r>
    </w:p>
    <w:p w:rsidR="006830AB" w:rsidRDefault="006830AB" w:rsidP="006830AB">
      <w:pPr>
        <w:pStyle w:val="Odstavecseseznamem"/>
        <w:numPr>
          <w:ilvl w:val="0"/>
          <w:numId w:val="2"/>
        </w:numPr>
      </w:pPr>
      <w:r>
        <w:t>Bez efektu</w:t>
      </w:r>
      <w:r w:rsidR="00FA6A32">
        <w:t>.</w:t>
      </w:r>
    </w:p>
    <w:p w:rsidR="006830AB" w:rsidRDefault="006830AB" w:rsidP="006830AB">
      <w:pPr>
        <w:pStyle w:val="Odstavecseseznamem"/>
        <w:numPr>
          <w:ilvl w:val="0"/>
          <w:numId w:val="2"/>
        </w:numPr>
      </w:pPr>
      <w:r>
        <w:t>Rozostření scény pomocí matice 3x3.</w:t>
      </w:r>
    </w:p>
    <w:p w:rsidR="006830AB" w:rsidRDefault="00FA6A32" w:rsidP="006830AB">
      <w:pPr>
        <w:pStyle w:val="Odstavecseseznamem"/>
        <w:numPr>
          <w:ilvl w:val="0"/>
          <w:numId w:val="2"/>
        </w:numPr>
      </w:pPr>
      <w:r>
        <w:t>Efekt nočního vidění.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Převod do odstínů šedé.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Inverze barev.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Změna souřadnic texelu pomocí funkce sinus.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Zvýraznění odlesků a jejich rozmazání.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Detekce hran pomocí sobelova operátoru.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Simulace vlnění.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Náhodný šum.</w:t>
      </w:r>
    </w:p>
    <w:p w:rsidR="006830AB" w:rsidRDefault="006830AB" w:rsidP="00622BA9">
      <w:pPr>
        <w:pStyle w:val="Odstavecseseznamem"/>
      </w:pPr>
    </w:p>
    <w:p w:rsidR="00622BA9" w:rsidRDefault="00622BA9" w:rsidP="00622BA9">
      <w:pPr>
        <w:pStyle w:val="Odstavecseseznamem"/>
      </w:pPr>
    </w:p>
    <w:p w:rsidR="00622BA9" w:rsidRDefault="00622BA9" w:rsidP="00622BA9">
      <w:pPr>
        <w:pStyle w:val="Nadpis1"/>
      </w:pPr>
      <w:r>
        <w:t>Ukázka některých efektů</w:t>
      </w:r>
    </w:p>
    <w:p w:rsidR="00622BA9" w:rsidRDefault="00AB2DC7" w:rsidP="00622BA9">
      <w:r>
        <w:t>Par obrazku z dosc/images</w:t>
      </w:r>
    </w:p>
    <w:p w:rsidR="00622BA9" w:rsidRDefault="00622BA9" w:rsidP="00622BA9"/>
    <w:p w:rsidR="0051347D" w:rsidRDefault="00F24D9E" w:rsidP="00F24D9E">
      <w:pPr>
        <w:pStyle w:val="Nadpis1"/>
      </w:pPr>
      <w:r>
        <w:lastRenderedPageBreak/>
        <w:t>Závěr</w:t>
      </w:r>
    </w:p>
    <w:p w:rsidR="00F24D9E" w:rsidRPr="00F24D9E" w:rsidRDefault="00F24D9E" w:rsidP="00F24D9E">
      <w:r>
        <w:t xml:space="preserve">Implementovaly jsme </w:t>
      </w:r>
    </w:p>
    <w:p w:rsidR="00F24D9E" w:rsidRDefault="00F24D9E" w:rsidP="00622BA9"/>
    <w:p w:rsidR="0051347D" w:rsidRPr="0051347D" w:rsidRDefault="0051347D" w:rsidP="0051347D">
      <w:pPr>
        <w:pStyle w:val="Nadpis1"/>
      </w:pPr>
      <w:r>
        <w:t>Zdroje</w:t>
      </w:r>
    </w:p>
    <w:p w:rsidR="00622BA9" w:rsidRDefault="001315AD" w:rsidP="00622BA9">
      <w:hyperlink r:id="rId5" w:history="1">
        <w:r w:rsidR="0051347D" w:rsidRPr="003640B7">
          <w:rPr>
            <w:rStyle w:val="Hypertextovodkaz"/>
          </w:rPr>
          <w:t>https://gist.github.com/alco/3070640</w:t>
        </w:r>
      </w:hyperlink>
    </w:p>
    <w:p w:rsidR="0051347D" w:rsidRDefault="001315AD" w:rsidP="00622BA9">
      <w:hyperlink r:id="rId6" w:history="1">
        <w:r w:rsidR="0051347D" w:rsidRPr="003640B7">
          <w:rPr>
            <w:rStyle w:val="Hypertextovodkaz"/>
          </w:rPr>
          <w:t>http://www.opengl.org/sdk/docs/tutorials/ClockworkCoders/loading.php</w:t>
        </w:r>
      </w:hyperlink>
    </w:p>
    <w:p w:rsidR="0051347D" w:rsidRDefault="001315AD" w:rsidP="00622BA9">
      <w:pPr>
        <w:rPr>
          <w:rFonts w:ascii="Consolas" w:hAnsi="Consolas" w:cs="Consolas"/>
          <w:color w:val="008000"/>
          <w:sz w:val="19"/>
          <w:szCs w:val="19"/>
        </w:rPr>
      </w:pPr>
      <w:hyperlink r:id="rId7" w:history="1">
        <w:r w:rsidR="00FF6A03" w:rsidRPr="003640B7">
          <w:rPr>
            <w:rStyle w:val="Hypertextovodkaz"/>
            <w:rFonts w:ascii="Consolas" w:hAnsi="Consolas" w:cs="Consolas"/>
            <w:sz w:val="19"/>
            <w:szCs w:val="19"/>
            <w:highlight w:val="white"/>
          </w:rPr>
          <w:t>http://www.blitzbasic.com/Community/posts.php?topic=85263</w:t>
        </w:r>
      </w:hyperlink>
    </w:p>
    <w:p w:rsidR="00FF6A03" w:rsidRPr="00622BA9" w:rsidRDefault="00FF6A03" w:rsidP="00622BA9"/>
    <w:sectPr w:rsidR="00FF6A03" w:rsidRPr="0062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06E9"/>
    <w:multiLevelType w:val="hybridMultilevel"/>
    <w:tmpl w:val="15F24DDA"/>
    <w:lvl w:ilvl="0" w:tplc="B5D40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563CE"/>
    <w:multiLevelType w:val="hybridMultilevel"/>
    <w:tmpl w:val="2294CDEE"/>
    <w:lvl w:ilvl="0" w:tplc="F0B05A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307EE9"/>
    <w:multiLevelType w:val="hybridMultilevel"/>
    <w:tmpl w:val="E70C6D9A"/>
    <w:lvl w:ilvl="0" w:tplc="67C0950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AB"/>
    <w:rsid w:val="000451AE"/>
    <w:rsid w:val="00067E82"/>
    <w:rsid w:val="000A3250"/>
    <w:rsid w:val="000C32B7"/>
    <w:rsid w:val="001315AD"/>
    <w:rsid w:val="00143B02"/>
    <w:rsid w:val="001A6F8E"/>
    <w:rsid w:val="001D5EA1"/>
    <w:rsid w:val="001E3E4E"/>
    <w:rsid w:val="00210E7D"/>
    <w:rsid w:val="00213E6D"/>
    <w:rsid w:val="002467ED"/>
    <w:rsid w:val="00252FEC"/>
    <w:rsid w:val="00253E7C"/>
    <w:rsid w:val="00272ABF"/>
    <w:rsid w:val="0028141E"/>
    <w:rsid w:val="00284847"/>
    <w:rsid w:val="002C7E84"/>
    <w:rsid w:val="002D03EB"/>
    <w:rsid w:val="002F26E5"/>
    <w:rsid w:val="003034AE"/>
    <w:rsid w:val="00304BCF"/>
    <w:rsid w:val="00316CCD"/>
    <w:rsid w:val="003261DE"/>
    <w:rsid w:val="003A61DC"/>
    <w:rsid w:val="0041389C"/>
    <w:rsid w:val="004332ED"/>
    <w:rsid w:val="00441086"/>
    <w:rsid w:val="00457E87"/>
    <w:rsid w:val="004863E9"/>
    <w:rsid w:val="004A0792"/>
    <w:rsid w:val="004D2B3B"/>
    <w:rsid w:val="0051347D"/>
    <w:rsid w:val="005156DA"/>
    <w:rsid w:val="005233B1"/>
    <w:rsid w:val="00524C9A"/>
    <w:rsid w:val="00533804"/>
    <w:rsid w:val="00551EF2"/>
    <w:rsid w:val="00565016"/>
    <w:rsid w:val="00584FE6"/>
    <w:rsid w:val="005B3DB6"/>
    <w:rsid w:val="005B49DC"/>
    <w:rsid w:val="00607236"/>
    <w:rsid w:val="00622BA9"/>
    <w:rsid w:val="00645875"/>
    <w:rsid w:val="0067003B"/>
    <w:rsid w:val="006755B9"/>
    <w:rsid w:val="00681FF8"/>
    <w:rsid w:val="006830AB"/>
    <w:rsid w:val="006B6C16"/>
    <w:rsid w:val="007020E5"/>
    <w:rsid w:val="007042D1"/>
    <w:rsid w:val="00733ACA"/>
    <w:rsid w:val="00753377"/>
    <w:rsid w:val="007777B1"/>
    <w:rsid w:val="007C1BDB"/>
    <w:rsid w:val="00845BB5"/>
    <w:rsid w:val="00867169"/>
    <w:rsid w:val="00880CC6"/>
    <w:rsid w:val="008B73F1"/>
    <w:rsid w:val="008F6EEB"/>
    <w:rsid w:val="00951A76"/>
    <w:rsid w:val="009A672E"/>
    <w:rsid w:val="009D1113"/>
    <w:rsid w:val="009D3F1F"/>
    <w:rsid w:val="00A5105C"/>
    <w:rsid w:val="00AA6869"/>
    <w:rsid w:val="00AB2DC7"/>
    <w:rsid w:val="00AF7DDE"/>
    <w:rsid w:val="00B41A8C"/>
    <w:rsid w:val="00BD7FB9"/>
    <w:rsid w:val="00C10C83"/>
    <w:rsid w:val="00C171AB"/>
    <w:rsid w:val="00C35259"/>
    <w:rsid w:val="00C43C3D"/>
    <w:rsid w:val="00C816BE"/>
    <w:rsid w:val="00CF5E74"/>
    <w:rsid w:val="00D0025D"/>
    <w:rsid w:val="00D17CD5"/>
    <w:rsid w:val="00D40AF1"/>
    <w:rsid w:val="00D86733"/>
    <w:rsid w:val="00E27578"/>
    <w:rsid w:val="00E3158F"/>
    <w:rsid w:val="00EB5093"/>
    <w:rsid w:val="00EE681D"/>
    <w:rsid w:val="00F06D65"/>
    <w:rsid w:val="00F24D9E"/>
    <w:rsid w:val="00FA6A32"/>
    <w:rsid w:val="00FE24CE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82C76-85A2-43F8-9796-98468F4B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3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8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8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30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830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1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itzbasic.com/Community/posts.php?topic=85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l.org/sdk/docs/tutorials/ClockworkCoders/loading.php" TargetMode="External"/><Relationship Id="rId5" Type="http://schemas.openxmlformats.org/officeDocument/2006/relationships/hyperlink" Target="https://gist.github.com/alco/30706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355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</dc:creator>
  <cp:keywords/>
  <dc:description/>
  <cp:lastModifiedBy>Jan B</cp:lastModifiedBy>
  <cp:revision>20</cp:revision>
  <dcterms:created xsi:type="dcterms:W3CDTF">2014-05-12T18:09:00Z</dcterms:created>
  <dcterms:modified xsi:type="dcterms:W3CDTF">2014-05-12T20:05:00Z</dcterms:modified>
</cp:coreProperties>
</file>