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One Evaluation</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Maciak</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Runtime</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while loops are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notation for load/populate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8+O(n)+O(n)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6+5+O(n)+O(n)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Search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14+O(n)+O(log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O(log n)</w:t>
            </w:r>
          </w:p>
        </w:tc>
      </w:tr>
    </w:tbl>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this project we have three different data structures at our disposal that we can use to store each course object. The first and most simple one that we can use is a vector. The biggest benefit that comes from using a vector for our needs is it is simple to implement. Creating a vector to hold course objects is extremely easy to set up and use to add new courses. The disadvantages with the use of a vector are clear for the functions of searching, printing,  and removing courses. In order to print a single course’s information or to remove a specific course. The program must search through the vector starting at the beginning and traversing through comparing each course to the search key to find this course. On a small scale this is not a huge problem when considering the performance of the program. However a full scale handling a universities entire course catalog. This will become a very time consuming data structure to sift through. Considering that searching for a specific course will be happening multiple times a day. The performance of this task needs to be a high priority when deciding on which data structure to use.</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option that is at our disposal for this problem is using a hash table to store the courses. The main advantage that comes with using a hash table for our purposes would be quicker search times. When compared to searching through a vector, searching through a hash table is much quicker. With a vector searching for a course could take iterating through most if not all of the vector. Whereas with a hash table the algorithm would start its search at the first bucket that the course could be after the hash function. This dramatically cuts down on the search time for the function that will see the most use from the users. The major drawbacks to using this data structure are that it is more difficult to implement than a vector, and sorting the hash table can be difficult. You can not sort a hash table on its own unfortunately. One must copy the courses in the table into a vector and then sort the vector. Making the sorting function a more time consuming task, but this could be worth it for the faster search functions.</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final option that we can use is a binary search tree(BST). This data structure has two main advantages. The first being that the courses would be already sorted when added to the BST. Meaning that the data is organized as it is populated instead of needing a separate algorithm to do so. The second advantage is that, when compared to the use of a vector, it has a faster search time. While searching a BST is not as fast as with a hash table this could be a good compromise for performance with the sorting of the data. The disadvantage to the use of a BST is that, like the hash table, it is more difficult to implement. Involving more complex functions than a vector for example, and requires the need for more recursive algorithms adding to the complexity. </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looking at all the data structures we can use and their advantages and disadvantages. What would be my recommendation would be a binary search tree. While this does have the biggest big O value for the worst run time. When it comes to loading a file and populating it with course objects. It is the best middle ground for overall performance. Loading and adding courses will take longer than using a vector or a hash table, but this gives the added benefit of the courses being sorted alphanumerically as they are added. Using a vector one would have to sort this data with a separate algorithm. As already discussed with a hash table, sorting becomes even more complex. A hash table does have the fastest search time over a vector or BST. With the search time for a BST being faster than a vector making it a half way point for search performance. Courses that are already sorted when being added makes other required functions be less complex and thus perform better. By using a BST we are balancing the complexity and overall performance of this program.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