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58" w:rsidRPr="0055227A" w:rsidRDefault="007B0B58" w:rsidP="007B0B58">
      <w:pPr>
        <w:jc w:val="center"/>
        <w:rPr>
          <w:sz w:val="24"/>
          <w:szCs w:val="24"/>
          <w:u w:val="single"/>
        </w:rPr>
      </w:pPr>
      <w:r w:rsidRPr="0055227A">
        <w:rPr>
          <w:sz w:val="24"/>
          <w:szCs w:val="24"/>
          <w:u w:val="single"/>
        </w:rPr>
        <w:t>Testowanie Gier</w:t>
      </w:r>
    </w:p>
    <w:p w:rsidR="007B0B58" w:rsidRPr="0055227A" w:rsidRDefault="002D2A01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Wśród programistów gier panuje przekonanie, że tworzenie zautomatyzowanych testów do gier jest pozbawione sensu.</w:t>
      </w:r>
      <w:r w:rsidR="00762E80">
        <w:rPr>
          <w:sz w:val="24"/>
          <w:szCs w:val="24"/>
        </w:rPr>
        <w:t xml:space="preserve"> Większość firm zatrudnia sztab testerów, którzy manualnie sprawdzają najdrobniejsze elementy danej gry. Wynika to z kilku wyjątkowych cech tworzenia gier.</w:t>
      </w:r>
      <w:bookmarkStart w:id="0" w:name="_GoBack"/>
      <w:bookmarkEnd w:id="0"/>
    </w:p>
    <w:p w:rsidR="007B0B58" w:rsidRPr="0055227A" w:rsidRDefault="007B0B58" w:rsidP="007B0B58">
      <w:pPr>
        <w:pStyle w:val="NoSpacing"/>
        <w:rPr>
          <w:sz w:val="24"/>
          <w:szCs w:val="24"/>
        </w:rPr>
      </w:pPr>
    </w:p>
    <w:p w:rsidR="007B0B58" w:rsidRDefault="007B0B58" w:rsidP="007B0B58">
      <w:pPr>
        <w:pStyle w:val="NoSpacing"/>
        <w:rPr>
          <w:sz w:val="24"/>
          <w:szCs w:val="24"/>
        </w:rPr>
      </w:pPr>
      <w:r w:rsidRPr="0055227A">
        <w:rPr>
          <w:sz w:val="24"/>
          <w:szCs w:val="24"/>
        </w:rPr>
        <w:t xml:space="preserve">Po pierwsze, zdecydowana większość logiki używanej w grach zależy od </w:t>
      </w:r>
      <w:r w:rsidR="00AD128D" w:rsidRPr="0055227A">
        <w:rPr>
          <w:sz w:val="24"/>
          <w:szCs w:val="24"/>
        </w:rPr>
        <w:t xml:space="preserve">czynników, które nie są do końca deterministyczne. </w:t>
      </w:r>
      <w:r w:rsidR="00192226" w:rsidRPr="0055227A">
        <w:rPr>
          <w:sz w:val="24"/>
          <w:szCs w:val="24"/>
        </w:rPr>
        <w:t>Oznacza to, że warunki w jakich użytkowana będzie gra często mogą być przypadkowe i niemożliwe do przewidzenia. Na przykład</w:t>
      </w:r>
      <w:r w:rsidR="00A61DE3">
        <w:rPr>
          <w:sz w:val="24"/>
          <w:szCs w:val="24"/>
        </w:rPr>
        <w:t>,</w:t>
      </w:r>
      <w:r w:rsidR="00192226" w:rsidRPr="0055227A">
        <w:rPr>
          <w:sz w:val="24"/>
          <w:szCs w:val="24"/>
        </w:rPr>
        <w:t xml:space="preserve"> gra może być uruchamiana na setkach różnych konfigurac</w:t>
      </w:r>
      <w:r w:rsidR="00A61DE3">
        <w:rPr>
          <w:sz w:val="24"/>
          <w:szCs w:val="24"/>
        </w:rPr>
        <w:t>ji sprzętu. Przetestowanie każdej z nich jest niemożliwe</w:t>
      </w:r>
      <w:r w:rsidR="00192226" w:rsidRPr="0055227A">
        <w:rPr>
          <w:sz w:val="24"/>
          <w:szCs w:val="24"/>
        </w:rPr>
        <w:t>. Dodajmy do tego</w:t>
      </w:r>
      <w:r w:rsidR="003F12AA">
        <w:rPr>
          <w:sz w:val="24"/>
          <w:szCs w:val="24"/>
        </w:rPr>
        <w:t xml:space="preserve"> fakt</w:t>
      </w:r>
      <w:r w:rsidR="00192226" w:rsidRPr="0055227A">
        <w:rPr>
          <w:sz w:val="24"/>
          <w:szCs w:val="24"/>
        </w:rPr>
        <w:t xml:space="preserve">, że sprzęt może znajdować się w gorącym pomieszczeniu, co pogorszy jego osiągi. </w:t>
      </w:r>
      <w:r w:rsidR="0055227A" w:rsidRPr="0055227A">
        <w:rPr>
          <w:sz w:val="24"/>
          <w:szCs w:val="24"/>
        </w:rPr>
        <w:t>W tle mogą również być uruchomione inne programy, które zajmują zasoby danego sprzętu. To tylko kilka przykładów czynników nad którymi twórcy gier nie mają żadnej kontroli.</w:t>
      </w:r>
      <w:r w:rsidR="0055227A">
        <w:rPr>
          <w:sz w:val="24"/>
          <w:szCs w:val="24"/>
        </w:rPr>
        <w:t xml:space="preserve"> Ustalenie </w:t>
      </w:r>
      <w:r w:rsidR="0055227A" w:rsidRPr="0055227A">
        <w:rPr>
          <w:sz w:val="24"/>
          <w:szCs w:val="24"/>
        </w:rPr>
        <w:t>standardu według którego</w:t>
      </w:r>
      <w:r w:rsidR="0055227A">
        <w:rPr>
          <w:sz w:val="24"/>
          <w:szCs w:val="24"/>
        </w:rPr>
        <w:t xml:space="preserve"> możnaby napisac test,</w:t>
      </w:r>
      <w:r w:rsidR="0055227A" w:rsidRPr="0055227A">
        <w:rPr>
          <w:sz w:val="24"/>
          <w:szCs w:val="24"/>
        </w:rPr>
        <w:t xml:space="preserve"> w takich warunkach jest niemal niewykonalne.</w:t>
      </w:r>
    </w:p>
    <w:p w:rsidR="0055227A" w:rsidRDefault="0055227A" w:rsidP="007B0B58">
      <w:pPr>
        <w:pStyle w:val="NoSpacing"/>
        <w:rPr>
          <w:sz w:val="24"/>
          <w:szCs w:val="24"/>
        </w:rPr>
      </w:pPr>
    </w:p>
    <w:p w:rsidR="00A61DE3" w:rsidRDefault="0055227A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Innym problemem jest, że większość wyników produkowanych przez grę jest niemożliwa do zmierzenia.</w:t>
      </w:r>
      <w:r w:rsidR="00A61DE3">
        <w:rPr>
          <w:sz w:val="24"/>
          <w:szCs w:val="24"/>
        </w:rPr>
        <w:t xml:space="preserve"> </w:t>
      </w:r>
    </w:p>
    <w:p w:rsidR="0055227A" w:rsidRDefault="004D656B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 grach generowane są</w:t>
      </w:r>
      <w:r w:rsidR="00A61DE3">
        <w:rPr>
          <w:sz w:val="24"/>
          <w:szCs w:val="24"/>
        </w:rPr>
        <w:t xml:space="preserve"> takie elementy jak grafika i dźwięk.  Skuteczność efektów wizualnych, jak i dźwiękowych jest rzeczą załkowicie subiektywną. Nie da się określić automatycznym testem czy muzyka jest dostatecznie głośna, lub czy dana tekstura wygląda dobrze w danym miejscu. Wszystko zależy od wizji twórcór </w:t>
      </w:r>
      <w:r w:rsidR="003F12AA">
        <w:rPr>
          <w:sz w:val="24"/>
          <w:szCs w:val="24"/>
        </w:rPr>
        <w:t>gry. W takim wypadku jedyny możliwy test, to test manualny.</w:t>
      </w:r>
    </w:p>
    <w:p w:rsidR="003F12AA" w:rsidRDefault="003F12AA" w:rsidP="007B0B58">
      <w:pPr>
        <w:pStyle w:val="NoSpacing"/>
        <w:rPr>
          <w:sz w:val="24"/>
          <w:szCs w:val="24"/>
        </w:rPr>
      </w:pPr>
    </w:p>
    <w:p w:rsidR="00630FF9" w:rsidRDefault="00CB7223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Kolejną przeszkodą jest fakt, że w większości gier wszystkie mechaniki i podsystemy składają się na jedną spójną całością. W grach stworzonych na potrzeby tego projektu </w:t>
      </w:r>
      <w:r w:rsidR="001C66E6">
        <w:rPr>
          <w:sz w:val="24"/>
          <w:szCs w:val="24"/>
        </w:rPr>
        <w:t>zaimplementowaliśmy mechanikę wspinaczki. Aby działała, zarówno fizyka gry, jak i animacje oraz kod wykrywający kolizję muszą działać poprawnie. W przypadku porażki nie sposób na pierwszy rzut oka okreslić, k</w:t>
      </w:r>
      <w:r w:rsidR="00630FF9">
        <w:rPr>
          <w:sz w:val="24"/>
          <w:szCs w:val="24"/>
        </w:rPr>
        <w:t>tóry z tych systemów zawiódł. Możemy napisać testy, które sprawdzą wszystkie po kolei, jednak wszelkie wyniki jakie dostaniemy będą wyrwane z kontekstu i nie powiedzą co się stało, gdy wszystkie czynniki złączyły się w jedną całość. W związku z tym tu również musimy zdać się na testowanie ręczne.</w:t>
      </w:r>
    </w:p>
    <w:p w:rsidR="00630FF9" w:rsidRDefault="00630FF9" w:rsidP="007B0B58">
      <w:pPr>
        <w:pStyle w:val="NoSpacing"/>
        <w:rPr>
          <w:sz w:val="24"/>
          <w:szCs w:val="24"/>
        </w:rPr>
      </w:pPr>
    </w:p>
    <w:p w:rsidR="00630FF9" w:rsidRDefault="00630FF9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Mimo powyższych problemów, </w:t>
      </w:r>
      <w:r w:rsidR="008450D0">
        <w:rPr>
          <w:sz w:val="24"/>
          <w:szCs w:val="24"/>
        </w:rPr>
        <w:t>pisanie unit testów do gier nie jest całkowicie niemożliwe. Wymaga to jednak bardzo specyficznych warunków. Głównym warunkiem jest określenie testów jeszcze przed rozpoczeciem programowania samej gry.</w:t>
      </w:r>
      <w:r w:rsidR="00E97B6C">
        <w:rPr>
          <w:sz w:val="24"/>
          <w:szCs w:val="24"/>
        </w:rPr>
        <w:t xml:space="preserve"> Jest to jedn</w:t>
      </w:r>
      <w:r w:rsidR="001E6587">
        <w:rPr>
          <w:sz w:val="24"/>
          <w:szCs w:val="24"/>
        </w:rPr>
        <w:t>a</w:t>
      </w:r>
      <w:r w:rsidR="00E97B6C">
        <w:rPr>
          <w:sz w:val="24"/>
          <w:szCs w:val="24"/>
        </w:rPr>
        <w:t>k niepraktyczne podejście, które wiąże ręce twórcom gry.</w:t>
      </w:r>
    </w:p>
    <w:p w:rsidR="00E97B6C" w:rsidRDefault="00E97B6C" w:rsidP="007B0B58">
      <w:pPr>
        <w:pStyle w:val="NoSpacing"/>
        <w:rPr>
          <w:sz w:val="24"/>
          <w:szCs w:val="24"/>
        </w:rPr>
      </w:pPr>
    </w:p>
    <w:p w:rsidR="00E97B6C" w:rsidRPr="0055227A" w:rsidRDefault="001E6587" w:rsidP="007B0B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Gry stworzone na potrzeby projektu zostały przetestowane wyłącznie manualnie. Testowaliśmy głównie mechanikę skoku, wspinaczki i biegu, ponieważ są to główne elementy naszych gier.</w:t>
      </w:r>
    </w:p>
    <w:sectPr w:rsidR="00E97B6C" w:rsidRPr="00552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58"/>
    <w:rsid w:val="00192226"/>
    <w:rsid w:val="001C66E6"/>
    <w:rsid w:val="001E6587"/>
    <w:rsid w:val="002D2A01"/>
    <w:rsid w:val="003F12AA"/>
    <w:rsid w:val="004D656B"/>
    <w:rsid w:val="0055227A"/>
    <w:rsid w:val="00630FF9"/>
    <w:rsid w:val="00762E80"/>
    <w:rsid w:val="007B0B58"/>
    <w:rsid w:val="008450D0"/>
    <w:rsid w:val="00A61DE3"/>
    <w:rsid w:val="00AD128D"/>
    <w:rsid w:val="00CB7223"/>
    <w:rsid w:val="00E97B6C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B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Maciejewski</dc:creator>
  <cp:lastModifiedBy>Michał Maciejewski</cp:lastModifiedBy>
  <cp:revision>6</cp:revision>
  <dcterms:created xsi:type="dcterms:W3CDTF">2016-05-21T10:16:00Z</dcterms:created>
  <dcterms:modified xsi:type="dcterms:W3CDTF">2016-05-21T13:20:00Z</dcterms:modified>
</cp:coreProperties>
</file>