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C9CD3" w14:textId="77777777" w:rsidR="0067431C" w:rsidRDefault="00000000">
      <w:pPr>
        <w:pStyle w:val="Ttulo1"/>
        <w:jc w:val="center"/>
      </w:pPr>
      <w:r>
        <w:t>Supabase &amp; DBeaver</w:t>
      </w:r>
    </w:p>
    <w:p w14:paraId="06592698" w14:textId="77777777" w:rsidR="0067431C" w:rsidRDefault="0067431C"/>
    <w:p w14:paraId="252A43D3" w14:textId="77777777" w:rsidR="0067431C" w:rsidRDefault="00000000">
      <w:r>
        <w:t>Para poder tener un motor de base de datos PostgresSQL en la nube y compartidos para todos los integrantes del equipo debemos de seguir los siguientes pasos detallados a continuación.</w:t>
      </w:r>
    </w:p>
    <w:p w14:paraId="6178CEBE" w14:textId="77777777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center"/>
      </w:pPr>
      <w:r>
        <w:rPr>
          <w:color w:val="000000"/>
        </w:rPr>
        <w:t>Registrase en supabese (</w:t>
      </w:r>
      <w:hyperlink r:id="rId8">
        <w:r>
          <w:rPr>
            <w:color w:val="0563C1"/>
            <w:u w:val="single"/>
          </w:rPr>
          <w:t>https://supabase.com/</w:t>
        </w:r>
      </w:hyperlink>
      <w:r>
        <w:rPr>
          <w:color w:val="000000"/>
        </w:rPr>
        <w:t>), para ello en el menú superior hacer clic sobre el botón “Sign in”, como se muestra en la siguiente imagen a continuación.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32A6B93F" wp14:editId="411D8186">
            <wp:extent cx="5353977" cy="533619"/>
            <wp:effectExtent l="0" t="0" r="0" b="0"/>
            <wp:docPr id="202387098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t="1" r="12684" b="15908"/>
                    <a:stretch>
                      <a:fillRect/>
                    </a:stretch>
                  </pic:blipFill>
                  <pic:spPr>
                    <a:xfrm>
                      <a:off x="0" y="0"/>
                      <a:ext cx="5353977" cy="533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027BC" w14:textId="77777777" w:rsidR="0067431C" w:rsidRDefault="0067431C"/>
    <w:p w14:paraId="052159E7" w14:textId="77777777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color w:val="000000"/>
        </w:rPr>
        <w:t>En la pantalla que aparecerá a continuación hacer clic sobre el enlace “Sign Up Now”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23FED124" wp14:editId="01AA154B">
            <wp:extent cx="3583224" cy="4453987"/>
            <wp:effectExtent l="0" t="0" r="0" b="0"/>
            <wp:docPr id="20238709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3224" cy="4453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2971B" w14:textId="77777777" w:rsidR="0067431C" w:rsidRDefault="0067431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BEBDCC0" w14:textId="77777777" w:rsidR="0067431C" w:rsidRDefault="0067431C">
      <w:pPr>
        <w:jc w:val="center"/>
      </w:pPr>
    </w:p>
    <w:p w14:paraId="728061A0" w14:textId="77777777" w:rsidR="0067431C" w:rsidRDefault="0067431C">
      <w:pPr>
        <w:jc w:val="center"/>
      </w:pPr>
    </w:p>
    <w:p w14:paraId="422E39F3" w14:textId="77777777" w:rsidR="0067431C" w:rsidRDefault="006743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271FED1" w14:textId="77777777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Una vez creado el usuario debemos de ingresar nuevamente a supabase, haciendo lo mismo que el paso 1 y una vez que ingresemos lo primero que nos pedirá es que creemos una Organización, por lo que únicamente procedemos a ponerle un nombre ilustrativo en el campo “Name” y por </w:t>
      </w:r>
      <w:proofErr w:type="gramStart"/>
      <w:r>
        <w:rPr>
          <w:color w:val="000000"/>
        </w:rPr>
        <w:t>ultimo</w:t>
      </w:r>
      <w:proofErr w:type="gramEnd"/>
      <w:r>
        <w:rPr>
          <w:color w:val="000000"/>
        </w:rPr>
        <w:t xml:space="preserve"> hacer clic sobre “Create organization”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74FF8F19" wp14:editId="0B219C69">
            <wp:extent cx="4283599" cy="2870009"/>
            <wp:effectExtent l="0" t="0" r="0" b="0"/>
            <wp:docPr id="202387098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3599" cy="2870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93BBD" w14:textId="77777777" w:rsidR="0067431C" w:rsidRDefault="0067431C"/>
    <w:p w14:paraId="1685BB20" w14:textId="77777777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 el siguiente paso procederemos a crear un proyecto, en donde podemos de manera opcional ponele otro nombre que no sea el por defecto, en el campo “Project name” y el que si debemos de completar para luego poder conectarnos a la base de datos es el campo “Database Password”, la cual no debemos de olvidar para los futuros pasos. Por </w:t>
      </w:r>
      <w:proofErr w:type="gramStart"/>
      <w:r>
        <w:rPr>
          <w:color w:val="000000"/>
        </w:rPr>
        <w:t>ultimo</w:t>
      </w:r>
      <w:proofErr w:type="gramEnd"/>
      <w:r>
        <w:rPr>
          <w:color w:val="000000"/>
        </w:rPr>
        <w:t xml:space="preserve"> hacer clic en “Create new Project”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237A1D92" wp14:editId="6397D3CE">
            <wp:extent cx="4201863" cy="3347050"/>
            <wp:effectExtent l="0" t="0" r="8255" b="6350"/>
            <wp:docPr id="202387098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446" cy="3348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686F9A" w14:textId="77777777" w:rsidR="0067431C" w:rsidRDefault="006743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88E2A87" w14:textId="77777777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Ahora debemos de ingresar a la página de DBeaver (</w:t>
      </w:r>
      <w:hyperlink r:id="rId13">
        <w:r>
          <w:rPr>
            <w:color w:val="0563C1"/>
            <w:u w:val="single"/>
          </w:rPr>
          <w:t>https://dbeaver.io/download/</w:t>
        </w:r>
      </w:hyperlink>
      <w:r>
        <w:rPr>
          <w:color w:val="000000"/>
        </w:rPr>
        <w:t>) y proceder a realizar la descarga de la herramienta para el Sistema Operativo que tengamos instalado. Para el caso de Windows utilizar la opción que dice Installer y para Mac OS depende de la versión del procesador de la Mac Book.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40E060DF" wp14:editId="7AF122F9">
            <wp:extent cx="3265805" cy="4505960"/>
            <wp:effectExtent l="0" t="0" r="0" b="0"/>
            <wp:docPr id="202387098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450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2771B" w14:textId="77777777" w:rsidR="0067431C" w:rsidRDefault="006743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69FF63D" w14:textId="442ADB71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Una vez que se haya instalado ejecutar la herramienta y hacer clic sobre el botón que se muestra a continuación.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0FD7B41B" wp14:editId="612516D8">
            <wp:extent cx="4124901" cy="1781424"/>
            <wp:effectExtent l="0" t="0" r="0" b="0"/>
            <wp:docPr id="202387098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93125">
        <w:rPr>
          <w:color w:val="000000"/>
        </w:rPr>
        <w:br/>
      </w:r>
    </w:p>
    <w:p w14:paraId="51B65B2D" w14:textId="77777777" w:rsidR="0067431C" w:rsidRDefault="006743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BD4AA8F" w14:textId="77777777" w:rsidR="0067431C" w:rsidRDefault="006743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8A0084B" w14:textId="77777777" w:rsidR="0067431C" w:rsidRDefault="006743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E6ADEA3" w14:textId="77777777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En la siguiente pantalla debemos de seleccionar “PostgresSQL” como se muestra en la siguiente imagen.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66EA4EA8" wp14:editId="45D87C57">
            <wp:extent cx="5048955" cy="2343477"/>
            <wp:effectExtent l="0" t="0" r="0" b="0"/>
            <wp:docPr id="202387098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43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C18A9" w14:textId="77777777" w:rsidR="0067431C" w:rsidRDefault="0067431C"/>
    <w:p w14:paraId="507AF890" w14:textId="77777777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Ahora debemos de volver a supabase en donde veremos el dashboard de nuestro proyecto y debemos de buscar sobre el menú de la izquierda la opción de “Project Settings”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1D26F25F" wp14:editId="7A2CD50A">
            <wp:extent cx="3191320" cy="4143953"/>
            <wp:effectExtent l="0" t="0" r="0" b="0"/>
            <wp:docPr id="202387099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14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E9F1B" w14:textId="77777777" w:rsidR="0067431C" w:rsidRDefault="006743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84A8CC7" w14:textId="77777777" w:rsidR="0067431C" w:rsidRDefault="006743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F076A15" w14:textId="77777777" w:rsidR="0067431C" w:rsidRDefault="006743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A7DA5E2" w14:textId="77777777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En la pantalla que se visualise a continuación deberemos de hacer clic sobre el botón “copy” para copiar el campo que se ve en “Project ID”.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24F5D91F" wp14:editId="069730BD">
            <wp:extent cx="5400040" cy="3624580"/>
            <wp:effectExtent l="0" t="0" r="0" b="0"/>
            <wp:docPr id="202387098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4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2151AB7E" w14:textId="77777777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Ahora debemos de regresar a la aplicación de DBeaver y pegar el valor copiado en el campo de Username, en donde tendremos que dejar el que viene por defecto poner un punto y a continuación el valor copiado. </w:t>
      </w:r>
      <w:r>
        <w:rPr>
          <w:b/>
          <w:color w:val="000000"/>
        </w:rPr>
        <w:t>Importante: el u</w:t>
      </w:r>
      <w:r>
        <w:rPr>
          <w:b/>
        </w:rPr>
        <w:t>suario debe quedar de la siguiente manera</w:t>
      </w:r>
      <w:r>
        <w:rPr>
          <w:b/>
          <w:i/>
        </w:rPr>
        <w:t xml:space="preserve"> </w:t>
      </w:r>
      <w:proofErr w:type="gramStart"/>
      <w:r>
        <w:rPr>
          <w:b/>
          <w:i/>
        </w:rPr>
        <w:t>postgres.&lt;</w:t>
      </w:r>
      <w:proofErr w:type="gramEnd"/>
      <w:r>
        <w:rPr>
          <w:b/>
          <w:i/>
        </w:rPr>
        <w:t>project id&gt;</w:t>
      </w:r>
      <w:r>
        <w:rPr>
          <w:b/>
          <w:i/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71357828" wp14:editId="2B4F8AE5">
            <wp:extent cx="3458058" cy="1143160"/>
            <wp:effectExtent l="0" t="0" r="0" b="0"/>
            <wp:docPr id="202387099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4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552CB2D3" w14:textId="77777777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Nuevamente regresamos al portal de supabase y debemos de hacer clic sobre el botón “Connect”, que se encuentra en el menú superior.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2590507B" wp14:editId="2C6C37A1">
            <wp:extent cx="5353050" cy="609600"/>
            <wp:effectExtent l="0" t="0" r="0" b="0"/>
            <wp:docPr id="202387099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t="1" r="21860" b="1160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2ED52F61" w14:textId="77777777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Luego abrir la pestaña de “ORMs” y copiar el valor que se encuentra subrayado sobre la imagen siguiente.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4E9EF720" wp14:editId="437B6615">
            <wp:extent cx="5362575" cy="2800350"/>
            <wp:effectExtent l="0" t="0" r="0" b="0"/>
            <wp:docPr id="20238709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r="12159" b="137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</w:p>
    <w:p w14:paraId="43877734" w14:textId="77777777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Otra vez debemos de regresar a DBeaver y pegar el valor en el campo “Host” reemplazando el valor de localhost que viene por defecto.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70081D33" wp14:editId="02552B1C">
            <wp:extent cx="5400040" cy="1153795"/>
            <wp:effectExtent l="0" t="0" r="0" b="0"/>
            <wp:docPr id="202387099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</w:p>
    <w:p w14:paraId="3EF4CCFF" w14:textId="77777777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Debemos de volver al dashboard de supabase y ahora copiar el valor subrayado en la siguiente imagen.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18639522" wp14:editId="3F5D0987">
            <wp:extent cx="5486400" cy="2628900"/>
            <wp:effectExtent l="0" t="0" r="0" b="0"/>
            <wp:docPr id="202387099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r="12687" b="1409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93AF0" w14:textId="77777777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Por último, volvemos nuevamente a DBeaver y pegamos dicho valor en el campo “Port”, reemplazando el valor que aparece por defecto. Y también completamos el campo “Password”, utilizando la creada en el paso número 4.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6F435828" wp14:editId="0599E7C0">
            <wp:extent cx="5400040" cy="1979930"/>
            <wp:effectExtent l="0" t="0" r="0" b="0"/>
            <wp:docPr id="202387099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6DD08" w14:textId="77777777" w:rsidR="0067431C" w:rsidRDefault="0067431C"/>
    <w:p w14:paraId="001050CD" w14:textId="2898FBAA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Hacemos clic sobre el botón “Test Connection” y nos aparecer la siguiente venta para poder descargar el “Driver de conexión”, que utilizara la herramienta. Solamente haremos clic sobre “Download”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7C5C75E8" wp14:editId="0224383A">
            <wp:extent cx="5029200" cy="3867150"/>
            <wp:effectExtent l="0" t="0" r="0" b="0"/>
            <wp:docPr id="202387099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  <w:r w:rsidR="00C93125">
        <w:br/>
      </w:r>
      <w:r w:rsidR="00C93125">
        <w:br/>
      </w:r>
      <w:r w:rsidR="00C93125">
        <w:br/>
      </w:r>
    </w:p>
    <w:p w14:paraId="0CF868FF" w14:textId="3E35A01C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Una vez terminada la descarga, regresaremos a la pantalla que nos encontrábamos anteriormente y daremos nuevamente clic sobre el botón “Test Connection”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428DAEC2" wp14:editId="50763054">
            <wp:extent cx="5400040" cy="1054100"/>
            <wp:effectExtent l="0" t="0" r="0" b="0"/>
            <wp:docPr id="202387099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95BA6" w14:textId="7688E60C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 lograr establecer la conexión nos deberá de mostrar el siguiente mensaje por pantalla.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6128EDEA" wp14:editId="7A3C1D52">
            <wp:extent cx="4020111" cy="2133898"/>
            <wp:effectExtent l="0" t="0" r="0" b="0"/>
            <wp:docPr id="202387099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33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93125">
        <w:rPr>
          <w:color w:val="000000"/>
        </w:rPr>
        <w:br/>
      </w:r>
    </w:p>
    <w:p w14:paraId="7CFDE0D1" w14:textId="7DE6D0D6" w:rsidR="006743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color w:val="000000"/>
        </w:rPr>
        <w:t xml:space="preserve">Ahora debemos de hacer clic sobre “Finish” para que nos cargue en el menú de nuestros proyectos la conexión a la base de datos que hemos conectado. Por lo </w:t>
      </w:r>
      <w:r w:rsidR="00C93125">
        <w:rPr>
          <w:color w:val="000000"/>
        </w:rPr>
        <w:t>que,</w:t>
      </w:r>
      <w:r>
        <w:rPr>
          <w:color w:val="000000"/>
        </w:rPr>
        <w:t xml:space="preserve"> si desplegamos la opción de “postgres”, podremos desplegar la opción de “Databases” hacer lo mismo sobre “postgres”, a </w:t>
      </w:r>
      <w:r w:rsidR="00C93125">
        <w:rPr>
          <w:color w:val="000000"/>
        </w:rPr>
        <w:t>continuación,</w:t>
      </w:r>
      <w:r>
        <w:rPr>
          <w:color w:val="000000"/>
        </w:rPr>
        <w:t xml:space="preserve"> en “Schemas” y por último en “public” donde encontraremos la opción de “Tables”, que es sobre la que trabajaremos para crear las tablas de nuestra aplicación.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6F3DC188" wp14:editId="2F366A3B">
            <wp:extent cx="3381375" cy="3201738"/>
            <wp:effectExtent l="0" t="0" r="0" b="0"/>
            <wp:docPr id="202387100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1688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01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sectPr w:rsidR="0067431C" w:rsidSect="00C93125">
      <w:headerReference w:type="default" r:id="rId29"/>
      <w:pgSz w:w="11906" w:h="16838"/>
      <w:pgMar w:top="1134" w:right="1701" w:bottom="1417" w:left="1701" w:header="14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92D09" w14:textId="77777777" w:rsidR="000D5A67" w:rsidRDefault="000D5A67">
      <w:pPr>
        <w:spacing w:after="0" w:line="240" w:lineRule="auto"/>
      </w:pPr>
      <w:r>
        <w:separator/>
      </w:r>
    </w:p>
  </w:endnote>
  <w:endnote w:type="continuationSeparator" w:id="0">
    <w:p w14:paraId="579BE512" w14:textId="77777777" w:rsidR="000D5A67" w:rsidRDefault="000D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04E9F" w14:textId="77777777" w:rsidR="000D5A67" w:rsidRDefault="000D5A67">
      <w:pPr>
        <w:spacing w:after="0" w:line="240" w:lineRule="auto"/>
      </w:pPr>
      <w:r>
        <w:separator/>
      </w:r>
    </w:p>
  </w:footnote>
  <w:footnote w:type="continuationSeparator" w:id="0">
    <w:p w14:paraId="73858892" w14:textId="77777777" w:rsidR="000D5A67" w:rsidRDefault="000D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3964C" w14:textId="77777777" w:rsidR="0067431C" w:rsidRDefault="0067431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"/>
      <w:tblW w:w="8494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247"/>
      <w:gridCol w:w="4247"/>
    </w:tblGrid>
    <w:tr w:rsidR="0067431C" w14:paraId="12F36A5C" w14:textId="77777777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69F9DFA3" w14:textId="77777777" w:rsidR="006743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C695115" wp14:editId="5F584CB2">
                <wp:extent cx="1183101" cy="423579"/>
                <wp:effectExtent l="0" t="0" r="0" b="0"/>
                <wp:docPr id="1559042433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3101" cy="42357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32055DFC" w14:textId="77777777" w:rsidR="006743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App Nativas - 2025</w:t>
          </w:r>
        </w:p>
      </w:tc>
    </w:tr>
  </w:tbl>
  <w:p w14:paraId="1F440EC9" w14:textId="77777777" w:rsidR="0067431C" w:rsidRDefault="006743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330EF"/>
    <w:multiLevelType w:val="multilevel"/>
    <w:tmpl w:val="E1704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446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31C"/>
    <w:rsid w:val="000D5A67"/>
    <w:rsid w:val="0067431C"/>
    <w:rsid w:val="00C93125"/>
    <w:rsid w:val="00F9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EED74"/>
  <w15:docId w15:val="{61E2B83C-DBDD-4600-9AE4-4E5B6BA7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797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79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797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7976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7976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7976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6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6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638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79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797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7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6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76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6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6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763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E5C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5CA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30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0F71"/>
  </w:style>
  <w:style w:type="paragraph" w:styleId="Piedepgina">
    <w:name w:val="footer"/>
    <w:basedOn w:val="Normal"/>
    <w:link w:val="PiedepginaCar"/>
    <w:uiPriority w:val="99"/>
    <w:unhideWhenUsed/>
    <w:rsid w:val="00430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F71"/>
  </w:style>
  <w:style w:type="table" w:styleId="Tablaconcuadrcula">
    <w:name w:val="Table Grid"/>
    <w:basedOn w:val="Tablanormal"/>
    <w:uiPriority w:val="39"/>
    <w:rsid w:val="0043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abase.com/" TargetMode="External"/><Relationship Id="rId13" Type="http://schemas.openxmlformats.org/officeDocument/2006/relationships/hyperlink" Target="https://dbeaver.io/download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TENZTFNv19M3+9of7MNFzQB0w==">CgMxLjA4AHIhMURBUlFLaDRuSWx1QXFrQy1rQVk3Rk9PQjJlN01iQUp2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620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</dc:creator>
  <cp:lastModifiedBy>Austral</cp:lastModifiedBy>
  <cp:revision>2</cp:revision>
  <dcterms:created xsi:type="dcterms:W3CDTF">2025-08-10T22:32:00Z</dcterms:created>
  <dcterms:modified xsi:type="dcterms:W3CDTF">2025-08-12T01:58:00Z</dcterms:modified>
</cp:coreProperties>
</file>