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F51D" w14:textId="66692B30" w:rsidR="002F75BA" w:rsidRDefault="00FB4283">
      <w:proofErr w:type="spellStart"/>
      <w:r>
        <w:t>Docuemtacion</w:t>
      </w:r>
      <w:proofErr w:type="spellEnd"/>
      <w:r>
        <w:t xml:space="preserve"> del proyecto.</w:t>
      </w:r>
    </w:p>
    <w:sectPr w:rsidR="002F7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83"/>
    <w:rsid w:val="002F75BA"/>
    <w:rsid w:val="00CA04AD"/>
    <w:rsid w:val="00FB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539D"/>
  <w15:chartTrackingRefBased/>
  <w15:docId w15:val="{486EE090-48DF-4306-AEFC-2852D3A0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Austral</dc:creator>
  <cp:keywords/>
  <dc:description/>
  <cp:lastModifiedBy>Austral</cp:lastModifiedBy>
  <cp:revision>1</cp:revision>
  <dcterms:created xsi:type="dcterms:W3CDTF">2024-08-19T20:21:00Z</dcterms:created>
  <dcterms:modified xsi:type="dcterms:W3CDTF">2024-08-19T20:22:00Z</dcterms:modified>
</cp:coreProperties>
</file>