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40"/>
          <w:szCs w:val="40"/>
        </w:rPr>
        <w:t xml:space="preserve">Projeto de BI — Análise de Vendas 2019</w:t>
      </w:r>
    </w:p>
    <w:p>
      <w:pPr>
        <w:spacing w:after="100"/>
      </w:pPr>
      <w:r>
        <w:rPr>
          <w:i/>
          <w:iCs/>
          <w:color w:val="595959"/>
          <w:sz w:val="24"/>
          <w:szCs w:val="24"/>
        </w:rPr>
        <w:t xml:space="preserve">Trabalho feito em 4 partes, explicado passo a passo</w:t>
      </w:r>
    </w:p>
    <w:p>
      <w:pPr>
        <w:spacing w:after="400"/>
      </w:pPr>
      <w:r>
        <w:rPr>
          <w:sz w:val="22"/>
          <w:szCs w:val="22"/>
        </w:rPr>
        <w:t xml:space="preserve">Repositório no GitHub: </w:t>
      </w:r>
      <w:r>
        <w:rPr>
          <w:color w:val="1155CC"/>
          <w:sz w:val="22"/>
          <w:szCs w:val="22"/>
          <w:u w:val="single"/>
        </w:rPr>
        <w:t xml:space="preserve">https://github.com/mmadachi</w:t>
      </w:r>
    </w:p>
    <w:p>
      <w:pPr>
        <w:pStyle w:val="Heading1"/>
        <w:spacing w:after="140" w:before="280"/>
      </w:pPr>
      <w:r>
        <w:t xml:space="preserve">1. O que é este trabalho</w:t>
      </w:r>
    </w:p>
    <w:p>
      <w:pPr>
        <w:spacing w:after="140"/>
      </w:pPr>
      <w:r>
        <w:rPr>
          <w:sz w:val="22"/>
          <w:szCs w:val="22"/>
        </w:rPr>
        <w:t xml:space="preserve">Este é um trabalho de Business Intelligence (BI). BI é só um nome bonito para uma coisa simples: pegar dados que estão "crus" numa planilha (números soltos, difíceis de entender de cara) e transformar isso em gráficos e painéis que qualquer pessoa consegue olhar e entender rápido.</w:t>
      </w:r>
    </w:p>
    <w:p>
      <w:pPr>
        <w:spacing w:after="140"/>
      </w:pPr>
      <w:r>
        <w:rPr>
          <w:sz w:val="22"/>
          <w:szCs w:val="22"/>
        </w:rPr>
        <w:t xml:space="preserve">Recebi duas planilhas de Excel: uma com as vendas de uma empresa em 2019 (quase 50 mil linhas, uma para cada item vendido) e outra com a lista de produtos que essa empresa vende. O meu trabalho é transformar isso em um painel visual (dashboard) dentro do programa Power BI.</w:t>
      </w:r>
    </w:p>
    <w:p>
      <w:pPr>
        <w:spacing w:after="140"/>
      </w:pPr>
      <w:r>
        <w:rPr>
          <w:sz w:val="22"/>
          <w:szCs w:val="22"/>
        </w:rPr>
        <w:t xml:space="preserve">O professor pediu para esse trabalho ser feito em 4 partes ao longo do semestre, e não tudo de uma vez. Cada parte é chamada de "entrega" e adiciona um pedaço novo ao painel. Isso é parecido com construir uma casa: primeiro a fundação, depois um cômodo de cada vez, sem nunca derrubar o que já foi construído.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8"/>
                <w:sz w:val="21"/>
                <w:szCs w:val="21"/>
              </w:rPr>
              <w:t xml:space="preserve">💡 Regra mais importante deste trabalho</w:t>
            </w:r>
          </w:p>
          <w:p>
            <w:r>
              <w:rPr>
                <w:i/>
                <w:iCs/>
                <w:color w:val="333333"/>
                <w:sz w:val="21"/>
                <w:szCs w:val="21"/>
              </w:rPr>
              <w:t xml:space="preserve">Cada entrega nova TEM que manter tudo o que já foi entregue antes. Ou seja: na entrega final, o painel inteiro (as 4 partes juntas) deve estar funcionando, não só a parte mais nova.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2. Palavras técnicas explicadas de forma simples</w:t>
      </w:r>
    </w:p>
    <w:p>
      <w:pPr>
        <w:spacing w:after="140"/>
      </w:pPr>
      <w:r>
        <w:rPr>
          <w:sz w:val="22"/>
          <w:szCs w:val="22"/>
        </w:rPr>
        <w:t xml:space="preserve">Antes de continuar, aqui vai uma "tradução" das palavras técnicas que vou usar neste documento, porque no começo eu também não sabia o que elas significavam.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Palavra técnica</w:t>
            </w:r>
          </w:p>
        </w:tc>
        <w:tc>
          <w:tcPr>
            <w:tcW w:type="dxa" w:w="69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ela significa, em palavras simples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 programa da Microsoft que lê uma planilha e transforma os números em gráficos e painéis, sem precisar programar.</w:t>
            </w:r>
          </w:p>
        </w:tc>
      </w:tr>
      <w:tr>
        <w:tc>
          <w:tcPr>
            <w:tcW w:type="dxa" w:w="2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/ Painel</w:t>
            </w:r>
          </w:p>
        </w:tc>
        <w:tc>
          <w:tcPr>
            <w:tcW w:type="dxa" w:w="69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tela cheia de gráficos e números que o Power BI mostra no final. É o "produto pronto" que a gente entrega.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Query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parte do Power BI que arruma os dados ANTES de virarem gráfico — tipo dar um "trato" na planilha (juntar abas, corrigir datas, etc.), parecido com organizar seu quarto antes de uma visita chegar.</w:t>
            </w:r>
          </w:p>
        </w:tc>
      </w:tr>
      <w:tr>
        <w:tc>
          <w:tcPr>
            <w:tcW w:type="dxa" w:w="2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DAX</w:t>
            </w:r>
          </w:p>
        </w:tc>
        <w:tc>
          <w:tcPr>
            <w:tcW w:type="dxa" w:w="69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"linguagem de fórmulas" do Power BI. É parecido com fazer uma fórmula no Excel (por exemplo =SOMA(A1:A10)), só que essas fórmulas são usadas para calcular os números que aparecem nos gráficos e cartões do painel.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Medida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nome que se dá para cada fórmula DAX que criamos. Por exemplo, "Valor Vendas" é uma medida.</w:t>
            </w:r>
          </w:p>
        </w:tc>
      </w:tr>
      <w:tr>
        <w:tc>
          <w:tcPr>
            <w:tcW w:type="dxa" w:w="2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de dados</w:t>
            </w:r>
          </w:p>
        </w:tc>
        <w:tc>
          <w:tcPr>
            <w:tcW w:type="dxa" w:w="69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 como as várias tabelas (vendas, produtos, vendedores, datas) ficam ligadas umas às outras dentro do Power BI, para ele saber cruzar as informações.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(indicador)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 número importante que resume algo, mostrado bem grande em um cartão — por exemplo, "Total vendido: R$ 3,5 milhões".</w:t>
            </w:r>
          </w:p>
        </w:tc>
      </w:tr>
      <w:tr>
        <w:tc>
          <w:tcPr>
            <w:tcW w:type="dxa" w:w="2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Slicer (segmentação)</w:t>
            </w:r>
          </w:p>
        </w:tc>
        <w:tc>
          <w:tcPr>
            <w:tcW w:type="dxa" w:w="69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 filtro clicável no painel. Por exemplo, um botão para escolher "ver só as vendas de um vendedor".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Drill-down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Poder "entrar" em um número para ver o detalhe por trás dele — tipo clicar no total de vendas de um supervisor e ver quanto cada vendedor dele vendeu.</w:t>
            </w:r>
          </w:p>
        </w:tc>
      </w:tr>
      <w:tr>
        <w:tc>
          <w:tcPr>
            <w:tcW w:type="dxa" w:w="2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Trello</w:t>
            </w:r>
          </w:p>
        </w:tc>
        <w:tc>
          <w:tcPr>
            <w:tcW w:type="dxa" w:w="69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 site/aplicativo de quadro de tarefas, com colunas e cartões, tipo post-its digitais, para organizar o que precisa ser feito.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 site onde se guarda o histórico dos arquivos de um projeto, para não perder nada e mostrar a evolução do trabalho ao longo do tempo.</w:t>
            </w:r>
          </w:p>
        </w:tc>
      </w:tr>
      <w:tr>
        <w:tc>
          <w:tcPr>
            <w:tcW w:type="dxa" w:w="2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</w:t>
            </w:r>
          </w:p>
        </w:tc>
        <w:tc>
          <w:tcPr>
            <w:tcW w:type="dxa" w:w="69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"salvamento" que a gente registra no GitHub, com uma mensagem explicando o que mudou naquele momento.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3. Cronograma das 4 entregas</w:t>
      </w:r>
    </w:p>
    <w:p>
      <w:pPr>
        <w:spacing w:after="140"/>
      </w:pPr>
      <w:r>
        <w:rPr>
          <w:sz w:val="22"/>
          <w:szCs w:val="22"/>
        </w:rPr>
        <w:t xml:space="preserve">O trabalho foi dividido em 3 entregas ao longo do semestre (chamadas de AC1, AC2 e AC3) e uma entrega final, que vale como prova.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000"/>
      </w:tblGrid>
      <w:tr>
        <w:trPr>
          <w:tblHeader/>
        </w:trPr>
        <w:tc>
          <w:tcPr>
            <w:tcW w:type="dxa" w:w="20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preciso mostrar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AC1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14/09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base organizada + a primeira parte do painel (visão geral das vendas)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AC2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13/10</w:t>
            </w:r>
          </w:p>
        </w:tc>
        <w:tc>
          <w:tcPr>
            <w:tcW w:type="dxa" w:w="60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Uma parte nova do painel: quanto cada vendedor vendeu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AC3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08/11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Uma parte nova do painel: quais produtos dão mais lucro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15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22/11</w:t>
            </w:r>
          </w:p>
        </w:tc>
        <w:tc>
          <w:tcPr>
            <w:tcW w:type="dxa" w:w="60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última parte do painel, mais completa, juntando tudo o que já foi feito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sz w:val="22"/>
          <w:szCs w:val="22"/>
        </w:rPr>
        <w:t xml:space="preserve">Em cada uma dessas 4 datas, preciso entregar 3 coisas: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O link do quadro do Trello, mostrando as tarefas daquela parte;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O link do repositório no GitHub, com os arquivos daquela parte;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Um vídeo mostrando a parte nova funcionando.</w:t>
      </w:r>
    </w:p>
    <w:p>
      <w:pPr>
        <w:pStyle w:val="Heading1"/>
        <w:spacing w:after="140" w:before="280"/>
      </w:pPr>
      <w:r>
        <w:t xml:space="preserve">4. De onde vieram os dados</w:t>
      </w:r>
    </w:p>
    <w:p>
      <w:pPr>
        <w:spacing w:after="140"/>
      </w:pPr>
      <w:r>
        <w:rPr>
          <w:sz w:val="22"/>
          <w:szCs w:val="22"/>
        </w:rPr>
        <w:t xml:space="preserve">Recebi dois arquivos de Excel prontos, que eu não criei — eles foram fornecidos como matéria-prima do trabalho: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BaseVendasCompleta.xlsx — tem 11 abas, uma para cada mês de 2019 (de janeiro a novembro). Juntando todas as abas, dá quase 50 mil linhas, e cada linha é um produto vendido em uma nota fiscal: o dia, o produto, quem vendeu, quantas unidades e por qual preço.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CadastroProdutos.xlsx — uma lista com 667 produtos diferentes, dizendo o grupo de cada um (por exemplo "Farinhas"), a linha (por exemplo "Alimentos"), o fornecedor e quanto custou para a empresa comprar aquele produto.</w:t>
      </w:r>
    </w:p>
    <w:p>
      <w:pPr>
        <w:spacing w:after="140"/>
      </w:pPr>
      <w:r>
        <w:rPr>
          <w:sz w:val="22"/>
          <w:szCs w:val="22"/>
        </w:rPr>
        <w:t xml:space="preserve">O problema é que os dados vêm "crus": cada mês em uma aba separada, sem uma coluna de data pronta, e sem ligação direta entre a planilha de vendas e a de produtos. O primeiro trabalho foi arrumar isso.</w:t>
      </w:r>
    </w:p>
    <w:p>
      <w:pPr>
        <w:pStyle w:val="Heading1"/>
        <w:spacing w:after="140" w:before="280"/>
      </w:pPr>
      <w:r>
        <w:t xml:space="preserve">5. Como organizei os dados dentro do Power BI</w:t>
      </w:r>
    </w:p>
    <w:p>
      <w:pPr>
        <w:spacing w:after="140"/>
      </w:pPr>
      <w:r>
        <w:rPr>
          <w:sz w:val="22"/>
          <w:szCs w:val="22"/>
        </w:rPr>
        <w:t xml:space="preserve">Uma forma simples de pensar nisso: eu separei os dados em uma tabela "principal", com todas as vendas (chamo essa de tabela fato), e em tabelas "de apoio" menores, cada uma explicando uma parte da venda: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Fato_Vendas → o que aconteceu (cada linha é 1 venda: data, produto, vendedor, quantidade, preço)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Dim_Data → explica quando (o calendário: dia, mês, trimestre)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Dim_Produto → explica o quê (grupo do produto, fornecedor, custo)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Dim_Vendedor → explica quem (nome do vendedor e de seu supervisor)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8"/>
                <w:sz w:val="21"/>
                <w:szCs w:val="21"/>
              </w:rPr>
              <w:t xml:space="preserve">💡 Por que separar assim?</w:t>
            </w:r>
          </w:p>
          <w:p>
            <w:r>
              <w:rPr>
                <w:i/>
                <w:iCs/>
                <w:color w:val="333333"/>
                <w:sz w:val="21"/>
                <w:szCs w:val="21"/>
              </w:rPr>
              <w:t xml:space="preserve">Se eu deixasse o nome do produto escrito em toda linha de venda (quase 50 mil vezes), o arquivo ficaria gigante e cheio de erros de digitação. Separando em tabelas menores e ligando elas por um "código", o Power BI consegue juntar tudo na hora de mostrar o gráfico, sem repetir informação.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sz w:val="22"/>
          <w:szCs w:val="22"/>
        </w:rPr>
        <w:t xml:space="preserve">Essa organização já está pronta no arquivo BaseVendas_ModeloPowerBI.xlsx, que é a planilha que deve ser aberta dentro do Power BI (Página Inicial → Obter Dados → Pasta de Trabalho do Excel).</w:t>
      </w:r>
    </w:p>
    <w:p>
      <w:pPr>
        <w:pStyle w:val="Heading1"/>
        <w:spacing w:after="140" w:before="280"/>
      </w:pPr>
      <w:r>
        <w:t xml:space="preserve">6. O que seria o "código-fonte" do Power BI</w:t>
      </w:r>
    </w:p>
    <w:p>
      <w:pPr>
        <w:spacing w:after="140"/>
      </w:pPr>
      <w:r>
        <w:rPr>
          <w:sz w:val="22"/>
          <w:szCs w:val="22"/>
        </w:rPr>
        <w:t xml:space="preserve">Em outras matérias de programação, a entrega é um arquivo de código. No Power BI não é bem assim, porque a maior parte é feita clicando em botões, não escrevendo código. Mesmo assim, existem duas partes que são "escritas" e podem ser guardadas como texto no GitHub: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As fórmulas em Power Query (chamadas de "M") — usadas para arrumar os dados antes de virarem tabela.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As fórmulas DAX — usadas para calcular os números que aparecem nos gráficos e cartões.</w:t>
      </w:r>
    </w:p>
    <w:p>
      <w:pPr>
        <w:spacing w:after="140"/>
      </w:pPr>
      <w:r>
        <w:rPr>
          <w:sz w:val="22"/>
          <w:szCs w:val="22"/>
        </w:rPr>
        <w:t xml:space="preserve">Essas fórmulas estão organizadas no arquivo /powerbi/medidas-dax.md e nos arquivos dentro de /powerbi/m-queries/, dentro do material entregue.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8"/>
                <w:sz w:val="21"/>
                <w:szCs w:val="21"/>
              </w:rPr>
              <w:t xml:space="preserve">💡 Dica extra (opcional)</w:t>
            </w:r>
          </w:p>
          <w:p>
            <w:r>
              <w:rPr>
                <w:i/>
                <w:iCs/>
                <w:color w:val="333333"/>
                <w:sz w:val="21"/>
                <w:szCs w:val="21"/>
              </w:rPr>
              <w:t xml:space="preserve">O Power BI tem uma opção de salvar o arquivo em um formato chamado .pbip, que guarda o projeto em vários arquivos de texto (em vez de um único arquivo "trancado"). Isso deixa mais fácil mostrar o que mudou de uma entrega para outra. Essa opção fica em: Arquivo → Opções e Configurações → Opções → Versão Prévia.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7. Passo a passo do Trello</w:t>
      </w:r>
    </w:p>
    <w:p>
      <w:pPr>
        <w:spacing w:after="140"/>
      </w:pPr>
      <w:r>
        <w:rPr>
          <w:sz w:val="22"/>
          <w:szCs w:val="22"/>
        </w:rPr>
        <w:t xml:space="preserve">O Trello é só um quadro de tarefas. Veja como montar: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Entre em trello.com e crie uma conta (gratuita).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Clique em "Criar quadro" e dê o nome "Projeto BI — Vendas 2019".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Crie uma coluna (lista) para cada entrega: Sprint 1 (AC1), Sprint 2 (AC2), Sprint 3 (AC3), Sprint 4 Final, e uma coluna "Concluído".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Dentro de cada coluna, crie um cartão para cada tarefa daquela entrega (a lista de tarefas está na seção 9 deste documento).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Em cada cartão, clique e escolha uma "Data" (Due Date) igual à data daquela entrega.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Quando terminar uma tarefa, arraste o cartão dela para a coluna "Concluído".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Para gerar o link a ser entregue: clique em "Compartilhar" no quadro e copie o link.</w:t>
      </w:r>
    </w:p>
    <w:p>
      <w:pPr>
        <w:pStyle w:val="Heading1"/>
        <w:spacing w:after="140" w:before="280"/>
      </w:pPr>
      <w:r>
        <w:t xml:space="preserve">8. Passo a passo do GitHub</w:t>
      </w:r>
    </w:p>
    <w:p>
      <w:pPr>
        <w:spacing w:after="140"/>
      </w:pPr>
      <w:r>
        <w:rPr>
          <w:sz w:val="22"/>
          <w:szCs w:val="22"/>
        </w:rPr>
        <w:t xml:space="preserve">O GitHub guarda os arquivos do projeto e o histórico de tudo o que foi mudado. Veja como usar: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Entre em github.com/mmadachi e clique em "New repository" (Novo repositório).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Dê um nome, por exemplo bi-vendas-2019, e deixe como público.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Coloque dentro dele a planilha tratada, as fórmulas (DAX e Power Query) e este documento.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 cada entrega nova, adicione os arquivos novos e clique em "Commit" (salvar), escrevendo uma frase simples dizendo o que mudou — por exemplo: "Adicionei a parte de vendedores".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O link a ser entregue é o endereço da página do repositório (algo como github.com/mmadachi/bi-vendas-2019).</w:t>
      </w:r>
    </w:p>
    <w:p>
      <w:pPr>
        <w:pStyle w:val="Heading1"/>
        <w:spacing w:after="140" w:before="280"/>
      </w:pPr>
      <w:r>
        <w:t xml:space="preserve">9. O que cada entrega precisa ter (lista de tarefas)</w:t>
      </w:r>
    </w:p>
    <w:p>
      <w:pPr>
        <w:pStyle w:val="Heading2"/>
        <w:spacing w:after="140" w:before="280"/>
      </w:pPr>
      <w:r>
        <w:t xml:space="preserve">Entrega 1 — AC1 (14/09): Organizando os dados e mostrando o resumo geral</w:t>
      </w:r>
    </w:p>
    <w:p>
      <w:pPr>
        <w:spacing w:after="140"/>
      </w:pPr>
      <w:r>
        <w:rPr>
          <w:sz w:val="22"/>
          <w:szCs w:val="22"/>
        </w:rPr>
        <w:t xml:space="preserve">Nesta primeira parte, o objetivo é só deixar os dados organizados e mostrar um resumo bem simples de tudo: quanto foi vendido, quantos produtos, etc.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Abrir o Power BI e carregar a planilha tratada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Ligar as 4 tabelas (vendas, data, produto, vendedor) umas às outras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Criar 4 fórmulas (medidas) simples, explicadas abaixo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Montar a primeira tela do painel, com 4 números grandes (cartões) e 1 gráfico de linha mostrando as vendas mês a mês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800"/>
      </w:tblGrid>
      <w:tr>
        <w:trPr>
          <w:tblHeader/>
        </w:trPr>
        <w:tc>
          <w:tcPr>
            <w:tcW w:type="dxa" w:w="21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da fórmula</w:t>
            </w:r>
          </w:p>
        </w:tc>
        <w:tc>
          <w:tcPr>
            <w:tcW w:type="dxa" w:w="3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 (DAX)</w:t>
            </w:r>
          </w:p>
        </w:tc>
        <w:tc>
          <w:tcPr>
            <w:tcW w:type="dxa" w:w="38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ela calcula, em palavras simples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Vendas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SUMX(Fato_Vendas, Quantidade * ValorUnitario)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Multiplica quantidade × preço em cada linha e depois soma tudo — dá o total vendido em reais.</w:t>
            </w:r>
          </w:p>
        </w:tc>
      </w:tr>
      <w:tr>
        <w:tc>
          <w:tcPr>
            <w:tcW w:type="dxa" w:w="21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Quantidade Vendida</w:t>
            </w:r>
          </w:p>
        </w:tc>
        <w:tc>
          <w:tcPr>
            <w:tcW w:type="dxa" w:w="3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SUM(Fato_Vendas[Quantidade])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 quantos itens foram vendidos ao todo.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Qtd Notas Fiscais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DISTINCTCOUNT(Fato_Vendas[NotaFiscal])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 quantas notas fiscais (vendas) diferentes existem.</w:t>
            </w:r>
          </w:p>
        </w:tc>
      </w:tr>
      <w:tr>
        <w:tc>
          <w:tcPr>
            <w:tcW w:type="dxa" w:w="21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3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DIVIDE([Valor Vendas], [Qtd Notas Fiscais])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total dividido pelo número de notas — dá o valor médio gasto por venda.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t xml:space="preserve">Entrega 2 — AC2 (13/10): Quem vendeu mais</w:t>
      </w:r>
    </w:p>
    <w:p>
      <w:pPr>
        <w:spacing w:after="140"/>
      </w:pPr>
      <w:r>
        <w:rPr>
          <w:sz w:val="22"/>
          <w:szCs w:val="22"/>
        </w:rPr>
        <w:t xml:space="preserve">Nesta parte, a ideia é mostrar o desempenho de cada vendedor, mantendo a tela da entrega 1 já pronta.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Criar um gráfico de barras mostrando quanto cada vendedor vendeu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Criar uma tabela mostrando os vendedores agrupados por seu supervisor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Deixar o painel "clicável": ao clicar em um vendedor, os outros gráficos da tela mudam para mostrar só aquele vendedor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800"/>
      </w:tblGrid>
      <w:tr>
        <w:trPr>
          <w:tblHeader/>
        </w:trPr>
        <w:tc>
          <w:tcPr>
            <w:tcW w:type="dxa" w:w="21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da fórmula</w:t>
            </w:r>
          </w:p>
        </w:tc>
        <w:tc>
          <w:tcPr>
            <w:tcW w:type="dxa" w:w="3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 (DAX)</w:t>
            </w:r>
          </w:p>
        </w:tc>
        <w:tc>
          <w:tcPr>
            <w:tcW w:type="dxa" w:w="38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ela calcula, em palavras simples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Participação Vendedor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DIVIDE([Valor Vendas], CALCULATE([Valor Vendas], ALL(Dim_Vendedor)))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 que fatia (%) do total de vendas pertence a cada vendedor.</w:t>
            </w:r>
          </w:p>
        </w:tc>
      </w:tr>
      <w:tr>
        <w:tc>
          <w:tcPr>
            <w:tcW w:type="dxa" w:w="21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Ranking Vendedor</w:t>
            </w:r>
          </w:p>
        </w:tc>
        <w:tc>
          <w:tcPr>
            <w:tcW w:type="dxa" w:w="3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RANKX(ALL(Dim_Vendedor[Vendedor]), [Valor Vendas],, DESC)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Coloca os vendedores em ordem, do que mais vendeu para o que menos vendeu.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t xml:space="preserve">Entrega 3 — AC3 (08/11): Quais produtos dão mais lucro</w:t>
      </w:r>
    </w:p>
    <w:p>
      <w:pPr>
        <w:spacing w:after="140"/>
      </w:pPr>
      <w:r>
        <w:rPr>
          <w:sz w:val="22"/>
          <w:szCs w:val="22"/>
        </w:rPr>
        <w:t xml:space="preserve">Aqui a ideia é olhar não só quanto se vendeu, mas quanto sobrou de lucro depois de descontar o custo do produto.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Ligar a coluna de custo dos produtos ao restante do modelo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Criar as fórmulas de custo e lucro (margem)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Fazer um gráfico mostrando quais grupos de produto vendem mais (um "mapa" onde os blocos maiores representam mais vendas)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Fazer uma lista com os 10 produtos que mais venderam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Separar os produtos em 3 grupos (A, B e C) de acordo com o quanto cada um contribui para o total vendido — os produtos "A" são os mais importantes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800"/>
      </w:tblGrid>
      <w:tr>
        <w:trPr>
          <w:tblHeader/>
        </w:trPr>
        <w:tc>
          <w:tcPr>
            <w:tcW w:type="dxa" w:w="21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da fórmula</w:t>
            </w:r>
          </w:p>
        </w:tc>
        <w:tc>
          <w:tcPr>
            <w:tcW w:type="dxa" w:w="3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 (DAX)</w:t>
            </w:r>
          </w:p>
        </w:tc>
        <w:tc>
          <w:tcPr>
            <w:tcW w:type="dxa" w:w="38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ela calcula, em palavras simples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 Total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SUMX(Fato_Vendas, Quantidade * RELATED(Dim_Produto[CustoUnitario]))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Multiplica quantidade × custo do produto em cada linha e soma tudo — dá quanto a empresa gastou para ter esses produtos.</w:t>
            </w:r>
          </w:p>
        </w:tc>
      </w:tr>
      <w:tr>
        <w:tc>
          <w:tcPr>
            <w:tcW w:type="dxa" w:w="21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Margem</w:t>
            </w:r>
          </w:p>
        </w:tc>
        <w:tc>
          <w:tcPr>
            <w:tcW w:type="dxa" w:w="3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[Valor Vendas] - [Custo Total]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lucro: quanto sobrou depois de tirar o custo do que foi vendido.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Margem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DIVIDE([Margem], [Valor Vendas])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 porcentagem do valor vendido virou lucro.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t xml:space="preserve">Entrega Final — AC4 (22/11): Painel mais completo, juntando tudo</w:t>
      </w:r>
    </w:p>
    <w:p>
      <w:pPr>
        <w:spacing w:after="140"/>
      </w:pPr>
      <w:r>
        <w:rPr>
          <w:sz w:val="22"/>
          <w:szCs w:val="22"/>
        </w:rPr>
        <w:t xml:space="preserve">Esta é a entrega que vale como prova. Além de manter as 3 telas anteriores, é preciso caprichar em uma quarta tela mais completa, com tipos diferentes de gráfico e alguns comparativos. Segue a lista do que essa tela deve ter, já com a explicação de cada gráfico novo: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Um gráfico misturando barras e linha no mesmo espaço, mostrando o valor vendido (barra) e a porcentagem de lucro (linha) mês a mês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Um "gráfico de rosca" (parece uma rosquinha/donut), mostrando a fatia de vendas de cada linha de produto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Um "velocímetro" (parece o marcador de combustível do carro), mostrando quanto foi vendido perto de uma meta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Uma tabela comparando os 4 trimestres do ano, mostrando se cada um vendeu mais ou menos que o anterior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Um gráfico mostrando se tem dia da semana que vende mais que os outros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Botões para trocar de tela dentro do próprio painel, como se fosse um menu de aplicativo de celular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800"/>
      </w:tblGrid>
      <w:tr>
        <w:trPr>
          <w:tblHeader/>
        </w:trPr>
        <w:tc>
          <w:tcPr>
            <w:tcW w:type="dxa" w:w="21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da fórmula</w:t>
            </w:r>
          </w:p>
        </w:tc>
        <w:tc>
          <w:tcPr>
            <w:tcW w:type="dxa" w:w="36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Fórmula (DAX)</w:t>
            </w:r>
          </w:p>
        </w:tc>
        <w:tc>
          <w:tcPr>
            <w:tcW w:type="dxa" w:w="38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ela calcula, em palavras simples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Vendas Trimestre Anterior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CALCULATE([Valor Vendas], DATEADD(Dim_Data[Data], -1, QUARTER))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Pega o valor vendido, mas do trimestre anterior — serve para comparar.</w:t>
            </w:r>
          </w:p>
        </w:tc>
      </w:tr>
      <w:tr>
        <w:tc>
          <w:tcPr>
            <w:tcW w:type="dxa" w:w="21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Variação % Trimestral</w:t>
            </w:r>
          </w:p>
        </w:tc>
        <w:tc>
          <w:tcPr>
            <w:tcW w:type="dxa" w:w="36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DIVIDE([Valor Vendas]-[Vendas Trimestre Anterior], [Vendas Trimestre Anterior])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 se as vendas subiram ou desceram (em %) de um trimestre para o outro.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Atingimento da Meta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DIVIDE([Valor Vendas], [Meta Anual])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 o que foi vendido com uma meta (nota: como não recebi uma meta oficial da empresa, usei um número ilustrativo apenas para mostrar como o gráfico funciona).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10. Sobre os 4 vídeos</w:t>
      </w:r>
    </w:p>
    <w:p>
      <w:pPr>
        <w:spacing w:after="140"/>
      </w:pPr>
      <w:r>
        <w:rPr>
          <w:sz w:val="22"/>
          <w:szCs w:val="22"/>
        </w:rPr>
        <w:t xml:space="preserve">Cada entrega precisa de um vídeo curto (pelo menos 2 minutos), mostrando a tela nova funcionando, sem esquecer de passar rapidinho pelas telas das entregas anteriores antes de focar na parte nova.</w:t>
      </w:r>
    </w:p>
    <w:p>
      <w:pPr>
        <w:spacing w:after="140"/>
      </w:pPr>
      <w:r>
        <w:rPr>
          <w:sz w:val="22"/>
          <w:szCs w:val="22"/>
        </w:rPr>
        <w:t xml:space="preserve">Para gravar, pode-se usar um programa simples e gratuito, como o Xbox Game Bar do Windows (aperte as teclas Windows + G), o OBS Studio, ou o Loom. A ideia é: abrir o Power BI, apertar para gravar, navegar pela tela explicando em voz alta o que está aparecendo, e depois parar a gravação.</w:t>
      </w:r>
    </w:p>
    <w:p>
      <w:pPr>
        <w:spacing w:after="140"/>
      </w:pPr>
      <w:r>
        <w:rPr>
          <w:sz w:val="22"/>
          <w:szCs w:val="22"/>
        </w:rPr>
        <w:t xml:space="preserve">Depois de gravar, o vídeo deve ser colocado no YouTube (em modo "não listado", para não aparecer nas buscas, mas ainda poder ser aberto por quem tem o link) ou no Google Drive, e o link deve ser colado no cartão do Trello e no repositório do GitHub.</w:t>
      </w:r>
    </w:p>
    <w:p>
      <w:pPr>
        <w:pStyle w:val="Heading1"/>
        <w:spacing w:after="140" w:before="280"/>
      </w:pPr>
      <w:r>
        <w:t xml:space="preserve">11. Checklist antes de cada entrega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[ ] A tela nova do Power BI está funcionando?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[ ] As telas das entregas anteriores continuam aparecendo no mesmo arquivo?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[ ] Os cartões dessa entrega estão marcados como concluídos no Trello?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[ ] Os arquivos foram salvos (commit) no GitHub?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[ ] O vídeo foi gravado e o link funciona?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[ ] Os 3 links (Trello, GitHub, vídeo) foram copiados para a entrega?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2026-09-08T09:52:00.995Z</dcterms:created>
  <dcterms:modified xsi:type="dcterms:W3CDTF">2026-09-08T09:52:01.008Z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