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296E9" w14:textId="77777777" w:rsidR="008C53B0" w:rsidRPr="00D3574F" w:rsidRDefault="008C53B0" w:rsidP="008C53B0">
      <w:pPr>
        <w:pStyle w:val="NoSpacing"/>
        <w:rPr>
          <w:b/>
          <w:bCs/>
          <w:sz w:val="32"/>
          <w:szCs w:val="32"/>
        </w:rPr>
      </w:pPr>
      <w:r w:rsidRPr="00D3574F">
        <w:rPr>
          <w:b/>
          <w:bCs/>
          <w:sz w:val="32"/>
          <w:szCs w:val="32"/>
        </w:rPr>
        <w:t>Manoj Maddela</w:t>
      </w:r>
    </w:p>
    <w:p w14:paraId="10145A3D" w14:textId="77777777" w:rsidR="008C53B0" w:rsidRPr="00D3574F" w:rsidRDefault="008C53B0" w:rsidP="008C53B0">
      <w:pPr>
        <w:pStyle w:val="NoSpacing"/>
        <w:rPr>
          <w:b/>
          <w:bCs/>
          <w:sz w:val="32"/>
          <w:szCs w:val="32"/>
        </w:rPr>
      </w:pPr>
      <w:r w:rsidRPr="00D3574F">
        <w:rPr>
          <w:b/>
          <w:bCs/>
          <w:sz w:val="32"/>
          <w:szCs w:val="32"/>
        </w:rPr>
        <w:t>L30079468</w:t>
      </w:r>
    </w:p>
    <w:p w14:paraId="77D697B8" w14:textId="77777777" w:rsidR="008C53B0" w:rsidRDefault="008C53B0" w:rsidP="008C53B0">
      <w:pPr>
        <w:pStyle w:val="NoSpacing"/>
      </w:pPr>
    </w:p>
    <w:p w14:paraId="7E876B92" w14:textId="77777777" w:rsidR="008C53B0" w:rsidRDefault="008C53B0" w:rsidP="008C53B0">
      <w:pPr>
        <w:pStyle w:val="NoSpacing"/>
      </w:pPr>
    </w:p>
    <w:p w14:paraId="6A4078DE" w14:textId="0D3AD74F" w:rsidR="008C53B0" w:rsidRPr="008C53B0" w:rsidRDefault="008C53B0" w:rsidP="008C53B0">
      <w:pPr>
        <w:pStyle w:val="NoSpacing"/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 w:rsidRPr="00583EC8">
        <w:rPr>
          <w:b/>
          <w:bCs/>
          <w:sz w:val="36"/>
          <w:szCs w:val="36"/>
        </w:rPr>
        <w:t>Software Architect and Design</w:t>
      </w:r>
    </w:p>
    <w:p w14:paraId="663369E6" w14:textId="77777777" w:rsidR="008C53B0" w:rsidRDefault="008C53B0"/>
    <w:p w14:paraId="51850F07" w14:textId="2562A21B" w:rsidR="008C53B0" w:rsidRDefault="000D0FD1">
      <w:r>
        <w:rPr>
          <w:noProof/>
        </w:rPr>
        <w:drawing>
          <wp:inline distT="0" distB="0" distL="0" distR="0" wp14:anchorId="7CA46298" wp14:editId="44E9D9D6">
            <wp:extent cx="5943600" cy="2321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806A" w14:textId="06758B20" w:rsidR="0080662A" w:rsidRDefault="000D0FD1">
      <w:r>
        <w:rPr>
          <w:noProof/>
        </w:rPr>
        <w:lastRenderedPageBreak/>
        <w:drawing>
          <wp:inline distT="0" distB="0" distL="0" distR="0" wp14:anchorId="25954E25" wp14:editId="4496BEFE">
            <wp:extent cx="5943600" cy="1869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E09CF4" wp14:editId="45A4CC7C">
            <wp:extent cx="5943600" cy="2155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ADC191" wp14:editId="63A2E890">
            <wp:extent cx="5937250" cy="42227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6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E7"/>
    <w:rsid w:val="000D0FD1"/>
    <w:rsid w:val="003634E7"/>
    <w:rsid w:val="0080662A"/>
    <w:rsid w:val="008C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B190"/>
  <w15:chartTrackingRefBased/>
  <w15:docId w15:val="{83993D3D-D392-430F-97C9-2F4A46E8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53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Maddela, Manoj</cp:lastModifiedBy>
  <cp:revision>3</cp:revision>
  <dcterms:created xsi:type="dcterms:W3CDTF">2024-04-22T01:28:00Z</dcterms:created>
  <dcterms:modified xsi:type="dcterms:W3CDTF">2024-04-22T03:12:00Z</dcterms:modified>
</cp:coreProperties>
</file>