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java.io.*;</w:t>
      </w:r>
    </w:p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  <w:t>public class StudentRecord{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static final String FILE_NAME = "students.txt";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createFile()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File file = new File(FILE_NAME);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(file.createNewFile())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System.out.println("File created.");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(IOException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System.out.println("Error creating file.");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writeFile(String data)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(FileWriter fw = new FileWriter(FILE_NAME))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fw.write(data);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System.out.println("Data written.");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(IOException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System.out.println("Error writing to file.");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appendFile(String data)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(FileWriter fw = new FileWriter(FILE_NAME, true))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fw.write(data);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System.out.println("Data appended.");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(IOException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System.out.println("Error appending to file.");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readFile()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(BufferedReader br = new BufferedReader(new FileReader(FILE_NAME)))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 line;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System.out.println("Student Records:");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((line = br.readLine()) != null)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System.out.println(line);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(IOException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System.out.println("Error reading file.");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updateFile(String studentId, String newData)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File file = new File(FILE_NAME);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List&lt;String&gt; lines = new ArrayList&lt;&gt;();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(BufferedReader br = new BufferedReader(new FileReader(file)))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 line;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((line = br.readLine()) != null)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(line.startsWith(studentId + " "))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lines.add(newData); // Replace line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lines.add(line); // Keep line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(IOException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System.out.println("Error reading file.");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(FileWriter fw = new FileWriter(file))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(String l : lines)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fw.write(l + "\n");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System.out.println("Record updated.");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(IOException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System.out.println("Error updating file.");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createFile();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(true)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System.out.println("\n1. Write Records");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System.out.println("2. Append Record");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System.out.println("3. Read Records");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System.out.println("4. Update Record");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System.out.println("5. Exit");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System.out.print("Choose: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choice = Integer.parseInt(sc.nextLine());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switch (choice)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System.out.print("Enter number of students: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int n = Integer.parseInt(sc.nextLine());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StringBuilder sb = new StringBuilder();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System.out.print("ID: 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String id = sc.nextLine();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System.out.print("Name: 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String name = sc.nextLine();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System.out.print("Age: 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String age = sc.nextLine();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sb.append(id).append(" ").append(name).append(" ").append(age).append("\n");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writeFile(sb.toString());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System.out.print("ID: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String id = sc.nextLine();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System.out.print("Name: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String name = sc.nextLine();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System.out.print("Age: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String age = sc.nextLine();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appendFile(id + " " + name + " " + age + "\n");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readFile();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System.out.print("Enter ID to update: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String updatedId = sc.nextLine();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System.out.print("New Name: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String newName = sc.nextLine();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System.out.print("New Age: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String newAge = sc.nextLine();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updateFile(updatedId, updatedId + " " + newName + " " + newAge);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System.out.println("Bye!");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sc.close();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System.out.println("Invalid choice.");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6120130" cy="4276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129540</wp:posOffset>
            </wp:positionV>
            <wp:extent cx="6120130" cy="46342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4</Pages>
  <Words>400</Words>
  <Characters>2828</Characters>
  <CharactersWithSpaces>4713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2025-09-09T16:11:27Z</dcterms:created>
  <dc:creator/>
  <dc:description/>
  <dc:language>en-IN</dc:language>
  <cp:lastModifiedBy/>
  <dcterms:modified xsi:type="dcterms:W3CDTF">2025-09-09T16:16:02Z</dcterms:modified>
  <cp:revision>1</cp:revision>
  <dc:subject/>
  <dc:title/>
</cp:coreProperties>
</file>