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FD45" w14:textId="6C055952" w:rsidR="002455D0" w:rsidRDefault="00D45F19">
      <w:r>
        <w:t>Lien vers le site en ligne 4 book :</w:t>
      </w:r>
    </w:p>
    <w:p w14:paraId="244097A7" w14:textId="1C273F08" w:rsidR="00D45F19" w:rsidRDefault="00D45F19">
      <w:hyperlink r:id="rId4" w:history="1">
        <w:r w:rsidRPr="00EE2568">
          <w:rPr>
            <w:rStyle w:val="Lienhypertexte"/>
          </w:rPr>
          <w:t>https://4book-00.000webhostapp.com/?dp=home</w:t>
        </w:r>
      </w:hyperlink>
    </w:p>
    <w:p w14:paraId="4010E8B1" w14:textId="28A9CD5B" w:rsidR="00D45F19" w:rsidRDefault="00D45F19"/>
    <w:p w14:paraId="1537DF6C" w14:textId="77777777" w:rsidR="00D45F19" w:rsidRDefault="00D45F19"/>
    <w:sectPr w:rsidR="00D4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19"/>
    <w:rsid w:val="002455D0"/>
    <w:rsid w:val="00D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15A2"/>
  <w15:chartTrackingRefBased/>
  <w15:docId w15:val="{16B1E4F9-D8E9-476E-B75D-F2C8BE97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5F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book-00.000webhostapp.com/?dp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MADI</dc:creator>
  <cp:keywords/>
  <dc:description/>
  <cp:lastModifiedBy> </cp:lastModifiedBy>
  <cp:revision>1</cp:revision>
  <dcterms:created xsi:type="dcterms:W3CDTF">2021-03-22T11:06:00Z</dcterms:created>
  <dcterms:modified xsi:type="dcterms:W3CDTF">2021-03-22T11:14:00Z</dcterms:modified>
</cp:coreProperties>
</file>