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00F7" w14:textId="180026C6" w:rsidR="007A4E48" w:rsidRDefault="00DB14EB">
      <w:r>
        <w:t>Dodawanie maszyn (poza podglądem Hali) odbywa się poprzez dopisanie do pliku:</w:t>
      </w:r>
    </w:p>
    <w:p w14:paraId="479B415E" w14:textId="5189D705" w:rsidR="00DB14EB" w:rsidRDefault="00DB14EB">
      <w:proofErr w:type="spellStart"/>
      <w:r w:rsidRPr="00DB14EB">
        <w:t>IstniejaceMaszynyUstron</w:t>
      </w:r>
      <w:proofErr w:type="spellEnd"/>
    </w:p>
    <w:p w14:paraId="300AB2B5" w14:textId="246B8443" w:rsidR="00DB14EB" w:rsidRDefault="00DB14EB">
      <w:proofErr w:type="spellStart"/>
      <w:r w:rsidRPr="00DB14EB">
        <w:t>IstniejaceMaszynySkoczow</w:t>
      </w:r>
      <w:proofErr w:type="spellEnd"/>
    </w:p>
    <w:p w14:paraId="34F94730" w14:textId="2E346413" w:rsidR="00DB14EB" w:rsidRDefault="00DB14EB">
      <w:r>
        <w:t xml:space="preserve">Maszyny zgodnie ze schematem </w:t>
      </w:r>
    </w:p>
    <w:p w14:paraId="2AEFFD9A" w14:textId="53E0C879" w:rsidR="00DE6600" w:rsidRDefault="00DE6600"/>
    <w:p w14:paraId="7177A764" w14:textId="2E44AC51" w:rsidR="00DE6600" w:rsidRDefault="00DE6600">
      <w:r>
        <w:t>Dodanie maszyny do PODGLĄDU HALI</w:t>
      </w:r>
      <w:r w:rsidR="001645AE">
        <w:t xml:space="preserve"> (Ustroń bądź </w:t>
      </w:r>
      <w:r w:rsidR="00455D57">
        <w:t>S</w:t>
      </w:r>
      <w:r w:rsidR="001645AE">
        <w:t>koczów)</w:t>
      </w:r>
      <w:r>
        <w:t>:</w:t>
      </w:r>
    </w:p>
    <w:p w14:paraId="3D4611EB" w14:textId="3D8292AD" w:rsidR="00DE6600" w:rsidRDefault="00DE6600">
      <w:r>
        <w:t xml:space="preserve">Dodanie przycisku </w:t>
      </w:r>
      <w:proofErr w:type="spellStart"/>
      <w:r>
        <w:t>btnNAZWA_MASZYNY</w:t>
      </w:r>
      <w:proofErr w:type="spellEnd"/>
      <w:r>
        <w:t xml:space="preserve"> w pliku </w:t>
      </w:r>
      <w:proofErr w:type="spellStart"/>
      <w:r>
        <w:t>fxml</w:t>
      </w:r>
      <w:proofErr w:type="spellEnd"/>
    </w:p>
    <w:p w14:paraId="5541DBDA" w14:textId="6E2D8BD5" w:rsidR="00A36194" w:rsidRDefault="00A36194">
      <w:r>
        <w:t xml:space="preserve">Dodanie w funkcji: </w:t>
      </w:r>
      <w:proofErr w:type="spellStart"/>
      <w:r w:rsidRPr="00A36194">
        <w:t>przypiszKolory</w:t>
      </w:r>
      <w:proofErr w:type="spellEnd"/>
      <w:r w:rsidRPr="00A36194">
        <w:t>(Maszyna mas)</w:t>
      </w:r>
    </w:p>
    <w:p w14:paraId="1A50BE08" w14:textId="248F988A" w:rsidR="00854259" w:rsidRDefault="00854259" w:rsidP="00854259">
      <w:proofErr w:type="spellStart"/>
      <w:r>
        <w:t>case</w:t>
      </w:r>
      <w:proofErr w:type="spellEnd"/>
      <w:r>
        <w:t xml:space="preserve"> "</w:t>
      </w:r>
      <w:r w:rsidRPr="00854259">
        <w:t xml:space="preserve"> </w:t>
      </w:r>
      <w:r>
        <w:t>NAZWA_MASZYNY ":</w:t>
      </w:r>
    </w:p>
    <w:p w14:paraId="2696F959" w14:textId="58CE6B18" w:rsidR="00854259" w:rsidRDefault="00854259" w:rsidP="00854259">
      <w:r>
        <w:t xml:space="preserve">                </w:t>
      </w:r>
      <w:proofErr w:type="spellStart"/>
      <w:r>
        <w:t>btnNAZWA_MASZYNY.setStyle</w:t>
      </w:r>
      <w:proofErr w:type="spellEnd"/>
      <w:r>
        <w:t>(</w:t>
      </w:r>
      <w:proofErr w:type="spellStart"/>
      <w:r>
        <w:t>mas.getStyl</w:t>
      </w:r>
      <w:proofErr w:type="spellEnd"/>
      <w:r>
        <w:t>());</w:t>
      </w:r>
    </w:p>
    <w:p w14:paraId="645A6483" w14:textId="08E886E7" w:rsidR="00A36194" w:rsidRDefault="00854259" w:rsidP="00854259">
      <w:r>
        <w:t xml:space="preserve">                </w:t>
      </w:r>
      <w:proofErr w:type="spellStart"/>
      <w:r>
        <w:t>break</w:t>
      </w:r>
      <w:proofErr w:type="spellEnd"/>
      <w:r>
        <w:t>;</w:t>
      </w:r>
      <w:bookmarkStart w:id="0" w:name="_GoBack"/>
      <w:bookmarkEnd w:id="0"/>
    </w:p>
    <w:sectPr w:rsidR="00A3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8"/>
    <w:rsid w:val="001645AE"/>
    <w:rsid w:val="00455D57"/>
    <w:rsid w:val="007A4E48"/>
    <w:rsid w:val="00854259"/>
    <w:rsid w:val="00A36194"/>
    <w:rsid w:val="00B47ED8"/>
    <w:rsid w:val="00DB14EB"/>
    <w:rsid w:val="00D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CEEF"/>
  <w15:chartTrackingRefBased/>
  <w15:docId w15:val="{541F9292-4522-47D4-B71A-BEB2A55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355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projekty</dc:creator>
  <cp:keywords/>
  <dc:description/>
  <cp:lastModifiedBy>projekty</cp:lastModifiedBy>
  <cp:revision>7</cp:revision>
  <dcterms:created xsi:type="dcterms:W3CDTF">2020-02-07T11:24:00Z</dcterms:created>
  <dcterms:modified xsi:type="dcterms:W3CDTF">2020-02-07T11:30:00Z</dcterms:modified>
</cp:coreProperties>
</file>