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tl/>
          <w:lang w:bidi="fa-IR"/>
        </w:rPr>
      </w:pPr>
    </w:p>
    <w:p w:rsidR="00094EC2" w:rsidRPr="00D73EE5" w:rsidRDefault="00094EC2" w:rsidP="00094EC2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tl/>
          <w:lang w:bidi="fa-IR"/>
        </w:rPr>
      </w:pPr>
    </w:p>
    <w:p w:rsidR="003D07ED" w:rsidRPr="00D73EE5" w:rsidRDefault="003D07ED" w:rsidP="003D07ED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183BCA" w:rsidRDefault="00736BB4" w:rsidP="00736BB4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سیاست جایگزینی ( </w:t>
      </w:r>
      <w:proofErr w:type="spellStart"/>
      <w:r>
        <w:rPr>
          <w:lang w:bidi="fa-IR"/>
        </w:rPr>
        <w:t>lru</w:t>
      </w:r>
      <w:proofErr w:type="spellEnd"/>
      <w:r>
        <w:rPr>
          <w:lang w:bidi="fa-IR"/>
        </w:rPr>
        <w:t xml:space="preserve"> array</w:t>
      </w:r>
      <w:r>
        <w:rPr>
          <w:rFonts w:hint="cs"/>
          <w:rtl/>
          <w:lang w:bidi="fa-IR"/>
        </w:rPr>
        <w:t xml:space="preserve"> ) :</w:t>
      </w:r>
    </w:p>
    <w:p w:rsidR="00183BCA" w:rsidRDefault="00183BCA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995672">
        <w:rPr>
          <w:rFonts w:hint="cs"/>
          <w:rtl/>
          <w:lang w:bidi="fa-IR"/>
        </w:rPr>
        <w:t>ماژول</w:t>
      </w:r>
      <w:r>
        <w:rPr>
          <w:rFonts w:hint="cs"/>
          <w:rtl/>
          <w:lang w:bidi="fa-IR"/>
        </w:rPr>
        <w:t xml:space="preserve"> حساس به کلاک است و دارای دو سیگنال کنترلی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هر وقت </w:t>
      </w:r>
      <w:r>
        <w:rPr>
          <w:lang w:bidi="fa-IR"/>
        </w:rPr>
        <w:t xml:space="preserve">read </w:t>
      </w:r>
      <w:r>
        <w:rPr>
          <w:rFonts w:hint="cs"/>
          <w:rtl/>
          <w:lang w:bidi="fa-IR"/>
        </w:rPr>
        <w:t xml:space="preserve"> برابر یک باشد به این  معناست که </w:t>
      </w:r>
      <w:r>
        <w:rPr>
          <w:lang w:bidi="fa-IR"/>
        </w:rPr>
        <w:t xml:space="preserve">cache </w:t>
      </w:r>
      <w:r>
        <w:rPr>
          <w:rFonts w:hint="cs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اگر یک باشد شمارنده مربوط به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زیاد میشود و برعکس</w:t>
      </w:r>
    </w:p>
    <w:p w:rsidR="00183BCA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مربوط به حالت </w:t>
      </w:r>
      <w:r>
        <w:rPr>
          <w:lang w:bidi="fa-IR"/>
        </w:rPr>
        <w:t>read = 1 , read_w0 = 0</w:t>
      </w:r>
      <w:r>
        <w:rPr>
          <w:rFonts w:hint="cs"/>
          <w:rtl/>
          <w:lang w:bidi="fa-IR"/>
        </w:rPr>
        <w:t xml:space="preserve"> را مشاهده میکنید :</w:t>
      </w:r>
    </w:p>
    <w:p w:rsidR="00183BCA" w:rsidRDefault="00183BCA" w:rsidP="00183BCA">
      <w:pPr>
        <w:bidi/>
        <w:rPr>
          <w:rtl/>
          <w:lang w:bidi="fa-IR"/>
        </w:rPr>
      </w:pPr>
    </w:p>
    <w:p w:rsidR="00183BCA" w:rsidRDefault="00183BCA" w:rsidP="00183BCA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3558C42E" wp14:editId="296AE1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84080" cy="4065905"/>
            <wp:effectExtent l="0" t="0" r="7620" b="0"/>
            <wp:wrapTight wrapText="bothSides">
              <wp:wrapPolygon edited="0">
                <wp:start x="0" y="0"/>
                <wp:lineTo x="0" y="21455"/>
                <wp:lineTo x="21575" y="21455"/>
                <wp:lineTo x="215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995672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شکل زیر شکل موج در حالت کلی تر را برای این ماژول مشاهده میکنید :</w:t>
      </w:r>
    </w:p>
    <w:p w:rsidR="00995672" w:rsidRDefault="00995672" w:rsidP="00995672">
      <w:pPr>
        <w:bidi/>
        <w:rPr>
          <w:rtl/>
          <w:lang w:bidi="fa-IR"/>
        </w:rPr>
      </w:pPr>
    </w:p>
    <w:p w:rsidR="0065387E" w:rsidRDefault="0065387E" w:rsidP="00995672">
      <w:pPr>
        <w:bidi/>
        <w:rPr>
          <w:rtl/>
          <w:lang w:bidi="fa-IR"/>
        </w:rPr>
      </w:pPr>
    </w:p>
    <w:p w:rsidR="0065387E" w:rsidRDefault="0065387E" w:rsidP="0065387E">
      <w:pPr>
        <w:bidi/>
        <w:rPr>
          <w:rtl/>
          <w:lang w:bidi="fa-IR"/>
        </w:rPr>
      </w:pPr>
    </w:p>
    <w:p w:rsidR="0071649C" w:rsidRDefault="0071649C" w:rsidP="0065387E">
      <w:pPr>
        <w:bidi/>
        <w:rPr>
          <w:lang w:bidi="fa-IR"/>
        </w:rPr>
      </w:pPr>
    </w:p>
    <w:p w:rsidR="0071649C" w:rsidRDefault="00995672" w:rsidP="0071649C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426911B8" wp14:editId="53D99017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کارکرد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 xml:space="preserve"> :</w:t>
      </w:r>
    </w:p>
    <w:p w:rsidR="0071649C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>
        <w:rPr>
          <w:lang w:bidi="fa-IR"/>
        </w:rPr>
        <w:t xml:space="preserve">invalidate , </w:t>
      </w:r>
      <w:proofErr w:type="spellStart"/>
      <w:r>
        <w:rPr>
          <w:lang w:bidi="fa-IR"/>
        </w:rPr>
        <w:t>ram_write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ram_read</w:t>
      </w:r>
      <w:proofErr w:type="spellEnd"/>
      <w:r>
        <w:rPr>
          <w:lang w:bidi="fa-IR"/>
        </w:rPr>
        <w:t xml:space="preserve"> ,read_w0,read_cache,wren</w:t>
      </w:r>
      <w:r>
        <w:rPr>
          <w:rFonts w:hint="cs"/>
          <w:rtl/>
          <w:lang w:bidi="fa-IR"/>
        </w:rPr>
        <w:t xml:space="preserve"> برای کارکرد آن یک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طراحی کردیم که به صورت زیر است :</w:t>
      </w:r>
    </w:p>
    <w:p w:rsidR="0071649C" w:rsidRDefault="0071649C" w:rsidP="0071649C">
      <w:pPr>
        <w:bidi/>
        <w:rPr>
          <w:rtl/>
          <w:lang w:bidi="fa-IR"/>
        </w:rPr>
      </w:pPr>
    </w:p>
    <w:p w:rsidR="0071649C" w:rsidRDefault="00DA3340" w:rsidP="0071649C">
      <w:pPr>
        <w:bidi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C68E4" wp14:editId="3C40D42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C68E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1800DD" wp14:editId="19E5DB34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0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>
        <w:rPr>
          <w:lang w:bidi="fa-IR"/>
        </w:rPr>
        <w:t xml:space="preserve">Invalidate : </w:t>
      </w:r>
      <w:proofErr w:type="spellStart"/>
      <w:r w:rsidR="0071649C">
        <w:rPr>
          <w:lang w:bidi="fa-IR"/>
        </w:rPr>
        <w:t>i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ram_write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rw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ram_read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rr</w:t>
      </w:r>
      <w:proofErr w:type="spellEnd"/>
      <w:r w:rsidR="0071649C">
        <w:rPr>
          <w:lang w:bidi="fa-IR"/>
        </w:rPr>
        <w:t xml:space="preserve"> , read_w0 : rw0 , </w:t>
      </w:r>
      <w:proofErr w:type="spellStart"/>
      <w:r w:rsidR="0071649C">
        <w:rPr>
          <w:lang w:bidi="fa-IR"/>
        </w:rPr>
        <w:t>read_cache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rc</w:t>
      </w:r>
      <w:proofErr w:type="spellEnd"/>
      <w:r w:rsidR="0071649C">
        <w:rPr>
          <w:lang w:bidi="fa-IR"/>
        </w:rPr>
        <w:t xml:space="preserve"> , wren : </w:t>
      </w:r>
      <w:proofErr w:type="spellStart"/>
      <w:r w:rsidR="0071649C">
        <w:rPr>
          <w:lang w:bidi="fa-IR"/>
        </w:rPr>
        <w:t>wr</w:t>
      </w:r>
      <w:proofErr w:type="spellEnd"/>
    </w:p>
    <w:p w:rsidR="0071649C" w:rsidRDefault="003B5CB0" w:rsidP="0071649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F087C" wp14:editId="3CC55B88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087C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9F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B91E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BD1C5" wp14:editId="76BB2B2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D1C5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BCE1" wp14:editId="1DC4AB3A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BCE1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99F59" wp14:editId="4992D3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9F59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A73C" wp14:editId="197E689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B615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25E5" wp14:editId="7F8083E6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47094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1A3A" wp14:editId="4267C65D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A4D7A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2231A678" wp14:editId="65CC12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77658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Default="00DC0846" w:rsidP="0071649C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1FCFD" wp14:editId="18334377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1FCFD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20F76" wp14:editId="2CE7D7BE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0F76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81E08" wp14:editId="63A516E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E08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DBC98" wp14:editId="3FE8F108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CC18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38344" wp14:editId="787FACDA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E00D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72FA4" wp14:editId="758B7793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2FA4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729CF" wp14:editId="308B90C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A5A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F6B" wp14:editId="3C507239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28BB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AD330" wp14:editId="6CC4DA83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FDBB8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BA04" wp14:editId="2B9010FC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8FAE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84BBE" wp14:editId="7AAE9AB3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6483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EF36" wp14:editId="03B2D64B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write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EF36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write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F01FE" wp14:editId="609C2864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7A16B8" w:rsidRDefault="007A16B8" w:rsidP="00DF5CA0">
                            <w:pPr>
                              <w:jc w:val="center"/>
                            </w:pPr>
                            <w:r>
                              <w:t>rw0 = w0_</w:t>
                            </w:r>
                            <w:proofErr w:type="gramStart"/>
                            <w:r>
                              <w:t>valid</w:t>
                            </w:r>
                            <w:r w:rsidR="00DF5CA0">
                              <w:t xml:space="preserve"> ,</w:t>
                            </w:r>
                            <w:proofErr w:type="gramEnd"/>
                            <w:r w:rsidR="00DF5CA0">
                              <w:t xml:space="preserve"> </w:t>
                            </w:r>
                            <w:proofErr w:type="spellStart"/>
                            <w:r w:rsidR="00DF5CA0">
                              <w:t>rc</w:t>
                            </w:r>
                            <w:proofErr w:type="spellEnd"/>
                            <w:r w:rsidR="00DF5CA0">
                              <w:t xml:space="preserve"> </w:t>
                            </w:r>
                            <w:r>
                              <w:t>= 1</w:t>
                            </w:r>
                            <w:r w:rsidR="00DF5CA0">
                              <w:t xml:space="preserve">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F01FE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7A16B8" w:rsidRDefault="007A16B8" w:rsidP="00DF5CA0">
                      <w:pPr>
                        <w:jc w:val="center"/>
                      </w:pPr>
                      <w:r>
                        <w:t>rw0 = w0_</w:t>
                      </w:r>
                      <w:proofErr w:type="gramStart"/>
                      <w:r>
                        <w:t>valid</w:t>
                      </w:r>
                      <w:r w:rsidR="00DF5CA0">
                        <w:t xml:space="preserve"> ,</w:t>
                      </w:r>
                      <w:proofErr w:type="gramEnd"/>
                      <w:r w:rsidR="00DF5CA0">
                        <w:t xml:space="preserve"> </w:t>
                      </w:r>
                      <w:proofErr w:type="spellStart"/>
                      <w:r w:rsidR="00DF5CA0">
                        <w:t>rc</w:t>
                      </w:r>
                      <w:proofErr w:type="spellEnd"/>
                      <w:r w:rsidR="00DF5CA0">
                        <w:t xml:space="preserve"> </w:t>
                      </w:r>
                      <w:r>
                        <w:t>= 1</w:t>
                      </w:r>
                      <w:r w:rsidR="00DF5CA0">
                        <w:t xml:space="preserve">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5E7" wp14:editId="247F1277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28461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10171" wp14:editId="4DC11987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41941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71649C" w:rsidRDefault="0071649C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کارکرد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:</w:t>
      </w: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06368" behindDoc="1" locked="0" layoutInCell="1" allowOverlap="1" wp14:anchorId="4AE72027" wp14:editId="1FC958A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947483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این ماؤول همانند </w:t>
      </w:r>
      <w:r>
        <w:rPr>
          <w:lang w:bidi="fa-IR"/>
        </w:rPr>
        <w:t>data array</w:t>
      </w:r>
      <w:r>
        <w:rPr>
          <w:rFonts w:hint="cs"/>
          <w:rtl/>
          <w:lang w:bidi="fa-IR"/>
        </w:rPr>
        <w:t xml:space="preserve"> عمل می کند ولی تنها سیگنال کنترلی آن همان </w:t>
      </w:r>
      <w:proofErr w:type="spellStart"/>
      <w:r>
        <w:rPr>
          <w:lang w:bidi="fa-IR"/>
        </w:rPr>
        <w:t>rw</w:t>
      </w:r>
      <w:proofErr w:type="spellEnd"/>
      <w:r>
        <w:rPr>
          <w:rFonts w:hint="cs"/>
          <w:rtl/>
          <w:lang w:bidi="fa-IR"/>
        </w:rPr>
        <w:t xml:space="preserve"> است که در زیر شکل موج را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0 </w:t>
      </w:r>
      <w:r>
        <w:rPr>
          <w:rFonts w:hint="cs"/>
          <w:rtl/>
          <w:lang w:bidi="fa-IR"/>
        </w:rPr>
        <w:t xml:space="preserve"> مشاهده میکنید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1 </w:t>
      </w:r>
      <w:r>
        <w:rPr>
          <w:rFonts w:hint="cs"/>
          <w:rtl/>
          <w:lang w:bidi="fa-IR"/>
        </w:rPr>
        <w:t xml:space="preserve"> می بینید که باید دیتا در آدرس مربوطه نوشته شود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462F2" w:rsidRPr="004462F2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183BCA"/>
    <w:rsid w:val="00304BF2"/>
    <w:rsid w:val="003B5CB0"/>
    <w:rsid w:val="003D07ED"/>
    <w:rsid w:val="003F7125"/>
    <w:rsid w:val="004462F2"/>
    <w:rsid w:val="0065387E"/>
    <w:rsid w:val="0071649C"/>
    <w:rsid w:val="00736BB4"/>
    <w:rsid w:val="007A16B8"/>
    <w:rsid w:val="007F1623"/>
    <w:rsid w:val="008466D2"/>
    <w:rsid w:val="0095201B"/>
    <w:rsid w:val="00995672"/>
    <w:rsid w:val="00AC5B7C"/>
    <w:rsid w:val="00BC640A"/>
    <w:rsid w:val="00D73EE5"/>
    <w:rsid w:val="00D945ED"/>
    <w:rsid w:val="00DA3340"/>
    <w:rsid w:val="00DC0846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12</cp:revision>
  <dcterms:created xsi:type="dcterms:W3CDTF">2016-03-27T02:54:00Z</dcterms:created>
  <dcterms:modified xsi:type="dcterms:W3CDTF">2016-03-28T14:08:00Z</dcterms:modified>
</cp:coreProperties>
</file>