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4"/>
        <w:bidiVisual/>
        <w:tblW w:w="9500" w:type="dxa"/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511092" w:rsidRPr="00A1067F" w:rsidTr="00511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اسم</w:t>
            </w:r>
          </w:p>
        </w:tc>
        <w:tc>
          <w:tcPr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مترادف</w:t>
            </w:r>
          </w:p>
        </w:tc>
        <w:tc>
          <w:tcPr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موارد استفاده</w:t>
            </w:r>
          </w:p>
        </w:tc>
        <w:tc>
          <w:tcPr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توضیحات</w:t>
            </w:r>
          </w:p>
        </w:tc>
      </w:tr>
      <w:tr w:rsidR="00511092" w:rsidRPr="00A1067F" w:rsidTr="00511092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دانشجو</w:t>
            </w:r>
          </w:p>
        </w:tc>
        <w:tc>
          <w:tcPr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دانشجویان, </w:t>
            </w:r>
            <w:r w:rsidRPr="00A1067F">
              <w:rPr>
                <w:rFonts w:asciiTheme="minorHAnsi" w:hAnsiTheme="minorHAnsi" w:cs="B Roya"/>
              </w:rPr>
              <w:t>students</w:t>
            </w:r>
          </w:p>
        </w:tc>
        <w:tc>
          <w:tcPr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یک </w:t>
            </w:r>
            <w:r w:rsidRPr="00A1067F">
              <w:rPr>
                <w:rFonts w:asciiTheme="minorHAnsi" w:hAnsiTheme="minorHAnsi" w:cs="B Roya"/>
              </w:rPr>
              <w:t>actor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 در </w:t>
            </w:r>
            <w:r w:rsidRPr="00A1067F">
              <w:rPr>
                <w:rFonts w:asciiTheme="minorHAnsi" w:hAnsiTheme="minorHAnsi" w:cs="B Roya"/>
                <w:lang w:bidi="fa-IR"/>
              </w:rPr>
              <w:t>usecase diagram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>,</w:t>
            </w:r>
          </w:p>
        </w:tc>
        <w:tc>
          <w:tcPr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فرزند کاربر در رابطه وراثت است</w:t>
            </w:r>
          </w:p>
        </w:tc>
      </w:tr>
      <w:tr w:rsidR="00511092" w:rsidRPr="00A1067F" w:rsidTr="00511092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کارکنان</w:t>
            </w:r>
          </w:p>
        </w:tc>
        <w:tc>
          <w:tcPr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کارکن, کارمند, مستخدم, </w:t>
            </w:r>
            <w:r w:rsidRPr="00A1067F">
              <w:rPr>
                <w:rFonts w:asciiTheme="minorHAnsi" w:hAnsiTheme="minorHAnsi" w:cs="B Roya"/>
              </w:rPr>
              <w:t>employee</w:t>
            </w:r>
          </w:p>
        </w:tc>
        <w:tc>
          <w:tcPr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یک </w:t>
            </w:r>
            <w:r w:rsidRPr="00A1067F">
              <w:rPr>
                <w:rFonts w:asciiTheme="minorHAnsi" w:hAnsiTheme="minorHAnsi" w:cs="B Roya"/>
              </w:rPr>
              <w:t>actor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 در </w:t>
            </w:r>
            <w:r w:rsidRPr="00A1067F">
              <w:rPr>
                <w:rFonts w:asciiTheme="minorHAnsi" w:hAnsiTheme="minorHAnsi" w:cs="B Roya"/>
                <w:lang w:bidi="fa-IR"/>
              </w:rPr>
              <w:t>usecase diagram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>,</w:t>
            </w:r>
          </w:p>
        </w:tc>
        <w:tc>
          <w:tcPr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فرزند کاربر در رابطه وراثت است</w:t>
            </w:r>
          </w:p>
        </w:tc>
      </w:tr>
      <w:tr w:rsidR="00511092" w:rsidRPr="00A1067F" w:rsidTr="00511092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کاربر</w:t>
            </w:r>
          </w:p>
        </w:tc>
        <w:tc>
          <w:tcPr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</w:rPr>
            </w:pPr>
            <w:r w:rsidRPr="00A1067F">
              <w:rPr>
                <w:rFonts w:cs="B Roya" w:hint="cs"/>
                <w:rtl/>
              </w:rPr>
              <w:t xml:space="preserve">کاربران, </w:t>
            </w:r>
            <w:r w:rsidRPr="00A1067F">
              <w:rPr>
                <w:rFonts w:asciiTheme="minorHAnsi" w:hAnsiTheme="minorHAnsi" w:cs="B Roya"/>
              </w:rPr>
              <w:t>users</w:t>
            </w:r>
          </w:p>
        </w:tc>
        <w:tc>
          <w:tcPr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یک </w:t>
            </w:r>
            <w:r w:rsidRPr="00A1067F">
              <w:rPr>
                <w:rFonts w:asciiTheme="minorHAnsi" w:hAnsiTheme="minorHAnsi" w:cs="B Roya"/>
              </w:rPr>
              <w:t>actor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 در </w:t>
            </w:r>
            <w:r w:rsidRPr="00A1067F">
              <w:rPr>
                <w:rFonts w:asciiTheme="minorHAnsi" w:hAnsiTheme="minorHAnsi" w:cs="B Roya"/>
                <w:lang w:bidi="fa-IR"/>
              </w:rPr>
              <w:t>usecase diagram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, </w:t>
            </w:r>
          </w:p>
        </w:tc>
        <w:tc>
          <w:tcPr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بعنوان والد در رابطه وراثت است. فعالسازی تعدای از </w:t>
            </w:r>
            <w:r w:rsidRPr="00A1067F">
              <w:rPr>
                <w:rFonts w:asciiTheme="minorHAnsi" w:hAnsiTheme="minorHAnsi" w:cs="B Roya"/>
              </w:rPr>
              <w:t>usecase</w:t>
            </w:r>
            <w:r w:rsidR="00A1067F">
              <w:rPr>
                <w:rFonts w:asciiTheme="minorHAnsi" w:hAnsiTheme="minorHAnsi" w:cs="B Roya" w:hint="cs"/>
                <w:rtl/>
                <w:lang w:bidi="fa-IR"/>
              </w:rPr>
              <w:t xml:space="preserve"> ها</w:t>
            </w:r>
            <w:r w:rsidR="00A1067F">
              <w:rPr>
                <w:rFonts w:asciiTheme="minorHAnsi" w:hAnsiTheme="minorHAnsi" w:cs="B Roya"/>
                <w:lang w:bidi="fa-IR"/>
              </w:rPr>
              <w:t xml:space="preserve"> </w:t>
            </w:r>
            <w:r w:rsidR="00A1067F">
              <w:rPr>
                <w:rFonts w:asciiTheme="minorHAnsi" w:hAnsiTheme="minorHAnsi" w:cs="B Roya" w:hint="cs"/>
                <w:rtl/>
                <w:lang w:bidi="fa-IR"/>
              </w:rPr>
              <w:t xml:space="preserve"> که شامل مسئول آشپزخانه و سفارش دهندگان غذا است.</w:t>
            </w:r>
          </w:p>
        </w:tc>
      </w:tr>
      <w:tr w:rsidR="00511092" w:rsidRPr="00A1067F" w:rsidTr="00511092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511092" w:rsidRPr="00A1067F" w:rsidRDefault="00A00D5A" w:rsidP="00511092">
            <w:pPr>
              <w:jc w:val="center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مسئول آشپزخانه</w:t>
            </w:r>
          </w:p>
        </w:tc>
        <w:tc>
          <w:tcPr>
            <w:tcW w:w="2375" w:type="dxa"/>
            <w:vAlign w:val="center"/>
          </w:tcPr>
          <w:p w:rsidR="00511092" w:rsidRPr="00A1067F" w:rsidRDefault="00A00D5A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مسئول, کارفرما, مدیر آشپزخانه,</w:t>
            </w:r>
          </w:p>
        </w:tc>
        <w:tc>
          <w:tcPr>
            <w:tcW w:w="2375" w:type="dxa"/>
            <w:vAlign w:val="center"/>
          </w:tcPr>
          <w:p w:rsidR="00511092" w:rsidRPr="00A1067F" w:rsidRDefault="00A00D5A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 xml:space="preserve">یک </w:t>
            </w:r>
            <w:r w:rsidRPr="00A1067F">
              <w:rPr>
                <w:rFonts w:asciiTheme="minorHAnsi" w:hAnsiTheme="minorHAnsi" w:cs="B Roya"/>
              </w:rPr>
              <w:t>actor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 در </w:t>
            </w:r>
            <w:r w:rsidRPr="00A1067F">
              <w:rPr>
                <w:rFonts w:asciiTheme="minorHAnsi" w:hAnsiTheme="minorHAnsi" w:cs="B Roya"/>
                <w:lang w:bidi="fa-IR"/>
              </w:rPr>
              <w:t>usecase diagram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>,</w:t>
            </w:r>
          </w:p>
        </w:tc>
        <w:tc>
          <w:tcPr>
            <w:tcW w:w="2375" w:type="dxa"/>
            <w:vAlign w:val="center"/>
          </w:tcPr>
          <w:p w:rsidR="00511092" w:rsidRPr="00A1067F" w:rsidRDefault="00A00D5A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فعالسازی تعدای از </w:t>
            </w:r>
            <w:r w:rsidRPr="00A1067F">
              <w:rPr>
                <w:rFonts w:asciiTheme="minorHAnsi" w:hAnsiTheme="minorHAnsi" w:cs="B Roya"/>
              </w:rPr>
              <w:t>usecase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 ها.</w:t>
            </w:r>
          </w:p>
        </w:tc>
      </w:tr>
      <w:tr w:rsidR="00A00D5A" w:rsidRPr="00A1067F" w:rsidTr="00511092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A00D5A" w:rsidRPr="00A1067F" w:rsidRDefault="00A00D5A" w:rsidP="00511092">
            <w:pPr>
              <w:jc w:val="center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رزرو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cs="B Roya" w:hint="cs"/>
                <w:rtl/>
              </w:rPr>
              <w:t>رزرو غذا,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 </w:t>
            </w:r>
            <w:r w:rsidRPr="00A1067F">
              <w:rPr>
                <w:rFonts w:asciiTheme="minorHAnsi" w:hAnsiTheme="minorHAnsi" w:cs="B Roya"/>
                <w:lang w:bidi="fa-IR"/>
              </w:rPr>
              <w:t>reserve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توسط کاربر فعالسازی میشود.</w:t>
            </w:r>
          </w:p>
        </w:tc>
      </w:tr>
      <w:tr w:rsidR="00A00D5A" w:rsidRPr="00A1067F" w:rsidTr="00511092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مشاهده برنامه غذایی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مشاهده برنامه غذایی, </w:t>
            </w:r>
            <w:r w:rsidRPr="00A1067F">
              <w:rPr>
                <w:rFonts w:asciiTheme="minorHAnsi" w:hAnsiTheme="minorHAnsi" w:cs="B Roya"/>
              </w:rPr>
              <w:t>visit schedule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توسط کاربر فعالسازی میشود.</w:t>
            </w:r>
          </w:p>
        </w:tc>
      </w:tr>
      <w:tr w:rsidR="00A00D5A" w:rsidRPr="00A1067F" w:rsidTr="00511092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لغو غذا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لغو, کنسل, </w:t>
            </w:r>
            <w:r w:rsidRPr="00A1067F">
              <w:rPr>
                <w:rFonts w:asciiTheme="minorHAnsi" w:hAnsiTheme="minorHAnsi" w:cs="B Roya"/>
              </w:rPr>
              <w:t>cancel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توسط کاربر فعالسازی میشود.</w:t>
            </w:r>
          </w:p>
        </w:tc>
      </w:tr>
      <w:tr w:rsidR="00A00D5A" w:rsidRPr="00A1067F" w:rsidTr="00A00D5A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افزایش اعتبار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cs="B Roya" w:hint="cs"/>
                <w:rtl/>
              </w:rPr>
              <w:t>افزایش اعتبار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توسط کاربر فعالسازی میشود.</w:t>
            </w:r>
          </w:p>
        </w:tc>
      </w:tr>
      <w:tr w:rsidR="00A00D5A" w:rsidRPr="00A1067F" w:rsidTr="00A00D5A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انتقال اعتبار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cs="B Roya" w:hint="cs"/>
                <w:rtl/>
              </w:rPr>
              <w:t>انتقال اعتبار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توسط کاربر فعالسازی میشود.</w:t>
            </w:r>
          </w:p>
        </w:tc>
      </w:tr>
      <w:tr w:rsidR="00A00D5A" w:rsidRPr="00A1067F" w:rsidTr="00A00D5A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وصل به درگاه بانکی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وصل به درگاه بانکی, درگاه بانکی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asciiTheme="minorHAnsi" w:hAnsiTheme="minorHAnsi" w:cs="B Roya"/>
                <w:lang w:bidi="fa-IR"/>
              </w:rPr>
              <w:t>usecasse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 xml:space="preserve">با افزایش اعتبار رابطه </w:t>
            </w:r>
            <w:r w:rsidRPr="00A1067F">
              <w:rPr>
                <w:rFonts w:asciiTheme="minorHAnsi" w:hAnsiTheme="minorHAnsi" w:cs="B Roya"/>
                <w:lang w:bidi="fa-IR"/>
              </w:rPr>
              <w:t>transaction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 دارد.</w:t>
            </w:r>
          </w:p>
        </w:tc>
      </w:tr>
      <w:tr w:rsidR="00A00D5A" w:rsidRPr="00A1067F" w:rsidTr="000B100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A00D5A" w:rsidRPr="00A1067F" w:rsidRDefault="000B100D" w:rsidP="000B100D">
            <w:pPr>
              <w:jc w:val="center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گزارش عملکرد</w:t>
            </w:r>
          </w:p>
        </w:tc>
        <w:tc>
          <w:tcPr>
            <w:tcW w:w="2375" w:type="dxa"/>
            <w:vAlign w:val="center"/>
          </w:tcPr>
          <w:p w:rsidR="00A00D5A" w:rsidRPr="00A1067F" w:rsidRDefault="000B100D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گزارش عملکرد, گزارش, </w:t>
            </w:r>
            <w:r w:rsidRPr="00A1067F">
              <w:rPr>
                <w:rFonts w:asciiTheme="minorHAnsi" w:hAnsiTheme="minorHAnsi" w:cs="B Roya"/>
              </w:rPr>
              <w:t>report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توسط کاربر فعالسازی میشود.</w:t>
            </w:r>
          </w:p>
        </w:tc>
      </w:tr>
      <w:tr w:rsidR="000B100D" w:rsidRPr="00A1067F" w:rsidTr="000B100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0B100D" w:rsidRPr="00A1067F" w:rsidRDefault="000B100D" w:rsidP="000B100D">
            <w:pPr>
              <w:jc w:val="center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مشاهده آمار غذای رزرو شده</w:t>
            </w:r>
          </w:p>
        </w:tc>
        <w:tc>
          <w:tcPr>
            <w:tcW w:w="2375" w:type="dxa"/>
            <w:vAlign w:val="center"/>
          </w:tcPr>
          <w:p w:rsidR="000B100D" w:rsidRPr="00A1067F" w:rsidRDefault="000B100D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  <w:lang w:bidi="fa-IR"/>
              </w:rPr>
              <w:t>مشاهده آمار غذای رزرو شده, آمار, مشاهده آمار</w:t>
            </w:r>
          </w:p>
        </w:tc>
        <w:tc>
          <w:tcPr>
            <w:tcW w:w="2375" w:type="dxa"/>
            <w:vAlign w:val="center"/>
          </w:tcPr>
          <w:p w:rsidR="000B100D" w:rsidRPr="00A1067F" w:rsidRDefault="000B100D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</w:p>
        </w:tc>
        <w:tc>
          <w:tcPr>
            <w:tcW w:w="2375" w:type="dxa"/>
            <w:vAlign w:val="center"/>
          </w:tcPr>
          <w:p w:rsidR="000B100D" w:rsidRPr="00A1067F" w:rsidRDefault="000B100D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توسط مسئول آشپزخانه فعالسازی میشود.</w:t>
            </w:r>
          </w:p>
        </w:tc>
      </w:tr>
      <w:tr w:rsidR="000B100D" w:rsidRPr="00A1067F" w:rsidTr="000B100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0B100D" w:rsidRPr="00A1067F" w:rsidRDefault="000B100D" w:rsidP="000B100D">
            <w:pPr>
              <w:jc w:val="center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تعیین برنامه غذایی</w:t>
            </w:r>
          </w:p>
        </w:tc>
        <w:tc>
          <w:tcPr>
            <w:tcW w:w="2375" w:type="dxa"/>
            <w:vAlign w:val="center"/>
          </w:tcPr>
          <w:p w:rsidR="000B100D" w:rsidRPr="00A1067F" w:rsidRDefault="000B100D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</w:rPr>
            </w:pPr>
            <w:r w:rsidRPr="00A1067F">
              <w:rPr>
                <w:rFonts w:cs="B Roya" w:hint="cs"/>
                <w:rtl/>
                <w:lang w:bidi="fa-IR"/>
              </w:rPr>
              <w:t xml:space="preserve">تعیین برنامه غذایی, </w:t>
            </w:r>
            <w:r w:rsidRPr="00A1067F">
              <w:rPr>
                <w:rFonts w:asciiTheme="minorHAnsi" w:hAnsiTheme="minorHAnsi" w:cs="B Roya"/>
                <w:lang w:bidi="fa-IR"/>
              </w:rPr>
              <w:t>scheduling</w:t>
            </w:r>
          </w:p>
        </w:tc>
        <w:tc>
          <w:tcPr>
            <w:tcW w:w="2375" w:type="dxa"/>
            <w:vAlign w:val="center"/>
          </w:tcPr>
          <w:p w:rsidR="000B100D" w:rsidRPr="00A1067F" w:rsidRDefault="000B100D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</w:p>
        </w:tc>
        <w:tc>
          <w:tcPr>
            <w:tcW w:w="2375" w:type="dxa"/>
            <w:vAlign w:val="center"/>
          </w:tcPr>
          <w:p w:rsidR="000B100D" w:rsidRPr="00A1067F" w:rsidRDefault="000B100D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توسط مسئول آشپزخانه فعالسازی میشود.</w:t>
            </w:r>
          </w:p>
        </w:tc>
      </w:tr>
      <w:tr w:rsidR="00BA723E" w:rsidRPr="00A1067F" w:rsidTr="000B100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BA723E" w:rsidRPr="00A1067F" w:rsidRDefault="00BA723E" w:rsidP="000B100D">
            <w:pPr>
              <w:jc w:val="center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lastRenderedPageBreak/>
              <w:t>تعیین قیمت</w:t>
            </w:r>
          </w:p>
        </w:tc>
        <w:tc>
          <w:tcPr>
            <w:tcW w:w="2375" w:type="dxa"/>
            <w:vAlign w:val="center"/>
          </w:tcPr>
          <w:p w:rsidR="00BA723E" w:rsidRPr="00A1067F" w:rsidRDefault="00BA723E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تعیین قیمت, قیمت گذاری</w:t>
            </w:r>
          </w:p>
        </w:tc>
        <w:tc>
          <w:tcPr>
            <w:tcW w:w="2375" w:type="dxa"/>
            <w:vAlign w:val="center"/>
          </w:tcPr>
          <w:p w:rsidR="00BA723E" w:rsidRPr="00A1067F" w:rsidRDefault="00BA723E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</w:p>
        </w:tc>
        <w:tc>
          <w:tcPr>
            <w:tcW w:w="2375" w:type="dxa"/>
            <w:vAlign w:val="center"/>
          </w:tcPr>
          <w:p w:rsidR="00BA723E" w:rsidRPr="00A1067F" w:rsidRDefault="00BA723E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 xml:space="preserve">با تعیین برنامه غذایی دارای رابطه </w:t>
            </w:r>
            <w:r w:rsidRPr="00A1067F">
              <w:rPr>
                <w:rFonts w:asciiTheme="minorHAnsi" w:hAnsiTheme="minorHAnsi" w:cs="B Roya"/>
                <w:lang w:bidi="fa-IR"/>
              </w:rPr>
              <w:t>include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 است.</w:t>
            </w:r>
          </w:p>
        </w:tc>
      </w:tr>
      <w:tr w:rsidR="00BA723E" w:rsidRPr="00A1067F" w:rsidTr="000B100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BA723E" w:rsidRPr="00A1067F" w:rsidRDefault="00A1067F" w:rsidP="000B100D">
            <w:pPr>
              <w:jc w:val="center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asciiTheme="minorHAnsi" w:hAnsiTheme="minorHAnsi" w:cs="B Roya" w:hint="cs"/>
                <w:rtl/>
                <w:lang w:bidi="fa-IR"/>
              </w:rPr>
              <w:t>سفارش دهنده غذا</w:t>
            </w:r>
          </w:p>
        </w:tc>
        <w:tc>
          <w:tcPr>
            <w:tcW w:w="2375" w:type="dxa"/>
            <w:vAlign w:val="center"/>
          </w:tcPr>
          <w:p w:rsidR="00BA723E" w:rsidRPr="00A1067F" w:rsidRDefault="00A1067F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سفارش دهندگان</w:t>
            </w:r>
          </w:p>
        </w:tc>
        <w:tc>
          <w:tcPr>
            <w:tcW w:w="2375" w:type="dxa"/>
            <w:vAlign w:val="center"/>
          </w:tcPr>
          <w:p w:rsidR="00BA723E" w:rsidRPr="00A1067F" w:rsidRDefault="00A1067F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به عنوان </w:t>
            </w:r>
            <w:r w:rsidRPr="00A1067F">
              <w:rPr>
                <w:rFonts w:asciiTheme="minorHAnsi" w:hAnsiTheme="minorHAnsi" w:cs="B Roya"/>
                <w:lang w:bidi="fa-IR"/>
              </w:rPr>
              <w:t>actor</w:t>
            </w:r>
          </w:p>
        </w:tc>
        <w:tc>
          <w:tcPr>
            <w:tcW w:w="2375" w:type="dxa"/>
            <w:vAlign w:val="center"/>
          </w:tcPr>
          <w:p w:rsidR="00BA723E" w:rsidRPr="00A1067F" w:rsidRDefault="00A1067F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متشکل از کارکنان و دانشجویان است</w:t>
            </w:r>
          </w:p>
        </w:tc>
      </w:tr>
      <w:tr w:rsidR="00A1067F" w:rsidRPr="00A1067F" w:rsidTr="000B100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A1067F" w:rsidRPr="00A1067F" w:rsidRDefault="00E53187" w:rsidP="000B100D">
            <w:pPr>
              <w:jc w:val="center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>سیستم</w:t>
            </w:r>
          </w:p>
        </w:tc>
        <w:tc>
          <w:tcPr>
            <w:tcW w:w="2375" w:type="dxa"/>
            <w:vAlign w:val="center"/>
          </w:tcPr>
          <w:p w:rsidR="00A1067F" w:rsidRPr="00E53187" w:rsidRDefault="00E53187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سامانه, </w:t>
            </w:r>
            <w:r>
              <w:rPr>
                <w:rFonts w:asciiTheme="minorHAnsi" w:hAnsiTheme="minorHAnsi" w:cs="B Roya"/>
                <w:lang w:bidi="fa-IR"/>
              </w:rPr>
              <w:t>system</w:t>
            </w:r>
            <w:bookmarkStart w:id="0" w:name="_GoBack"/>
            <w:bookmarkEnd w:id="0"/>
          </w:p>
        </w:tc>
        <w:tc>
          <w:tcPr>
            <w:tcW w:w="2375" w:type="dxa"/>
            <w:vAlign w:val="center"/>
          </w:tcPr>
          <w:p w:rsidR="00A1067F" w:rsidRPr="00A1067F" w:rsidRDefault="00A1067F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</w:p>
        </w:tc>
        <w:tc>
          <w:tcPr>
            <w:tcW w:w="2375" w:type="dxa"/>
            <w:vAlign w:val="center"/>
          </w:tcPr>
          <w:p w:rsidR="00A1067F" w:rsidRPr="00A1067F" w:rsidRDefault="00A1067F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</w:p>
        </w:tc>
      </w:tr>
    </w:tbl>
    <w:p w:rsidR="0017350E" w:rsidRPr="00A1067F" w:rsidRDefault="0017350E">
      <w:pPr>
        <w:rPr>
          <w:rFonts w:cs="B Roya"/>
        </w:rPr>
      </w:pPr>
    </w:p>
    <w:sectPr w:rsidR="0017350E" w:rsidRPr="00A10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anian Sans">
    <w:altName w:val="Courier New"/>
    <w:panose1 w:val="01000500000000020002"/>
    <w:charset w:val="B2"/>
    <w:family w:val="auto"/>
    <w:pitch w:val="variable"/>
    <w:sig w:usb0="80002003" w:usb1="80002042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27"/>
    <w:rsid w:val="000B100D"/>
    <w:rsid w:val="0017350E"/>
    <w:rsid w:val="00511092"/>
    <w:rsid w:val="00855C27"/>
    <w:rsid w:val="00A00D5A"/>
    <w:rsid w:val="00A1067F"/>
    <w:rsid w:val="00A73D60"/>
    <w:rsid w:val="00BA723E"/>
    <w:rsid w:val="00E5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2451"/>
  <w15:chartTrackingRefBased/>
  <w15:docId w15:val="{4AFA2B75-1E6E-43EC-B73C-E1813F98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55C27"/>
    <w:pPr>
      <w:bidi/>
    </w:pPr>
    <w:rPr>
      <w:rFonts w:ascii="Iranian Sans" w:hAnsi="Iranian Sans" w:cs="Iranian San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110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4">
    <w:name w:val="Grid Table 1 Light Accent 4"/>
    <w:basedOn w:val="TableNormal"/>
    <w:uiPriority w:val="46"/>
    <w:rsid w:val="0051109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Sadjad</dc:creator>
  <cp:keywords/>
  <dc:description/>
  <cp:lastModifiedBy>Sadjad</cp:lastModifiedBy>
  <cp:revision>4</cp:revision>
  <dcterms:created xsi:type="dcterms:W3CDTF">2016-12-04T03:00:00Z</dcterms:created>
  <dcterms:modified xsi:type="dcterms:W3CDTF">2016-12-14T15:40:00Z</dcterms:modified>
</cp:coreProperties>
</file>