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AF" w:rsidRDefault="00EF3EE7" w:rsidP="00F75397">
      <w:r>
        <w:rPr>
          <w:noProof/>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-350520</wp:posOffset>
                </wp:positionV>
                <wp:extent cx="5546725" cy="7886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546160" cy="78854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89739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cancel food</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Times New Roman"/>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wps:txbx>
                      <wps:bodyPr lIns="0" tIns="0" rIns="0" bIns="0">
                        <a:spAutoFit/>
                      </wps:bodyPr>
                    </wps:wsp>
                  </a:graphicData>
                </a:graphic>
              </wp:anchor>
            </w:drawing>
          </mc:Choice>
          <mc:Fallback>
            <w:pict>
              <v:rect id="Frame1" o:spid="_x0000_s1026" style="position:absolute;margin-left:0;margin-top:-27.6pt;width:436.75pt;height:620.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" filled="f" stroked="f">
                <v:textbox style="mso-fit-shape-to-text:t" inset="0,0,0,0">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89739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cancel food</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Times New Roman"/>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v:textbox>
                <w10:wrap type="square" anchorx="margin"/>
              </v:rect>
            </w:pict>
          </mc:Fallback>
        </mc:AlternateContent>
      </w: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A809AF" w:rsidRDefault="0089739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reserve food</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RA-2</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مسئولین آشپزخانه، برای مسئولین آشپزخانه اهمیت دارد که چه تعداد غذا رزرو شده است.</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دانشجویان و کارمندان دانشگاه با مشاهده قیمت، وعده و روز سرو غذا، غذای مورد نظر خود را رزرو می‌کنند. و قیمت آن از اعتبار آن‌ها کاسته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باید ابتدا برنامه غذایی توسط مسئول آشپزخانه تعیین شده باشد.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وقتی کاربر تصمیم به رزرو غذا می‌گیرد این </w:t>
            </w:r>
            <w:r>
              <w:rPr>
                <w:rFonts w:cs="B Roya"/>
                <w:lang w:bidi="fa-IR"/>
              </w:rPr>
              <w:t>use case</w:t>
            </w:r>
            <w:r>
              <w:rPr>
                <w:rFonts w:cs="B Roya"/>
                <w:rtl/>
                <w:lang w:bidi="fa-IR"/>
              </w:rPr>
              <w:t xml:space="preserve">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 سیستم بررسی می‌کند که آیا شرایط ذکر شده برای لغو غذا را دارد.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غذاهای مورد نظر خود را که قصد رزرو آن‌ها را دارد انتخاب می‌کند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کاربر درخواست لغو را ارسال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مشخص میکند که روند رزرو غذا چگونه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A809AF" w:rsidRDefault="00A809AF">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قیمت غذاها و رزرو بودن یا نبودن آن باید به نحو مقتضی نمایش داده شود.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برنامه غذایی توسط مسئولین آشپزخانه تأیید شده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F75397" w:rsidRDefault="00F75397"/>
    <w:p w:rsidR="00F75397" w:rsidRDefault="00F75397">
      <w:pPr>
        <w:spacing w:after="0" w:line="240" w:lineRule="auto"/>
      </w:pP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BD16D7" w:rsidRDefault="00897393"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get activity report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RA-3</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BD16D7" w:rsidRDefault="00965831"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hint="cs"/>
                <w:rtl/>
                <w:lang w:bidi="fa-IR"/>
              </w:rPr>
              <w:t>زیاد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w:t>
            </w:r>
            <w:r w:rsidR="00044239">
              <w:rPr>
                <w:rFonts w:cs="B Roya"/>
                <w:rtl/>
                <w:lang w:bidi="fa-IR"/>
              </w:rPr>
              <w:t xml:space="preserve">دانشجویان و کارمندان دانشگاه </w:t>
            </w:r>
            <w:r>
              <w:rPr>
                <w:rFonts w:cs="B Roya"/>
                <w:rtl/>
                <w:lang w:bidi="fa-IR"/>
              </w:rPr>
              <w:t>می‌توانند گزارش فعالیت‌های اخیر خود را مشاهده کنند. این فعالیت‌ها شامل غذاهای رزرو شده، افزایش اعتبارها و انتقال اعتبارها می‌باشد.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کاربر با مشخص کردن پارامتر‌های جست‌وجو، اطلاعات موردنیاز برای گزارش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BD16D7" w:rsidTr="0075579C">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BD16D7" w:rsidRDefault="00BD16D7" w:rsidP="0075579C">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 سیستم بررسی می‌کند که آیا شرایط ذکر شده برای لغو غذا را دارد.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غذاهای مورد نظر خود را که قصد رزرو آن‌ها را دارد انتخاب می‌کند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کاربر درخواست لغو را ارسال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روند گرفتن گزارش عمل‌کرد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BD16D7" w:rsidRDefault="00BD16D7" w:rsidP="0075579C">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در این گزارش استفاده از نمودارها و جداول برای نمایش بهتر گزارش‌ها بسیار مناسب است.</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A809AF" w:rsidRDefault="00A809AF">
      <w:pPr>
        <w:rPr>
          <w:rtl/>
        </w:rPr>
      </w:pPr>
    </w:p>
    <w:p w:rsidR="00F75397" w:rsidRDefault="00F75397">
      <w:pPr>
        <w:rPr>
          <w:rtl/>
        </w:rPr>
      </w:pPr>
    </w:p>
    <w:p w:rsidR="00F75397" w:rsidRDefault="00F75397" w:rsidP="00BD16D7">
      <w:pPr>
        <w:bidi/>
        <w:spacing w:after="0" w:line="240" w:lineRule="auto"/>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ascii="Calibri" w:hAnsi="Calibri" w:cs="Calibri"/>
                <w:color w:val="000000"/>
                <w:sz w:val="24"/>
                <w:szCs w:val="24"/>
              </w:rPr>
              <w:t>increase credit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RA-4</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sidR="00044239">
              <w:rPr>
                <w:rFonts w:cs="B Roya" w:hint="cs"/>
                <w:sz w:val="26"/>
                <w:szCs w:val="26"/>
                <w:rtl/>
                <w:lang w:bidi="fa-IR"/>
              </w:rPr>
              <w:t xml:space="preserve"> </w:t>
            </w:r>
            <w:r>
              <w:rPr>
                <w:rFonts w:cs="B Roya" w:hint="cs"/>
                <w:sz w:val="26"/>
                <w:szCs w:val="26"/>
                <w:rtl/>
                <w:lang w:bidi="fa-IR"/>
              </w:rPr>
              <w:t>کاربر باید بتواند نسبت به افزایش اعتبار اقدام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وارد شده باشد و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044239">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فرمی ظاهر میشود که رقم مورد نظرش را وارد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او را به سیستم بانکی وصل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6 : به کاربر اعتبار جدید نشان داده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اقدام به افزایش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موردنظرش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افزایش اعتبار در پایگاه داده افزایش اعتبار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افزایش اعتبار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شخص حساب بانکی و رمز دوم دارد</w:t>
            </w:r>
          </w:p>
        </w:tc>
      </w:tr>
      <w:tr w:rsidR="00191B06"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191B06" w:rsidRDefault="00191B06" w:rsidP="00191B06">
            <w:pPr>
              <w:bidi/>
              <w:jc w:val="center"/>
              <w:rPr>
                <w:rFonts w:cs="B Roya"/>
                <w:b w:val="0"/>
                <w:bCs w:val="0"/>
                <w:lang w:bidi="fa-IR"/>
              </w:rPr>
            </w:pPr>
            <w:r>
              <w:rPr>
                <w:rFonts w:cs="B Roya"/>
                <w:b w:val="0"/>
                <w:bCs w:val="0"/>
                <w:lang w:bidi="fa-IR"/>
              </w:rPr>
              <w:t>Open issues</w:t>
            </w:r>
          </w:p>
        </w:tc>
        <w:tc>
          <w:tcPr>
            <w:tcW w:w="7020" w:type="dxa"/>
            <w:gridSpan w:val="2"/>
            <w:vAlign w:val="center"/>
          </w:tcPr>
          <w:p w:rsidR="00191B06" w:rsidRDefault="00191B06"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ascii="Calibri" w:hAnsi="Calibri" w:cs="Calibri"/>
                <w:color w:val="000000"/>
                <w:sz w:val="24"/>
                <w:szCs w:val="24"/>
              </w:rPr>
              <w:t>transfer credit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rtl/>
                <w:lang w:bidi="fa-IR"/>
              </w:rPr>
            </w:pPr>
            <w:r w:rsidRPr="003D7635">
              <w:rPr>
                <w:rFonts w:cs="B Roya"/>
                <w:sz w:val="26"/>
                <w:szCs w:val="26"/>
                <w:lang w:bidi="fa-IR"/>
              </w:rPr>
              <w:t>RA-</w:t>
            </w:r>
            <w:r>
              <w:rPr>
                <w:rFonts w:cs="B Roya"/>
                <w:sz w:val="26"/>
                <w:szCs w:val="26"/>
                <w:lang w:bidi="fa-IR"/>
              </w:rPr>
              <w:t>5</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04423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044239" w:rsidP="0004423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از تراکنش های بیهوده بانکی جلوگیری مشود و تراکنش اضافی انجام نمیگردد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Pr>
                <w:rFonts w:cs="B Roya" w:hint="cs"/>
                <w:sz w:val="26"/>
                <w:szCs w:val="26"/>
                <w:rtl/>
                <w:lang w:bidi="fa-IR"/>
              </w:rPr>
              <w:t xml:space="preserve"> کاربر باید بتواند به کابر دیگری اعتبار از حساب خودش انتقال 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در حساب خودش اعتبار داشته باشد و مقدار اعتباری که میخوا</w:t>
            </w:r>
            <w:r w:rsidR="00044239">
              <w:rPr>
                <w:rFonts w:cs="B Roya" w:hint="cs"/>
                <w:sz w:val="26"/>
                <w:szCs w:val="26"/>
                <w:rtl/>
                <w:lang w:bidi="fa-IR"/>
              </w:rPr>
              <w:t>ه</w:t>
            </w:r>
            <w:r>
              <w:rPr>
                <w:rFonts w:cs="B Roya" w:hint="cs"/>
                <w:sz w:val="26"/>
                <w:szCs w:val="26"/>
                <w:rtl/>
                <w:lang w:bidi="fa-IR"/>
              </w:rPr>
              <w:t>د انتقال دهد از اعتبار خودش کمتر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و اعتبارش منفی نباشد فرم مورد نظر برای وارد کردن مقدار و شماره دانشجویی یا پرسنلی مقصد را نشان میدهد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نام شخص مقصد را نشان میدهد تا شخص هویت او را تایید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6 : در پایگاه داده اعتبار تغییر داده میشود و به کاربر انتقال دهنده و گیرنده اعتبار جدید نشان داده میشود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اقدام به انتقال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 و شماره دانشجویی یا پرسنلی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انتقال اعتبار را تایید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انتقال اعتبار به شخص موردنظر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درستی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lastRenderedPageBreak/>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و شماره دانشجویی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044239"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ascii="Calibri" w:hAnsi="Calibri" w:cs="Calibri"/>
                <w:color w:val="000000"/>
                <w:sz w:val="24"/>
                <w:szCs w:val="24"/>
              </w:rPr>
              <w:t>make bank transaction</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w:t>
            </w:r>
            <w:r>
              <w:rPr>
                <w:rFonts w:cs="B Roya"/>
                <w:sz w:val="26"/>
                <w:szCs w:val="26"/>
                <w:lang w:bidi="fa-IR"/>
              </w:rPr>
              <w:t>6</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965831"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B31D03"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sz w:val="26"/>
                <w:szCs w:val="26"/>
                <w:lang w:bidi="fa-IR"/>
              </w:rPr>
              <w:t xml:space="preserve">Use case </w:t>
            </w:r>
            <w:r w:rsidR="00F75397">
              <w:rPr>
                <w:rFonts w:cs="B Roya" w:hint="cs"/>
                <w:sz w:val="26"/>
                <w:szCs w:val="26"/>
                <w:rtl/>
                <w:lang w:bidi="fa-IR"/>
              </w:rPr>
              <w:t xml:space="preserve"> افزایش انتقال</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اتصال به درگاه بانکی برای افزایش اعتبار برقرار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برای افزایش اعتبار سعی دارد به درگاه بانکی متصل شود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درخواستی به درگاه بانکی متصل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برای افزایش اعتبار اقدام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موفقیت به درگاه بانک عضو شتاب متصل میشویم</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014A8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 xml:space="preserve">با ارسال درخواستی به </w:t>
            </w:r>
            <w:r w:rsidR="00014A89">
              <w:rPr>
                <w:rFonts w:cs="B Roya"/>
                <w:lang w:bidi="fa-IR"/>
              </w:rPr>
              <w:t>API</w:t>
            </w:r>
            <w:r>
              <w:rPr>
                <w:rFonts w:cs="B Roya" w:hint="cs"/>
                <w:rtl/>
                <w:lang w:bidi="fa-IR"/>
              </w:rPr>
              <w:t xml:space="preserve"> بانک کاربر را به سایت بانک منتقل میکنیم.</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سامانه مقدمات ارتباط با سامانه بانک را طی کرده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Pr="00F151D6"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 w:rsidR="00F75397" w:rsidRDefault="00F75397" w:rsidP="00F75397">
      <w:r>
        <w:br w:type="page"/>
      </w:r>
    </w:p>
    <w:p w:rsidR="00F75397" w:rsidRPr="00E1349A" w:rsidRDefault="00F75397" w:rsidP="00F75397">
      <w:pPr>
        <w:rPr>
          <w:rtl/>
        </w:rPr>
      </w:pPr>
    </w:p>
    <w:tbl>
      <w:tblPr>
        <w:tblStyle w:val="GridTable5Dark-Accent1"/>
        <w:tblpPr w:leftFromText="180" w:rightFromText="180" w:vertAnchor="page" w:horzAnchor="margin" w:tblpY="1896"/>
        <w:bidiVisual/>
        <w:tblW w:w="0" w:type="auto"/>
        <w:tblLook w:val="0480" w:firstRow="0" w:lastRow="0" w:firstColumn="1" w:lastColumn="0" w:noHBand="0" w:noVBand="1"/>
      </w:tblPr>
      <w:tblGrid>
        <w:gridCol w:w="1714"/>
        <w:gridCol w:w="3487"/>
        <w:gridCol w:w="3485"/>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t>Use case name</w:t>
            </w:r>
          </w:p>
        </w:tc>
        <w:tc>
          <w:tcPr>
            <w:tcW w:w="6972" w:type="dxa"/>
            <w:gridSpan w:val="2"/>
            <w:vAlign w:val="center"/>
          </w:tcPr>
          <w:p w:rsidR="00F75397" w:rsidRPr="002E738F"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get food schedule</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RA-7</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سفارش دهنده غذا</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سفارش دهنده غذا میتواند برنامه غذایی هر هفته را مشاهده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برنامه غذایی توسط مسئولین آشپزخانه تعیین میشود و بعد از آن توسط سفارش دهندگان قابل مشاهده است.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سفارش دهنده این </w:t>
            </w:r>
            <w:r>
              <w:rPr>
                <w:rFonts w:cs="B Roya"/>
                <w:lang w:bidi="fa-IR"/>
              </w:rPr>
              <w:t>use case</w:t>
            </w:r>
            <w:r>
              <w:rPr>
                <w:rFonts w:cs="B Roya" w:hint="cs"/>
                <w:rtl/>
                <w:lang w:bidi="fa-IR"/>
              </w:rPr>
              <w:t xml:space="preserve"> را فعالسازی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487"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سامانه درخواست را بررسی کرده و برنامه مربوط به هرهفته را برای کاربر نشان میدهد.</w:t>
            </w:r>
          </w:p>
        </w:tc>
        <w:tc>
          <w:tcPr>
            <w:tcW w:w="3485"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سفارش دهنده درخواست مشاهده برنامه غذایی را میدهد.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5415F3"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مشاهده برنامه غذایی توسط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AD13E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اطلاعات برنامه غذایی در قالب جدول به کاربر نمایش داده میشود.</w:t>
            </w:r>
            <w:r w:rsidR="005415F3">
              <w:rPr>
                <w:rFonts w:cs="B Roya" w:hint="cs"/>
                <w:rtl/>
                <w:lang w:bidi="fa-IR"/>
              </w:rPr>
              <w:t>همچنین پنلی برای انتخاب هفته وجود داشته باشد تا کاربر بتواند برنامه همان هفته را ببیند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بعد از ورود </w:t>
            </w:r>
            <w:r w:rsidR="005415F3">
              <w:rPr>
                <w:rFonts w:cs="B Roya" w:hint="cs"/>
                <w:rtl/>
                <w:lang w:bidi="fa-IR"/>
              </w:rPr>
              <w:t xml:space="preserve">، </w:t>
            </w:r>
            <w:r>
              <w:rPr>
                <w:rFonts w:cs="B Roya" w:hint="cs"/>
                <w:rtl/>
                <w:lang w:bidi="fa-IR"/>
              </w:rPr>
              <w:t>اولین صفحه ,صفحه برنامه غذایی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Default="00F75397" w:rsidP="00F75397">
      <w:pPr>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register users</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RA-8</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معانت دانشجویی اقدام به ثبت نام کاربران سامانه میکند. با این اطلاعات کاربران میتوانند وارد سامانه شوند.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هرگاه کاربر جدیدی وارد دانشگاه شود, معاونت دانشحویی اقدام به ثبت نام وی میکند. اگر ثبت نام انجام نشود ورود کاربران ممکن نیست.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ثبت نام کاربران را انجام دهد فعالسازی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اطلاعات ثبت نامی را ارزیابی میکند و در صورت عدم وجود مشکل (اطلاعات درست) اطلاعات در پایگاه داده ثبت میشود.</w:t>
            </w: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معاونت دانشجویی اطلاعات کاربران جدید را وارد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در سامانه ثبت میشود و برای ورود مورد استفاده قرار میگیرد.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اطلاعات ثبت نام وارد شود از آن به بعد کاربران ثبت نام شده میتوانند وارد سامانه شوند.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باید درست وارد شود.</w:t>
            </w:r>
            <w:r w:rsidR="005415F3">
              <w:rPr>
                <w:rFonts w:cs="B Roya" w:hint="cs"/>
                <w:rtl/>
                <w:lang w:bidi="fa-IR"/>
              </w:rPr>
              <w:t>همچنین اطلاعات مسئولین آشپزخانه نیز باید توسط معاونت وارد گردد و اجازه های مربوطه به آن داده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معاونت دانشجویی نشان داده شود تا بتواند اطلاعات کاربران جدید را وارد کند و اقدام به ثبت نام آنها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کاربر جدید که وارد شود باید ثبت نام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rPr>
          <w:rtl/>
        </w:rPr>
      </w:pPr>
    </w:p>
    <w:p w:rsidR="00F75397" w:rsidRDefault="00F75397" w:rsidP="00F75397">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897393"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login</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RA-9</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965831"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باید نام کاربری و رمز عبور خود را وارد کند و با توجه به این دو سیستم تصمیم میگیرد که کاربر سفارش دهنده غذا است یا مسئول آشپزخانه و پنل مربوط به هر کدام را برای کاربر نمایش می دهد.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توسط معاونت دانشجویی ثبت نام شده باشد.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ورود به پنل کاربری خود کند فعال میشود.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C63B18"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سیستم نام کاربری و کلمه عبور را بررسی میکند و در صورت صحت </w:t>
            </w:r>
            <w:r w:rsidR="00C63B18">
              <w:rPr>
                <w:rFonts w:cs="B Roya" w:hint="cs"/>
                <w:rtl/>
                <w:lang w:bidi="fa-IR"/>
              </w:rPr>
              <w:t>اجاره ورود میدهد.</w:t>
            </w:r>
          </w:p>
          <w:p w:rsidR="00FF563C" w:rsidRPr="002E738F" w:rsidRDefault="00C63B18"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3 : </w:t>
            </w:r>
            <w:r w:rsidR="00FF563C">
              <w:rPr>
                <w:rFonts w:cs="B Roya" w:hint="cs"/>
                <w:rtl/>
                <w:lang w:bidi="fa-IR"/>
              </w:rPr>
              <w:t xml:space="preserve">با توجه به نام کاربری تشخیص داده که کاربر سفارش دهنده است یا مسئول آشپزخانه و سپس پنل مورد نظر را به کاربر نمایش می دهد </w:t>
            </w:r>
          </w:p>
        </w:tc>
        <w:tc>
          <w:tcPr>
            <w:tcW w:w="3510" w:type="dxa"/>
            <w:shd w:val="clear" w:color="auto" w:fill="BDD6EE" w:themeFill="accent1" w:themeFillTint="66"/>
            <w:vAlign w:val="center"/>
          </w:tcPr>
          <w:p w:rsidR="00FF563C"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نام کاربری و کلمه عبور خود را وارد میکند و دکمه ورود را می زند.</w:t>
            </w:r>
          </w:p>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گام 1 جایگزین : در صورت دریافت خطا کاربر دوباره نام کاربری و کلمه عبور صحیح خود را وارد میکند.</w:t>
            </w:r>
          </w:p>
          <w:p w:rsidR="00C63B18" w:rsidRPr="002E738F" w:rsidRDefault="00C63B18" w:rsidP="00C63B1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اگر نام کاربری و یا کلمه عبور اشتباه بود پیام خطا نمایش می دهد.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وارد سامانه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سیستم ورود کاربر را تایید کند پنل مربوط به کاربر با توجه به سفارش دهنده غذا یا مسئول آشپزخانه بودن کاربر نمایش داده میشود.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صفحه برای ورود شامل دو فیلد برای وارد کردن نام کاربری و کلمه عبور و یک دکمه ورود باشد و اگر نام کاربری یا کلمه عبور اشتباه بود اجازه دسترسی داده نشود. </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توسط معاونت دانشجویی ثبت نام شده اند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lastRenderedPageBreak/>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897393"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get food statistics</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RA-10</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آمار غذای رزرو شده به ازای هر روز را مشاهده کند. </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 مسئول آشپزخانه با وارد کردن پارامتر های مربوطه می تواند آمار غذایی را مشاهده کند.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مشاهده آمار غذایی میکند فعال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توجه به پارامتر های مربوطه آمار درخواستی را نمایش می دهد.</w:t>
            </w: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پارامتر های مربوطه را وارد میکند و دکمه مشاهده را می زند.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توجه به تعداد غذای رزرو شده توانایی خرید مواد غذایی مورد نیاز به مقدار کافی و تصمیم گیری بهتر برای پخت غذا را دارند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15302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قالب یک جدول که وعده غذایی به همراه تعداد رزرو شده از آن را نمایش میدهد</w:t>
            </w:r>
            <w:r w:rsidR="00F6195F">
              <w:rPr>
                <w:rFonts w:cs="B Roya" w:hint="cs"/>
                <w:rtl/>
                <w:lang w:bidi="fa-IR"/>
              </w:rPr>
              <w:t>.تعداد رزرو شده باید به همراه تفکیک زن و مرد بودن باشد تا آمار سلف برادران و خواهران مشخص گردد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B64D72" w:rsidRPr="002E738F" w:rsidRDefault="00897393"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food statistics search</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RA-11</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مسئول آشپزخانه باید بتواند با وارد کردن پارامتر های مناسب آمار های غذایی را فیلتر کرده و ببیند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B64D72" w:rsidRPr="002E738F" w:rsidRDefault="00F6195F"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آمار غذا وجود دارد.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هنگامی که مسئول آشپزخانه اقدام به فیلتر کردن آمار غذا بکند این </w:t>
            </w:r>
            <w:r>
              <w:rPr>
                <w:rFonts w:cs="B Roya"/>
                <w:lang w:bidi="fa-IR"/>
              </w:rPr>
              <w:t>use case</w:t>
            </w:r>
            <w:r>
              <w:rPr>
                <w:rFonts w:cs="B Roya" w:hint="cs"/>
                <w:rtl/>
                <w:lang w:bidi="fa-IR"/>
              </w:rPr>
              <w:t xml:space="preserve"> فعال میشود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B64D72" w:rsidRPr="002E738F" w:rsidRDefault="00B64D72"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B64D72"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B64D72" w:rsidRDefault="00B64D72" w:rsidP="0075579C">
            <w:pPr>
              <w:bidi/>
              <w:jc w:val="center"/>
              <w:rPr>
                <w:rFonts w:cs="B Roya"/>
                <w:lang w:bidi="fa-IR"/>
              </w:rPr>
            </w:pPr>
          </w:p>
        </w:tc>
        <w:tc>
          <w:tcPr>
            <w:tcW w:w="3510" w:type="dxa"/>
            <w:shd w:val="clear" w:color="auto" w:fill="BDD6EE" w:themeFill="accent1" w:themeFillTint="66"/>
            <w:vAlign w:val="center"/>
          </w:tcPr>
          <w:p w:rsidR="00B64D72"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w:t>
            </w:r>
            <w:r w:rsidR="00746C49">
              <w:rPr>
                <w:rFonts w:cs="B Roya" w:hint="cs"/>
                <w:rtl/>
                <w:lang w:bidi="fa-IR"/>
              </w:rPr>
              <w:t xml:space="preserve">سامانه پارامتر ها را دریافت کرده و با </w:t>
            </w:r>
            <w:r w:rsidR="00746C49">
              <w:rPr>
                <w:rFonts w:cs="B Roya"/>
                <w:lang w:bidi="fa-IR"/>
              </w:rPr>
              <w:t>query</w:t>
            </w:r>
            <w:r w:rsidR="00746C49">
              <w:rPr>
                <w:rFonts w:cs="B Roya" w:hint="cs"/>
                <w:rtl/>
                <w:lang w:bidi="fa-IR"/>
              </w:rPr>
              <w:t xml:space="preserve"> زدن از پایگاه داده اطلاعات مناسب را واکشی میکند.</w:t>
            </w:r>
          </w:p>
          <w:p w:rsidR="00746C49" w:rsidRPr="002E738F" w:rsidRDefault="00746C49"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اطلاعات را در قالب مناسب نشان میدهد.</w:t>
            </w:r>
          </w:p>
        </w:tc>
        <w:tc>
          <w:tcPr>
            <w:tcW w:w="3510" w:type="dxa"/>
            <w:shd w:val="clear" w:color="auto" w:fill="BDD6EE" w:themeFill="accent1" w:themeFillTint="66"/>
            <w:vAlign w:val="center"/>
          </w:tcPr>
          <w:p w:rsidR="00B64D72" w:rsidRPr="002E738F"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w:t>
            </w:r>
            <w:r w:rsidR="00746C49">
              <w:rPr>
                <w:rFonts w:cs="B Roya" w:hint="cs"/>
                <w:rtl/>
                <w:lang w:bidi="fa-IR"/>
              </w:rPr>
              <w:t>مسئول آشپزخانه اقدام به فیلتر کردن و جست و جو میکند.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B64D72" w:rsidRPr="002E738F" w:rsidRDefault="00746C49"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 اگر نتیجه ای وجود نداشت با پیام مناسب به کاربر اطلاع دهد.</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B64D72" w:rsidRPr="002E738F" w:rsidRDefault="002A7A06"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در قالب های مختلف و مناسب میتواند آمار غذا را ببیند و برنامه ریزی مناسبی برای هفته داشته باشد.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B64D72" w:rsidRPr="002E738F" w:rsidRDefault="00AE05F1"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فیلد هایی در بخش آمار غذایی طراحی گردد تا فیلتر کردن و جست و جوی عناوین را برای کاربر ممکن سازد.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Default="00B64D72"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B64D72"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B64D72" w:rsidRPr="00F151D6" w:rsidRDefault="00B64D72"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Pr>
        <w:rPr>
          <w:rtl/>
        </w:rPr>
      </w:pP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determine food plan</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F563C"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RA-12</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برنامه غذایی یک هفته آتی را تعیین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تا 5 روز قبل از شروع هفته باید غذای هفته بعد تعیین شده باشد . همجنین تا قبل از تایید نهایی سفارش دهندگان غذا نمیتوانند آن را مشاهده کنند.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تعیین برنامه کند فعال 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ارزشیابی میکند و آن را به دیگر کاربران نشان نمیدهد.اگر معاونت دانشجویی با قیمت ها موافقت کرد سیستم تایید میکند.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برنامه غذایی را با استفاده از نام غذا ها و قیمت آن ها تعیین میکند و برای سیستم میفرستد.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مسئول آشپزخانه برنامه غذایی را ثبت نهایی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مسئول آشپزخانه خطا ها را بر طرف کرده و دوباره به سیستم میفرستد.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AE05F1"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سفارش دهنده غذا میتواند غذای هفته آینده را رزرو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مسئول آشپزخانه برنامه غذایی را تایید نهایی بگند باید برای همه کاربران نمایش داده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مسئول آشپزخانه نشان داده شود تا بتواند برنامه غذایی را با استفاده از آن تعیین کند. در این فرم نباید اجازه داده شود که در یک وعده بیش از یک غذا وارد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pPr>
      <w:r>
        <w:rPr>
          <w:rtl/>
        </w:rPr>
        <w:br w:type="page"/>
      </w:r>
    </w:p>
    <w:tbl>
      <w:tblPr>
        <w:tblStyle w:val="GridTable5Dark-Accent1"/>
        <w:tblpPr w:leftFromText="180" w:rightFromText="180" w:vertAnchor="page" w:horzAnchor="margin" w:tblpY="661"/>
        <w:bidiVisual/>
        <w:tblW w:w="0" w:type="auto"/>
        <w:tblLook w:val="0480" w:firstRow="0" w:lastRow="0" w:firstColumn="1" w:lastColumn="0" w:noHBand="0" w:noVBand="1"/>
      </w:tblPr>
      <w:tblGrid>
        <w:gridCol w:w="1714"/>
        <w:gridCol w:w="3487"/>
        <w:gridCol w:w="3485"/>
      </w:tblGrid>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jc w:val="center"/>
              <w:rPr>
                <w:rFonts w:cs="B Roya"/>
                <w:b w:val="0"/>
                <w:bCs w:val="0"/>
                <w:lang w:bidi="fa-IR"/>
              </w:rPr>
            </w:pPr>
            <w:r w:rsidRPr="002E738F">
              <w:rPr>
                <w:rFonts w:cs="B Roya"/>
                <w:b w:val="0"/>
                <w:bCs w:val="0"/>
                <w:lang w:bidi="fa-IR"/>
              </w:rPr>
              <w:lastRenderedPageBreak/>
              <w:t>Use case name</w:t>
            </w:r>
          </w:p>
        </w:tc>
        <w:tc>
          <w:tcPr>
            <w:tcW w:w="6972" w:type="dxa"/>
            <w:gridSpan w:val="2"/>
            <w:vAlign w:val="center"/>
          </w:tcPr>
          <w:p w:rsidR="00F75397" w:rsidRPr="002E738F" w:rsidRDefault="00897393" w:rsidP="00191B06">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determine food</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F563C"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RA-13</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معاونت دانشجویی : دریافت کننده گزارش قیمت های غذا ( دریافت کننده خارجی )</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قیمت غذا را تعیین کند . این قیمت باید توسط سیستم تایید گردد و گزارش قیمت غذا ها برای معاونت دانشجویی ارسال 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قیمت ها تایید شده باشند تا مسئول آشپزخانه بتواند برنامه را نهایی کند.</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وقتی مسئول آشپزخانه اقدام به تعیین قیمت میکند این </w:t>
            </w:r>
            <w:r>
              <w:rPr>
                <w:rFonts w:cs="B Roya"/>
                <w:lang w:bidi="fa-IR"/>
              </w:rPr>
              <w:t xml:space="preserve">use case </w:t>
            </w:r>
            <w:r>
              <w:rPr>
                <w:rFonts w:cs="B Roya" w:hint="cs"/>
                <w:rtl/>
                <w:lang w:bidi="fa-IR"/>
              </w:rPr>
              <w:t xml:space="preserve"> فعال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191B06">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191B06">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191B06">
            <w:pPr>
              <w:bidi/>
              <w:jc w:val="center"/>
              <w:rPr>
                <w:rFonts w:cs="B Roya"/>
                <w:lang w:bidi="fa-IR"/>
              </w:rPr>
            </w:pPr>
          </w:p>
        </w:tc>
        <w:tc>
          <w:tcPr>
            <w:tcW w:w="3487"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سیستم باید قیمت های هر وعده را تایید کند و در صورت خطا به مسئول آشپزخانه اطلاع دهد.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485"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هر وعده غذایی را معین میکند.</w:t>
            </w:r>
          </w:p>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برنامه غذایی را ارسال میکند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پس از دریافت تایید سیستم و ثبت نهایی ، برنامه غذایی با قیمت های تعیین شده ثبت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4 جایگزین : مسئول آشپزخانه خطا قیمت را بر طرف کرده و دوباره به سیستم میفرستد.</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مشخص میکند که روند تعیین قیمت چگونه است</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191B06">
            <w:pPr>
              <w:pStyle w:val="ListParagraph"/>
              <w:numPr>
                <w:ilvl w:val="0"/>
                <w:numId w:val="1"/>
              </w:num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باید قیمت ها به تایید سیستم رسیده و یک گزارش از غذاهای هفته به معاونت دانشجویی ارسال گردد.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فرم تعیین شده برای برنامه غذایی باید فیلدی برای تعیین قیمت مشخص شده باشد</w:t>
            </w:r>
          </w:p>
        </w:tc>
      </w:tr>
      <w:tr w:rsidR="00F75397" w:rsidRPr="002E738F" w:rsidTr="00191B06">
        <w:trPr>
          <w:trHeight w:val="653"/>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191B06">
            <w:pPr>
              <w:bidi/>
              <w:jc w:val="center"/>
              <w:rPr>
                <w:rFonts w:cs="B Roya"/>
                <w:b w:val="0"/>
                <w:bCs w:val="0"/>
                <w:lang w:bidi="fa-IR"/>
              </w:rPr>
            </w:pPr>
            <w:r>
              <w:rPr>
                <w:rFonts w:cs="B Roya"/>
                <w:b w:val="0"/>
                <w:bCs w:val="0"/>
                <w:lang w:bidi="fa-IR"/>
              </w:rPr>
              <w:lastRenderedPageBreak/>
              <w:t>Open issues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Pr="00E1349A" w:rsidRDefault="00F75397" w:rsidP="00F75397">
      <w:pPr>
        <w:rPr>
          <w:rtl/>
        </w:rPr>
      </w:pPr>
    </w:p>
    <w:p w:rsidR="0058790F" w:rsidRDefault="0058790F">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58790F" w:rsidRPr="002E738F" w:rsidRDefault="00897393" w:rsidP="00506C72">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approve food price</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RA-14</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Priority</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Source</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58790F" w:rsidRPr="002E738F" w:rsidRDefault="0058790F" w:rsidP="0058790F">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 ابتدا قیمت را تعیین میکند و این قیمت توسط معاونت تائید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Description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معاونت دانشجویی قیمت هایی را که مسئول آشپزخانه تعیین نموده است, تائید میکند..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Precondition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مسئول آشپزخانه قیمت را تعیین کرده باشد.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Trigger</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قیمت را تائید کند, فعال سازی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58790F" w:rsidRPr="002E738F" w:rsidRDefault="0058790F" w:rsidP="00506C72">
            <w:pPr>
              <w:bidi/>
              <w:jc w:val="center"/>
              <w:rPr>
                <w:rFonts w:cs="B Roya"/>
                <w:b w:val="0"/>
                <w:bCs w:val="0"/>
                <w:lang w:bidi="fa-IR"/>
              </w:rPr>
            </w:pPr>
            <w:r>
              <w:rPr>
                <w:rFonts w:cs="B Roya"/>
                <w:b w:val="0"/>
                <w:bCs w:val="0"/>
                <w:lang w:bidi="fa-IR"/>
              </w:rPr>
              <w:t>Typical course of events</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58790F" w:rsidRPr="002E738F" w:rsidTr="00506C72">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58790F" w:rsidRDefault="0058790F" w:rsidP="00506C72">
            <w:pPr>
              <w:bidi/>
              <w:jc w:val="center"/>
              <w:rPr>
                <w:rFonts w:cs="B Roya"/>
                <w:lang w:bidi="fa-IR"/>
              </w:rPr>
            </w:pPr>
          </w:p>
        </w:tc>
        <w:tc>
          <w:tcPr>
            <w:tcW w:w="3510" w:type="dxa"/>
            <w:shd w:val="clear" w:color="auto" w:fill="BDD6EE" w:themeFill="accent1" w:themeFillTint="66"/>
            <w:vAlign w:val="center"/>
          </w:tcPr>
          <w:p w:rsidR="0058790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برای تائید به معاونت  دانشجویی میفرستد.</w:t>
            </w:r>
          </w:p>
          <w:p w:rsidR="0058790F" w:rsidRPr="002E738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قیمت تائیدی را برای ثبت نهایی به مسئول آشپزخانه میفرستد.</w:t>
            </w:r>
          </w:p>
        </w:tc>
        <w:tc>
          <w:tcPr>
            <w:tcW w:w="3510" w:type="dxa"/>
            <w:shd w:val="clear" w:color="auto" w:fill="BDD6EE" w:themeFill="accent1" w:themeFillTint="66"/>
            <w:vAlign w:val="center"/>
          </w:tcPr>
          <w:p w:rsidR="0058790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غذا ها را تعیین میکند و برای سیستم میفرستد.</w:t>
            </w:r>
          </w:p>
          <w:p w:rsidR="0058790F" w:rsidRPr="002E738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معاونت دانشجویی قیمت را تائید میکند.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Alternate course</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پیامی برای مسئول آشپزخانه میفرستد تا قیمت را دوباره تعیین کند.</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Conclusion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قیمت به تائید معاونت دانشجویی میرسد.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Postcondition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Business rules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لیستی از قیمت های تعیین شده برای هر وعده به معاونت داشجویی نمایش داده شود.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Assumptions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Default="0058790F" w:rsidP="00506C72">
            <w:pPr>
              <w:bidi/>
              <w:jc w:val="center"/>
              <w:rPr>
                <w:rFonts w:cs="B Roya"/>
                <w:b w:val="0"/>
                <w:bCs w:val="0"/>
                <w:lang w:bidi="fa-IR"/>
              </w:rPr>
            </w:pPr>
            <w:r>
              <w:rPr>
                <w:rFonts w:cs="B Roya"/>
                <w:b w:val="0"/>
                <w:bCs w:val="0"/>
                <w:lang w:bidi="fa-IR"/>
              </w:rPr>
              <w:t>Open issues</w:t>
            </w:r>
          </w:p>
        </w:tc>
        <w:tc>
          <w:tcPr>
            <w:tcW w:w="7020" w:type="dxa"/>
            <w:gridSpan w:val="2"/>
            <w:vAlign w:val="center"/>
          </w:tcPr>
          <w:p w:rsidR="0058790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58790F" w:rsidRPr="00F151D6" w:rsidRDefault="0058790F" w:rsidP="00506C72">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3A0BAC" w:rsidRDefault="003A0BAC"/>
    <w:p w:rsidR="003A0BAC" w:rsidRDefault="003A0BA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3A0BAC" w:rsidRPr="002E738F" w:rsidRDefault="00897393" w:rsidP="00AD3B88">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logout</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RA-15</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Priority</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Source</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Description</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 زدن دکمه خروج از سیستم خارج میشود و برای استفاده مجدد باید دوباره وارد 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Precondition</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وارد سیستم شده باشد.</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Trigger</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خروج از پنل کاربری خود کند فعال میشود.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3A0BAC" w:rsidRPr="002E738F" w:rsidRDefault="003A0BAC" w:rsidP="00AD3B88">
            <w:pPr>
              <w:bidi/>
              <w:jc w:val="center"/>
              <w:rPr>
                <w:rFonts w:cs="B Roya"/>
                <w:b w:val="0"/>
                <w:bCs w:val="0"/>
                <w:lang w:bidi="fa-IR"/>
              </w:rPr>
            </w:pPr>
            <w:r>
              <w:rPr>
                <w:rFonts w:cs="B Roya"/>
                <w:b w:val="0"/>
                <w:bCs w:val="0"/>
                <w:lang w:bidi="fa-IR"/>
              </w:rPr>
              <w:t>Typical course of events</w:t>
            </w:r>
          </w:p>
        </w:tc>
        <w:tc>
          <w:tcPr>
            <w:tcW w:w="3510" w:type="dxa"/>
            <w:vAlign w:val="center"/>
          </w:tcPr>
          <w:p w:rsidR="003A0BAC" w:rsidRPr="004E0A84"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3A0BAC" w:rsidRPr="004E0A84"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3A0BAC" w:rsidRPr="002E738F" w:rsidTr="00AD3B88">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3A0BAC" w:rsidRDefault="003A0BAC" w:rsidP="00AD3B88">
            <w:pPr>
              <w:bidi/>
              <w:jc w:val="center"/>
              <w:rPr>
                <w:rFonts w:cs="B Roya"/>
                <w:lang w:bidi="fa-IR"/>
              </w:rPr>
            </w:pPr>
          </w:p>
        </w:tc>
        <w:tc>
          <w:tcPr>
            <w:tcW w:w="3510" w:type="dxa"/>
            <w:shd w:val="clear" w:color="auto" w:fill="BDD6EE" w:themeFill="accent1" w:themeFillTint="66"/>
            <w:vAlign w:val="center"/>
          </w:tcPr>
          <w:p w:rsidR="003A0BAC" w:rsidRPr="002E738F" w:rsidRDefault="003A0BAC" w:rsidP="003A0BAC">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کاربر را خارج میکند و برای استفاده مجدد از سیستم, کاربر باید وارد شود.</w:t>
            </w:r>
          </w:p>
        </w:tc>
        <w:tc>
          <w:tcPr>
            <w:tcW w:w="3510" w:type="dxa"/>
            <w:shd w:val="clear" w:color="auto" w:fill="BDD6EE" w:themeFill="accent1" w:themeFillTint="66"/>
            <w:vAlign w:val="center"/>
          </w:tcPr>
          <w:p w:rsidR="003A0BAC" w:rsidRDefault="003A0BAC" w:rsidP="00AD3B88">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دکمه خروج را می زند.</w:t>
            </w:r>
          </w:p>
          <w:p w:rsidR="003A0BAC" w:rsidRPr="002E738F" w:rsidRDefault="003A0BAC" w:rsidP="00AD3B88">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Alternate course</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Conclusion</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از سامانه خارج می 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Postcondition</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کاربر از سیستم خارج شده و صفحه ورود برای وی نمایش داده میشود.</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Business rules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دکمه خروج داشته باشد. </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Assumptions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وارد سیستم شده اند.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Default="003A0BAC" w:rsidP="00AD3B88">
            <w:pPr>
              <w:bidi/>
              <w:jc w:val="center"/>
              <w:rPr>
                <w:rFonts w:cs="B Roya"/>
                <w:b w:val="0"/>
                <w:bCs w:val="0"/>
                <w:lang w:bidi="fa-IR"/>
              </w:rPr>
            </w:pPr>
            <w:r>
              <w:rPr>
                <w:rFonts w:cs="B Roya"/>
                <w:b w:val="0"/>
                <w:bCs w:val="0"/>
                <w:lang w:bidi="fa-IR"/>
              </w:rPr>
              <w:t>Open issues</w:t>
            </w:r>
          </w:p>
        </w:tc>
        <w:tc>
          <w:tcPr>
            <w:tcW w:w="7020" w:type="dxa"/>
            <w:gridSpan w:val="2"/>
            <w:vAlign w:val="center"/>
          </w:tcPr>
          <w:p w:rsidR="003A0BAC"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3A0BAC" w:rsidRPr="00F151D6" w:rsidRDefault="003A0BAC" w:rsidP="00AD3B88">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801623" w:rsidRDefault="00801623"/>
    <w:p w:rsidR="00801623" w:rsidRDefault="00801623">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801623" w:rsidRPr="002E738F" w:rsidRDefault="00897393" w:rsidP="00037AA1">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logout expired users</w:t>
            </w:r>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RA-16</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Priority</w:t>
            </w:r>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Source</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801623" w:rsidRPr="002E738F" w:rsidRDefault="002D2E7E" w:rsidP="00037AA1">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سیستم ( زمان )</w:t>
            </w:r>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Description</w:t>
            </w:r>
          </w:p>
        </w:tc>
        <w:tc>
          <w:tcPr>
            <w:tcW w:w="7020" w:type="dxa"/>
            <w:gridSpan w:val="2"/>
            <w:vAlign w:val="center"/>
          </w:tcPr>
          <w:p w:rsidR="00801623" w:rsidRPr="002E738F" w:rsidRDefault="00801623" w:rsidP="002D2E7E">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proofErr w:type="spellStart"/>
            <w:r>
              <w:rPr>
                <w:rFonts w:cs="B Roya"/>
                <w:lang w:bidi="fa-IR"/>
              </w:rPr>
              <w:t>usecase</w:t>
            </w:r>
            <w:proofErr w:type="spellEnd"/>
            <w:r>
              <w:rPr>
                <w:rFonts w:cs="B Roya"/>
                <w:lang w:bidi="fa-IR"/>
              </w:rPr>
              <w:t xml:space="preserve"> </w:t>
            </w:r>
            <w:r>
              <w:rPr>
                <w:rFonts w:cs="B Roya" w:hint="cs"/>
                <w:rtl/>
                <w:lang w:bidi="fa-IR"/>
              </w:rPr>
              <w:t xml:space="preserve"> </w:t>
            </w:r>
            <w:r w:rsidR="002D2E7E">
              <w:rPr>
                <w:rFonts w:cs="B Roya" w:hint="cs"/>
                <w:rtl/>
                <w:lang w:bidi="fa-IR"/>
              </w:rPr>
              <w:t>باید هر کاربری که مدت زمان ورود آن منقضی شده است از سیستم خارج شود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Precondition</w:t>
            </w:r>
          </w:p>
        </w:tc>
        <w:tc>
          <w:tcPr>
            <w:tcW w:w="7020" w:type="dxa"/>
            <w:gridSpan w:val="2"/>
            <w:vAlign w:val="center"/>
          </w:tcPr>
          <w:p w:rsidR="00801623" w:rsidRPr="002E738F" w:rsidRDefault="002D2E7E" w:rsidP="00801623">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کاربر باید ابتدا </w:t>
            </w:r>
            <w:r>
              <w:rPr>
                <w:rFonts w:cs="B Roya"/>
                <w:lang w:bidi="fa-IR"/>
              </w:rPr>
              <w:t>login</w:t>
            </w:r>
            <w:r>
              <w:rPr>
                <w:rFonts w:cs="B Roya" w:hint="cs"/>
                <w:rtl/>
                <w:lang w:bidi="fa-IR"/>
              </w:rPr>
              <w:t xml:space="preserve"> کرده باشد</w:t>
            </w:r>
            <w:r w:rsidR="00801623">
              <w:rPr>
                <w:rFonts w:cs="B Roya" w:hint="cs"/>
                <w:rtl/>
                <w:lang w:bidi="fa-IR"/>
              </w:rPr>
              <w:t>.</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Trigger</w:t>
            </w:r>
          </w:p>
        </w:tc>
        <w:tc>
          <w:tcPr>
            <w:tcW w:w="7020" w:type="dxa"/>
            <w:gridSpan w:val="2"/>
            <w:vAlign w:val="center"/>
          </w:tcPr>
          <w:p w:rsidR="00801623" w:rsidRPr="002E738F" w:rsidRDefault="002D2E7E"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12 ساعت یکبار باید اجرا گردد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801623" w:rsidRPr="002E738F" w:rsidRDefault="00801623" w:rsidP="00037AA1">
            <w:pPr>
              <w:bidi/>
              <w:jc w:val="center"/>
              <w:rPr>
                <w:rFonts w:cs="B Roya"/>
                <w:b w:val="0"/>
                <w:bCs w:val="0"/>
                <w:lang w:bidi="fa-IR"/>
              </w:rPr>
            </w:pPr>
            <w:r>
              <w:rPr>
                <w:rFonts w:cs="B Roya"/>
                <w:b w:val="0"/>
                <w:bCs w:val="0"/>
                <w:lang w:bidi="fa-IR"/>
              </w:rPr>
              <w:t>Typical course of events</w:t>
            </w:r>
          </w:p>
        </w:tc>
        <w:tc>
          <w:tcPr>
            <w:tcW w:w="3510" w:type="dxa"/>
            <w:vAlign w:val="center"/>
          </w:tcPr>
          <w:p w:rsidR="00801623" w:rsidRPr="004E0A84"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801623" w:rsidRPr="004E0A84"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801623" w:rsidRPr="002E738F" w:rsidTr="00037AA1">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801623" w:rsidRDefault="00801623" w:rsidP="00037AA1">
            <w:pPr>
              <w:bidi/>
              <w:jc w:val="center"/>
              <w:rPr>
                <w:rFonts w:cs="B Roya"/>
                <w:lang w:bidi="fa-IR"/>
              </w:rPr>
            </w:pPr>
          </w:p>
        </w:tc>
        <w:tc>
          <w:tcPr>
            <w:tcW w:w="3510" w:type="dxa"/>
            <w:shd w:val="clear" w:color="auto" w:fill="BDD6EE" w:themeFill="accent1" w:themeFillTint="66"/>
            <w:vAlign w:val="center"/>
          </w:tcPr>
          <w:p w:rsidR="00801623" w:rsidRPr="002E738F" w:rsidRDefault="00801623" w:rsidP="00037AA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کاربر را خارج میکند و برای استفاده مجدد از سیستم, کاربر باید وارد شود.</w:t>
            </w:r>
          </w:p>
        </w:tc>
        <w:tc>
          <w:tcPr>
            <w:tcW w:w="3510" w:type="dxa"/>
            <w:shd w:val="clear" w:color="auto" w:fill="BDD6EE" w:themeFill="accent1" w:themeFillTint="66"/>
            <w:vAlign w:val="center"/>
          </w:tcPr>
          <w:p w:rsidR="00801623" w:rsidRDefault="00801623" w:rsidP="002D2E7E">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1 : </w:t>
            </w:r>
            <w:r w:rsidR="002D2E7E">
              <w:rPr>
                <w:rFonts w:cs="B Roya" w:hint="cs"/>
                <w:rtl/>
                <w:lang w:bidi="fa-IR"/>
              </w:rPr>
              <w:t>در زمان مقرر سیستم اقدام به خارج کردن کاربران میکند</w:t>
            </w:r>
          </w:p>
          <w:p w:rsidR="00801623" w:rsidRPr="002E738F" w:rsidRDefault="00801623" w:rsidP="00037AA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Alternate course</w:t>
            </w:r>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Conclusion</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کاربر </w:t>
            </w:r>
            <w:r w:rsidR="002D2E7E">
              <w:rPr>
                <w:rFonts w:cs="B Roya" w:hint="cs"/>
                <w:rtl/>
                <w:lang w:bidi="fa-IR"/>
              </w:rPr>
              <w:t xml:space="preserve">منقضی شده </w:t>
            </w:r>
            <w:r>
              <w:rPr>
                <w:rFonts w:cs="B Roya" w:hint="cs"/>
                <w:rtl/>
                <w:lang w:bidi="fa-IR"/>
              </w:rPr>
              <w:t>با موفقیت از سامانه خارج می شود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کاربر از سیستم خارج شده و صفحه ورود برای وی نمایش داده میشود.</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Business rules</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801623" w:rsidRPr="002E738F" w:rsidRDefault="002D2E7E"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به صورت یک </w:t>
            </w:r>
            <w:r>
              <w:rPr>
                <w:rFonts w:cs="B Roya"/>
                <w:lang w:bidi="fa-IR"/>
              </w:rPr>
              <w:t>background service</w:t>
            </w:r>
            <w:r>
              <w:rPr>
                <w:rFonts w:cs="B Roya" w:hint="cs"/>
                <w:rtl/>
                <w:lang w:bidi="fa-IR"/>
              </w:rPr>
              <w:t xml:space="preserve"> باید پیاده سازی گردد</w:t>
            </w:r>
            <w:bookmarkStart w:id="0" w:name="_GoBack"/>
            <w:bookmarkEnd w:id="0"/>
            <w:r w:rsidR="00801623">
              <w:rPr>
                <w:rFonts w:cs="B Roya" w:hint="cs"/>
                <w:rtl/>
                <w:lang w:bidi="fa-IR"/>
              </w:rPr>
              <w:t xml:space="preserve">. </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Assumptions</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وارد سیستم شده اند.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Default="00801623" w:rsidP="00037AA1">
            <w:pPr>
              <w:bidi/>
              <w:jc w:val="center"/>
              <w:rPr>
                <w:rFonts w:cs="B Roya"/>
                <w:b w:val="0"/>
                <w:bCs w:val="0"/>
                <w:lang w:bidi="fa-IR"/>
              </w:rPr>
            </w:pPr>
            <w:r>
              <w:rPr>
                <w:rFonts w:cs="B Roya"/>
                <w:b w:val="0"/>
                <w:bCs w:val="0"/>
                <w:lang w:bidi="fa-IR"/>
              </w:rPr>
              <w:t>Open issues</w:t>
            </w:r>
          </w:p>
        </w:tc>
        <w:tc>
          <w:tcPr>
            <w:tcW w:w="7020" w:type="dxa"/>
            <w:gridSpan w:val="2"/>
            <w:vAlign w:val="center"/>
          </w:tcPr>
          <w:p w:rsidR="00801623"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801623" w:rsidRPr="00F151D6" w:rsidRDefault="00801623" w:rsidP="00037AA1">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801623" w:rsidRDefault="00801623"/>
    <w:sectPr w:rsidR="00801623" w:rsidSect="00191B06">
      <w:pgSz w:w="11906" w:h="16838" w:code="9"/>
      <w:pgMar w:top="1080" w:right="108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 Roya">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A73BC"/>
    <w:multiLevelType w:val="multilevel"/>
    <w:tmpl w:val="864EC8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F"/>
    <w:rsid w:val="00014A89"/>
    <w:rsid w:val="00044239"/>
    <w:rsid w:val="0015302C"/>
    <w:rsid w:val="00191B06"/>
    <w:rsid w:val="002A7A06"/>
    <w:rsid w:val="002D2E7E"/>
    <w:rsid w:val="003A0BAC"/>
    <w:rsid w:val="005415F3"/>
    <w:rsid w:val="0058790F"/>
    <w:rsid w:val="00746C49"/>
    <w:rsid w:val="00801623"/>
    <w:rsid w:val="00882D5D"/>
    <w:rsid w:val="00897393"/>
    <w:rsid w:val="008E6CF7"/>
    <w:rsid w:val="00965831"/>
    <w:rsid w:val="00976A13"/>
    <w:rsid w:val="00A809AF"/>
    <w:rsid w:val="00A97A7E"/>
    <w:rsid w:val="00AD3429"/>
    <w:rsid w:val="00AE05F1"/>
    <w:rsid w:val="00B067C9"/>
    <w:rsid w:val="00B31D03"/>
    <w:rsid w:val="00B64D72"/>
    <w:rsid w:val="00BD16D7"/>
    <w:rsid w:val="00C63B18"/>
    <w:rsid w:val="00EF3EE7"/>
    <w:rsid w:val="00F6195F"/>
    <w:rsid w:val="00F75397"/>
    <w:rsid w:val="00FF563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FEC0"/>
  <w15:docId w15:val="{69994232-52D8-4132-9C47-6703B21A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C33"/>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51D6"/>
  </w:style>
  <w:style w:type="character" w:customStyle="1" w:styleId="FooterChar">
    <w:name w:val="Footer Char"/>
    <w:basedOn w:val="DefaultParagraphFont"/>
    <w:link w:val="Footer"/>
    <w:uiPriority w:val="99"/>
    <w:qFormat/>
    <w:rsid w:val="00F151D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151D6"/>
    <w:pPr>
      <w:tabs>
        <w:tab w:val="center" w:pos="4680"/>
        <w:tab w:val="right" w:pos="9360"/>
      </w:tabs>
      <w:spacing w:after="0" w:line="240" w:lineRule="auto"/>
    </w:pPr>
  </w:style>
  <w:style w:type="paragraph" w:styleId="Footer">
    <w:name w:val="footer"/>
    <w:basedOn w:val="Normal"/>
    <w:link w:val="FooterChar"/>
    <w:uiPriority w:val="99"/>
    <w:unhideWhenUsed/>
    <w:rsid w:val="00F151D6"/>
    <w:pPr>
      <w:tabs>
        <w:tab w:val="center" w:pos="4680"/>
        <w:tab w:val="right" w:pos="9360"/>
      </w:tabs>
      <w:spacing w:after="0" w:line="240" w:lineRule="auto"/>
    </w:pPr>
  </w:style>
  <w:style w:type="paragraph" w:styleId="ListParagraph">
    <w:name w:val="List Paragraph"/>
    <w:basedOn w:val="Normal"/>
    <w:uiPriority w:val="34"/>
    <w:qFormat/>
    <w:rsid w:val="00D10668"/>
    <w:pPr>
      <w:ind w:left="720"/>
      <w:contextualSpacing/>
    </w:pPr>
  </w:style>
  <w:style w:type="paragraph" w:customStyle="1" w:styleId="FrameContents">
    <w:name w:val="Frame Contents"/>
    <w:basedOn w:val="Normal"/>
    <w:qFormat/>
  </w:style>
  <w:style w:type="table" w:styleId="GridTable5Dark-Accent1">
    <w:name w:val="Grid Table 5 Dark Accent 1"/>
    <w:basedOn w:val="TableNormal"/>
    <w:uiPriority w:val="50"/>
    <w:rsid w:val="00F37C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dc:description/>
  <cp:lastModifiedBy>mma137421</cp:lastModifiedBy>
  <cp:revision>2</cp:revision>
  <dcterms:created xsi:type="dcterms:W3CDTF">2016-12-14T17:00:00Z</dcterms:created>
  <dcterms:modified xsi:type="dcterms:W3CDTF">2016-12-31T09:07:00Z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