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0E" w:rsidRDefault="00196FD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جدول تعیین اولویت ها:</w:t>
      </w:r>
    </w:p>
    <w:p w:rsidR="00196FD5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>سوالها :</w:t>
      </w:r>
    </w:p>
    <w:p w:rsidR="00196FD5" w:rsidRDefault="00196FD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1. میزان </w:t>
      </w:r>
      <w:r w:rsidR="009475C6">
        <w:rPr>
          <w:rFonts w:hint="cs"/>
          <w:rtl/>
          <w:lang w:bidi="fa-IR"/>
        </w:rPr>
        <w:t xml:space="preserve">عدم </w:t>
      </w:r>
      <w:r>
        <w:rPr>
          <w:rFonts w:hint="cs"/>
          <w:rtl/>
          <w:lang w:bidi="fa-IR"/>
        </w:rPr>
        <w:t>قطعیت</w:t>
      </w:r>
      <w:r w:rsidR="00614E21">
        <w:rPr>
          <w:rFonts w:hint="cs"/>
          <w:rtl/>
          <w:lang w:bidi="fa-IR"/>
        </w:rPr>
        <w:t xml:space="preserve"> در طراحی ظاهری.</w:t>
      </w:r>
    </w:p>
    <w:p w:rsidR="00614E21" w:rsidRDefault="00196FD5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2. میزان تاثیر در تغییر دیتابیس.</w:t>
      </w:r>
    </w:p>
    <w:p w:rsidR="00D82FAB" w:rsidRDefault="00614E21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D82FAB">
        <w:rPr>
          <w:rFonts w:hint="cs"/>
          <w:rtl/>
          <w:lang w:bidi="fa-IR"/>
        </w:rPr>
        <w:t>. میزان بار بر روی شبکه.</w:t>
      </w:r>
    </w:p>
    <w:p w:rsidR="00006DE3" w:rsidRDefault="00006DE3" w:rsidP="00614E2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میزان اولویت :</w:t>
      </w:r>
    </w:p>
    <w:p w:rsidR="00006DE3" w:rsidRDefault="00006DE3" w:rsidP="00614E2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1تا 4 : کم</w:t>
      </w:r>
    </w:p>
    <w:p w:rsidR="00006DE3" w:rsidRDefault="00006DE3" w:rsidP="00614E2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 تا 7 : متوسط</w:t>
      </w:r>
    </w:p>
    <w:p w:rsidR="00006DE3" w:rsidRDefault="00006DE3" w:rsidP="00614E2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8 و 9 : زیاد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5"/>
        <w:gridCol w:w="1557"/>
        <w:gridCol w:w="1557"/>
        <w:gridCol w:w="1557"/>
        <w:gridCol w:w="1588"/>
        <w:gridCol w:w="1476"/>
      </w:tblGrid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لغو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اتصال به درگاه بانکی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گزارش عملکرد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کاربران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در 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تعیین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قیمت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مسئولین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مسئولین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کاربران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82FAB" w:rsidRDefault="00D82FAB">
      <w:pPr>
        <w:rPr>
          <w:rtl/>
          <w:lang w:bidi="fa-IR"/>
        </w:rPr>
      </w:pPr>
      <w:bookmarkStart w:id="0" w:name="_GoBack"/>
      <w:bookmarkEnd w:id="0"/>
    </w:p>
    <w:p w:rsidR="00196FD5" w:rsidRDefault="00196FD5">
      <w:pPr>
        <w:rPr>
          <w:rtl/>
          <w:lang w:bidi="fa-IR"/>
        </w:rPr>
      </w:pPr>
    </w:p>
    <w:p w:rsidR="00196FD5" w:rsidRDefault="00196FD5">
      <w:pPr>
        <w:rPr>
          <w:rFonts w:hint="cs"/>
          <w:rtl/>
          <w:lang w:bidi="fa-IR"/>
        </w:rPr>
      </w:pPr>
    </w:p>
    <w:sectPr w:rsidR="0019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5"/>
    <w:rsid w:val="00006DE3"/>
    <w:rsid w:val="0017350E"/>
    <w:rsid w:val="00196FD5"/>
    <w:rsid w:val="00614E21"/>
    <w:rsid w:val="009475C6"/>
    <w:rsid w:val="00A73D60"/>
    <w:rsid w:val="00BC7CBA"/>
    <w:rsid w:val="00D82FAB"/>
    <w:rsid w:val="00E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80E4"/>
  <w15:chartTrackingRefBased/>
  <w15:docId w15:val="{D201ADC2-56A7-4DC2-A8FC-BD4E36E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FD5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2</cp:revision>
  <dcterms:created xsi:type="dcterms:W3CDTF">2016-12-11T05:11:00Z</dcterms:created>
  <dcterms:modified xsi:type="dcterms:W3CDTF">2016-12-11T06:02:00Z</dcterms:modified>
</cp:coreProperties>
</file>