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2B" w:rsidRDefault="00B92372">
      <w:pPr>
        <w:pStyle w:val="Ttulo1"/>
      </w:pPr>
      <w:r>
        <w:t>1 Introducción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de programación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Bajo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 xml:space="preserve">Binario: 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direccion</w:t>
      </w:r>
      <w:proofErr w:type="spellEnd"/>
    </w:p>
    <w:p w:rsidR="0006032B" w:rsidRDefault="00B92372">
      <w:pPr>
        <w:pStyle w:val="Prrafodelista"/>
        <w:numPr>
          <w:ilvl w:val="2"/>
          <w:numId w:val="1"/>
        </w:numPr>
      </w:pPr>
      <w:r>
        <w:t>Ensamblador, ensamblador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Alto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Compilado, compilador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Interpretado, interprete</w:t>
      </w:r>
    </w:p>
    <w:p w:rsidR="0006032B" w:rsidRDefault="00B92372">
      <w:pPr>
        <w:pStyle w:val="Prrafodelista"/>
        <w:numPr>
          <w:ilvl w:val="2"/>
          <w:numId w:val="1"/>
        </w:numPr>
      </w:pPr>
      <w:proofErr w:type="spellStart"/>
      <w:r>
        <w:t>Bytecodes</w:t>
      </w:r>
      <w:proofErr w:type="spellEnd"/>
      <w:r>
        <w:t>, máquina virtual java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Fases creación programa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 xml:space="preserve">Editor + </w:t>
      </w:r>
      <w:proofErr w:type="spellStart"/>
      <w:r>
        <w:t>seudo</w:t>
      </w:r>
      <w:proofErr w:type="spellEnd"/>
      <w:r>
        <w:t xml:space="preserve"> código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fuente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Compilador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objeto</w:t>
      </w:r>
    </w:p>
    <w:p w:rsidR="0006032B" w:rsidRDefault="00B92372">
      <w:pPr>
        <w:pStyle w:val="Prrafodelista"/>
        <w:numPr>
          <w:ilvl w:val="1"/>
          <w:numId w:val="1"/>
        </w:numPr>
      </w:pPr>
      <w:proofErr w:type="spellStart"/>
      <w:r>
        <w:t>Ligador</w:t>
      </w:r>
      <w:proofErr w:type="spellEnd"/>
    </w:p>
    <w:p w:rsidR="0006032B" w:rsidRDefault="00B92372">
      <w:pPr>
        <w:pStyle w:val="Prrafodelista"/>
        <w:numPr>
          <w:ilvl w:val="1"/>
          <w:numId w:val="1"/>
        </w:numPr>
      </w:pPr>
      <w:r>
        <w:t>Ejecutable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orientado a procedimientos o programas estructurados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Lenguaje orientado a objetos o lenguaje de </w:t>
      </w:r>
      <w:proofErr w:type="spellStart"/>
      <w:r>
        <w:t>simulacion</w:t>
      </w:r>
      <w:proofErr w:type="spellEnd"/>
    </w:p>
    <w:p w:rsidR="0006032B" w:rsidRDefault="00B92372">
      <w:pPr>
        <w:pStyle w:val="Prrafodelista"/>
        <w:numPr>
          <w:ilvl w:val="0"/>
          <w:numId w:val="1"/>
        </w:numPr>
      </w:pPr>
      <w:r>
        <w:t>objeto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aplicación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sistema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Sistema operativo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Multiusuario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multitarea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Ingeniería de software: crear sistemas legibles, eficientes, confiables y </w:t>
      </w:r>
      <w:proofErr w:type="spellStart"/>
      <w:r>
        <w:t>mantenibles</w:t>
      </w:r>
      <w:proofErr w:type="spellEnd"/>
      <w:r>
        <w:t>.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 de desarrollo de software (ciclo de vida de un software)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Diseño y desarrollo (requerimientos del programa)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Análisis: que debe de hacer (Entradas y Salidas), 10%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Diseño: como lo debe de hacer (algoritmos), 20%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Codificación 20%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Secuencia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Selección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Invocación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Pruebas 50%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Documentación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Descripción del programa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06032B" w:rsidRDefault="00B92372">
      <w:pPr>
        <w:pStyle w:val="Prrafodelista"/>
        <w:numPr>
          <w:ilvl w:val="2"/>
          <w:numId w:val="1"/>
        </w:numPr>
      </w:pPr>
      <w:r>
        <w:lastRenderedPageBreak/>
        <w:t>Manual de usuario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Mantenimiento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respaldos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Algoritmos (diagrama de flujo)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Terminal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 / 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Decisión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 predefinido (función)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Longitud de palabra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Bit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byte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Capacidades de una computadora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Entradas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Control (unidad de control)</w:t>
      </w:r>
    </w:p>
    <w:p w:rsidR="0006032B" w:rsidRDefault="00B92372">
      <w:pPr>
        <w:pStyle w:val="Ttulo1"/>
      </w:pPr>
      <w:r>
        <w:t>2 Programación Orientada a Procedimientos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Programa modular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Modulo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Función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Identificadores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Palabras clave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r>
        <w:t>main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Objeto </w:t>
      </w:r>
      <w:proofErr w:type="spellStart"/>
      <w:r>
        <w:t>cout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Archivos de encabezado #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Comentarios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Una línea //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Bloque /**/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Tipos de datos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De clase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Primitivos</w:t>
      </w:r>
    </w:p>
    <w:p w:rsidR="0006032B" w:rsidRPr="00BF4456" w:rsidRDefault="00B92372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BF4456">
        <w:rPr>
          <w:lang w:val="en-US"/>
        </w:rPr>
        <w:t>Enteros</w:t>
      </w:r>
      <w:proofErr w:type="spellEnd"/>
      <w:r w:rsidRPr="00BF4456">
        <w:rPr>
          <w:lang w:val="en-US"/>
        </w:rPr>
        <w:t xml:space="preserve">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long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long </w:t>
      </w:r>
      <w:proofErr w:type="spellStart"/>
      <w:r w:rsidRPr="00BF4456">
        <w:rPr>
          <w:lang w:val="en-US"/>
        </w:rPr>
        <w:t>int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Puntos decimal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Carácter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proofErr w:type="spellStart"/>
      <w:r>
        <w:t>Boleanos</w:t>
      </w:r>
      <w:proofErr w:type="spellEnd"/>
      <w:r>
        <w:t xml:space="preserve"> </w:t>
      </w:r>
      <w:proofErr w:type="spellStart"/>
      <w:r>
        <w:t>bool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Carácter de escape \n \t</w:t>
      </w:r>
    </w:p>
    <w:p w:rsidR="0006032B" w:rsidRDefault="00B92372">
      <w:pPr>
        <w:pStyle w:val="Prrafodelista"/>
        <w:numPr>
          <w:ilvl w:val="0"/>
          <w:numId w:val="3"/>
        </w:numPr>
      </w:pPr>
      <w:proofErr w:type="spellStart"/>
      <w:r>
        <w:t>Sizeof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Notación exponencial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Operaciones aritméticas</w:t>
      </w:r>
    </w:p>
    <w:p w:rsidR="0006032B" w:rsidRDefault="00B92372">
      <w:pPr>
        <w:pStyle w:val="Prrafodelista"/>
        <w:numPr>
          <w:ilvl w:val="1"/>
          <w:numId w:val="3"/>
        </w:numPr>
      </w:pPr>
      <w:r>
        <w:lastRenderedPageBreak/>
        <w:t>+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–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*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%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Expresiones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Negación -a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Precedencia de operadores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– der a </w:t>
      </w:r>
      <w:proofErr w:type="spellStart"/>
      <w:r>
        <w:t>izq</w:t>
      </w:r>
      <w:proofErr w:type="spellEnd"/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*/%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+ -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Variables, dirección de memoria &amp;variable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declaración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asignación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Declaraciones </w:t>
      </w:r>
      <w:proofErr w:type="spellStart"/>
      <w:r>
        <w:t>multiples</w:t>
      </w:r>
      <w:proofErr w:type="spellEnd"/>
    </w:p>
    <w:p w:rsidR="0006032B" w:rsidRDefault="00B92372">
      <w:pPr>
        <w:pStyle w:val="Ttulo1"/>
      </w:pPr>
      <w:r>
        <w:t>3 Asignación, formateo y entrada interactiva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Asignación</w:t>
      </w:r>
    </w:p>
    <w:p w:rsidR="0006032B" w:rsidRDefault="00B92372">
      <w:pPr>
        <w:pStyle w:val="Prrafodelista"/>
        <w:numPr>
          <w:ilvl w:val="0"/>
          <w:numId w:val="2"/>
        </w:numPr>
      </w:pPr>
      <w:proofErr w:type="spellStart"/>
      <w:r>
        <w:t>Coereción</w:t>
      </w:r>
      <w:proofErr w:type="spellEnd"/>
    </w:p>
    <w:p w:rsidR="0006032B" w:rsidRDefault="00B92372">
      <w:pPr>
        <w:pStyle w:val="Prrafodelista"/>
        <w:numPr>
          <w:ilvl w:val="0"/>
          <w:numId w:val="2"/>
        </w:numPr>
      </w:pPr>
      <w:r>
        <w:t>Variaciones de asignación (+=, -=, *=, /=, %=)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Acumulación (suma = suma + n)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Conteo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++,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--,--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Hex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flush</w:t>
      </w:r>
    </w:p>
    <w:p w:rsidR="0006032B" w:rsidRDefault="00B92372">
      <w:pPr>
        <w:pStyle w:val="Prrafodelista"/>
        <w:numPr>
          <w:ilvl w:val="0"/>
          <w:numId w:val="2"/>
        </w:numPr>
      </w:pPr>
      <w:r>
        <w:t xml:space="preserve">funciones </w:t>
      </w:r>
      <w:proofErr w:type="spellStart"/>
      <w:r>
        <w:t>matematicas</w:t>
      </w:r>
      <w:proofErr w:type="spellEnd"/>
      <w:r>
        <w:t xml:space="preserve"> (</w:t>
      </w:r>
      <w:proofErr w:type="spellStart"/>
      <w:r>
        <w:t>cmath</w:t>
      </w:r>
      <w:proofErr w:type="spellEnd"/>
      <w:r>
        <w:t xml:space="preserve">, </w:t>
      </w:r>
      <w:proofErr w:type="spellStart"/>
      <w:r>
        <w:t>math.h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abs</w:t>
      </w:r>
      <w:proofErr w:type="spellEnd"/>
      <w:r>
        <w:t>(n)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sqrt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sin(a)    sin(30 * 3.1416 / 180)   Los argumentos se expresan en radianes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cos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tan(a)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log10(a)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exp</w:t>
      </w:r>
      <w:proofErr w:type="spellEnd"/>
      <w:r>
        <w:t>(a)</w:t>
      </w:r>
    </w:p>
    <w:p w:rsidR="0006032B" w:rsidRDefault="00B92372">
      <w:pPr>
        <w:pStyle w:val="Prrafodelista"/>
        <w:numPr>
          <w:ilvl w:val="0"/>
          <w:numId w:val="2"/>
        </w:numPr>
      </w:pPr>
      <w:r>
        <w:lastRenderedPageBreak/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entrada de datos (</w:t>
      </w:r>
      <w:proofErr w:type="spellStart"/>
      <w:r>
        <w:t>cin</w:t>
      </w:r>
      <w:proofErr w:type="spellEnd"/>
      <w:r>
        <w:t>&gt;&gt;)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validación de entradas del usuario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 = valor)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errores de programación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verificación de escritorio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bug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depurador</w:t>
      </w:r>
    </w:p>
    <w:p w:rsidR="0006032B" w:rsidRDefault="00B92372">
      <w:pPr>
        <w:pStyle w:val="Ttulo2"/>
      </w:pPr>
      <w:r>
        <w:t>4 Estructuras de selección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flujo de control (secuenciales, selección, iteración e invocación)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estructura </w:t>
      </w:r>
      <w:proofErr w:type="spellStart"/>
      <w:r>
        <w:t>if-else</w:t>
      </w:r>
      <w:proofErr w:type="spellEnd"/>
    </w:p>
    <w:p w:rsidR="0006032B" w:rsidRDefault="00B92372">
      <w:pPr>
        <w:pStyle w:val="Prrafodelista"/>
        <w:numPr>
          <w:ilvl w:val="0"/>
          <w:numId w:val="4"/>
        </w:numPr>
      </w:pPr>
      <w:r>
        <w:t>expresiones condicionales o relacionales (&lt;,&gt;,&gt;=,&lt;=,==</w:t>
      </w:r>
      <w:proofErr w:type="gramStart"/>
      <w:r>
        <w:t>,!</w:t>
      </w:r>
      <w:proofErr w:type="gramEnd"/>
      <w:r>
        <w:t>=)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operadores lógicos</w:t>
      </w:r>
    </w:p>
    <w:p w:rsidR="0006032B" w:rsidRDefault="00B92372">
      <w:pPr>
        <w:pStyle w:val="Prrafodelista"/>
        <w:numPr>
          <w:ilvl w:val="1"/>
          <w:numId w:val="4"/>
        </w:numPr>
      </w:pPr>
      <w:r>
        <w:t>and &amp;&amp;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r>
        <w:t>or</w:t>
      </w:r>
      <w:proofErr w:type="spellEnd"/>
      <w:r>
        <w:t xml:space="preserve"> ||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proofErr w:type="gramStart"/>
      <w:r>
        <w:t>not</w:t>
      </w:r>
      <w:proofErr w:type="spellEnd"/>
      <w:r>
        <w:t xml:space="preserve"> !</w:t>
      </w:r>
      <w:proofErr w:type="gramEnd"/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Presedencia</w:t>
      </w:r>
      <w:proofErr w:type="spellEnd"/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!,-,++,-- derecha a izquierda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*,/,%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+.-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&lt;,&lt;=,&gt;,&gt;=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==, !=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&amp;&amp;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||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=, +=, -=, *=, /= derecha a izquierda</w:t>
      </w:r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Presicion</w:t>
      </w:r>
      <w:proofErr w:type="spellEnd"/>
      <w:r>
        <w:t xml:space="preserve"> numérica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proofErr w:type="spellStart"/>
      <w:r>
        <w:t>Abd</w:t>
      </w:r>
      <w:proofErr w:type="spellEnd"/>
      <w:r>
        <w:t>(operando1-operando2)&lt;0.00000001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sintaxis </w:t>
      </w:r>
      <w:proofErr w:type="spellStart"/>
      <w:r>
        <w:t>if-else</w:t>
      </w:r>
      <w:proofErr w:type="spellEnd"/>
    </w:p>
    <w:p w:rsidR="000F0235" w:rsidRDefault="000F0235" w:rsidP="000F0235">
      <w:pPr>
        <w:pStyle w:val="Prrafodelista"/>
        <w:numPr>
          <w:ilvl w:val="1"/>
          <w:numId w:val="4"/>
        </w:numPr>
      </w:pPr>
      <w:proofErr w:type="spellStart"/>
      <w:r>
        <w:t>if</w:t>
      </w:r>
      <w:proofErr w:type="spellEnd"/>
      <w:r>
        <w:t>(condición){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>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falso;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}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alcance de un bloque</w:t>
      </w:r>
    </w:p>
    <w:p w:rsidR="0006032B" w:rsidRDefault="00B9237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anidadas</w:t>
      </w:r>
      <w:proofErr w:type="spellEnd"/>
      <w:r>
        <w:rPr>
          <w:lang w:val="en-US"/>
        </w:rPr>
        <w:t xml:space="preserve"> if-else-if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proofErr w:type="spellStart"/>
      <w:r>
        <w:t>if</w:t>
      </w:r>
      <w:proofErr w:type="spellEnd"/>
      <w:r>
        <w:t>(condición){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condicion</w:t>
      </w:r>
      <w:proofErr w:type="spellEnd"/>
      <w:r>
        <w:t>)</w:t>
      </w:r>
      <w:r>
        <w:t>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Bloque </w:t>
      </w:r>
      <w:r>
        <w:t>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}</w:t>
      </w:r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falso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}</w:t>
      </w:r>
    </w:p>
    <w:p w:rsidR="0006032B" w:rsidRDefault="00B92372" w:rsidP="000F023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0F0235">
        <w:rPr>
          <w:lang w:val="en-US"/>
        </w:rPr>
        <w:lastRenderedPageBreak/>
        <w:t>sintaxis</w:t>
      </w:r>
      <w:proofErr w:type="spellEnd"/>
      <w:r w:rsidRPr="000F0235">
        <w:rPr>
          <w:lang w:val="en-US"/>
        </w:rPr>
        <w:t xml:space="preserve"> </w:t>
      </w:r>
      <w:proofErr w:type="spellStart"/>
      <w:r w:rsidRPr="000F0235">
        <w:rPr>
          <w:lang w:val="en-US"/>
        </w:rPr>
        <w:t>swhitch</w:t>
      </w:r>
      <w:proofErr w:type="spellEnd"/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switch(variable){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case a: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case b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P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case c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default: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</w:t>
      </w:r>
    </w:p>
    <w:p w:rsidR="00FD0FF6" w:rsidRPr="000F0235" w:rsidRDefault="00FD0FF6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}</w:t>
      </w:r>
    </w:p>
    <w:p w:rsidR="0006032B" w:rsidRDefault="00B92372">
      <w:pPr>
        <w:pStyle w:val="Ttulo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instructiones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for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do while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preliminar: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posterior: do </w:t>
      </w:r>
      <w:proofErr w:type="spellStart"/>
      <w:r>
        <w:t>while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ciclos de cuenta fija: dar seguimiento al número de repeticiones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de cuenta variable: variable interactiva a cada paso del ciclo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 infinito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while</w:t>
      </w:r>
      <w:proofErr w:type="spellEnd"/>
    </w:p>
    <w:p w:rsidR="00F827C4" w:rsidRDefault="00F827C4" w:rsidP="00F827C4">
      <w:pPr>
        <w:pStyle w:val="Prrafodelista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contador=1;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proofErr w:type="spellStart"/>
      <w:r>
        <w:t>while</w:t>
      </w:r>
      <w:proofErr w:type="spellEnd"/>
      <w:r>
        <w:t>(</w:t>
      </w:r>
      <w:proofErr w:type="spellStart"/>
      <w:r>
        <w:t>condicion</w:t>
      </w:r>
      <w:proofErr w:type="spellEnd"/>
      <w:r>
        <w:t>){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instrucciones;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contador++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}</w:t>
      </w:r>
    </w:p>
    <w:p w:rsidR="00F827C4" w:rsidRDefault="00F827C4">
      <w:pPr>
        <w:pStyle w:val="Prrafodelista"/>
        <w:numPr>
          <w:ilvl w:val="0"/>
          <w:numId w:val="5"/>
        </w:numPr>
      </w:pP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</w:t>
      </w:r>
      <w:proofErr w:type="spellStart"/>
      <w:r>
        <w:t>while</w:t>
      </w:r>
      <w:proofErr w:type="spellEnd"/>
      <w:r>
        <w:t xml:space="preserve"> interactivos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centinela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instrucciones break y </w:t>
      </w:r>
      <w:proofErr w:type="spellStart"/>
      <w:r>
        <w:t>continue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instrucción nula;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for</w:t>
      </w:r>
      <w:proofErr w:type="spellEnd"/>
      <w:r>
        <w:t>()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proofErr w:type="spellStart"/>
      <w:r>
        <w:t>for</w:t>
      </w:r>
      <w:proofErr w:type="spellEnd"/>
      <w:r>
        <w:t>(lista de inicialización; expresión; lista de alteración){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r>
        <w:t>instrucciones;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r>
        <w:t>}</w:t>
      </w:r>
    </w:p>
    <w:p w:rsidR="0006032B" w:rsidRDefault="00B92372">
      <w:pPr>
        <w:pStyle w:val="Prrafodelista"/>
        <w:numPr>
          <w:ilvl w:val="0"/>
          <w:numId w:val="5"/>
        </w:numPr>
      </w:pPr>
      <w:proofErr w:type="spellStart"/>
      <w:r>
        <w:t>Tecnicas</w:t>
      </w:r>
      <w:proofErr w:type="spellEnd"/>
      <w:r>
        <w:t xml:space="preserve"> de programación con ciclos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Entrada interactiva</w:t>
      </w:r>
      <w:r w:rsidR="00736443">
        <w:t xml:space="preserve"> (</w:t>
      </w:r>
      <w:proofErr w:type="spellStart"/>
      <w:r w:rsidR="00736443">
        <w:t>cin</w:t>
      </w:r>
      <w:proofErr w:type="spellEnd"/>
      <w:r w:rsidR="00736443">
        <w:t>)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Selección dentro de un ciclo</w:t>
      </w:r>
      <w:r w:rsidR="00736443">
        <w:t xml:space="preserve"> (</w:t>
      </w:r>
      <w:proofErr w:type="spellStart"/>
      <w:r w:rsidR="00736443">
        <w:t>if</w:t>
      </w:r>
      <w:proofErr w:type="spellEnd"/>
      <w:r w:rsidR="00736443">
        <w:t>)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Evaluaciones de funciones de una variable</w:t>
      </w:r>
      <w:r w:rsidR="00CE00C3">
        <w:t xml:space="preserve"> f(x)=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Control interactivo de un ciclo</w:t>
      </w:r>
      <w:r w:rsidR="00CE00C3">
        <w:t xml:space="preserve"> (variables externas de inicialización</w:t>
      </w:r>
      <w:bookmarkStart w:id="0" w:name="_GoBack"/>
      <w:bookmarkEnd w:id="0"/>
      <w:r w:rsidR="00CE00C3">
        <w:t>; finalización; alteración)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anidados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do </w:t>
      </w:r>
      <w:proofErr w:type="spellStart"/>
      <w:r>
        <w:t>while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Verificación de valides</w:t>
      </w:r>
    </w:p>
    <w:p w:rsidR="0006032B" w:rsidRDefault="00B92372">
      <w:pPr>
        <w:pStyle w:val="Ttulo1"/>
      </w:pPr>
      <w:r>
        <w:lastRenderedPageBreak/>
        <w:t xml:space="preserve">11 Arreglos 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Variables atómicas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Concepto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Sintaxis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Elementos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Índices en un arreglo, variable indexada</w:t>
      </w:r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Secuenciación de un arreglo estructura </w:t>
      </w:r>
      <w:proofErr w:type="spellStart"/>
      <w:r>
        <w:t>for</w:t>
      </w:r>
      <w:proofErr w:type="spellEnd"/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Entrada y salida de valores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cin</w:t>
      </w:r>
      <w:proofErr w:type="spellEnd"/>
    </w:p>
    <w:p w:rsidR="0006032B" w:rsidRDefault="00B92372">
      <w:pPr>
        <w:pStyle w:val="Prrafodelista"/>
        <w:numPr>
          <w:ilvl w:val="0"/>
          <w:numId w:val="6"/>
        </w:numPr>
      </w:pPr>
      <w:r>
        <w:t>Verificación de límites del tamaño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Inicialización de arreglos</w:t>
      </w:r>
    </w:p>
    <w:p w:rsidR="0006032B" w:rsidRDefault="00B92372">
      <w:pPr>
        <w:pStyle w:val="Prrafodelista"/>
        <w:numPr>
          <w:ilvl w:val="1"/>
          <w:numId w:val="6"/>
        </w:numPr>
      </w:pPr>
      <w:r>
        <w:t>vector[tamaño];</w:t>
      </w:r>
    </w:p>
    <w:p w:rsidR="0006032B" w:rsidRDefault="00B92372">
      <w:pPr>
        <w:pStyle w:val="Prrafodelista"/>
        <w:numPr>
          <w:ilvl w:val="1"/>
          <w:numId w:val="6"/>
        </w:numPr>
      </w:pPr>
      <w:r>
        <w:t>vector[]={</w:t>
      </w:r>
      <w:proofErr w:type="spellStart"/>
      <w:r>
        <w:t>a,b</w:t>
      </w:r>
      <w:proofErr w:type="spellEnd"/>
      <w:r>
        <w:t>…,</w:t>
      </w:r>
      <w:proofErr w:type="spellStart"/>
      <w:r>
        <w:t>x,y,z</w:t>
      </w:r>
      <w:proofErr w:type="spellEnd"/>
      <w:r>
        <w:t>};</w:t>
      </w:r>
    </w:p>
    <w:p w:rsidR="0006032B" w:rsidRDefault="0006032B">
      <w:pPr>
        <w:pStyle w:val="Prrafodelista"/>
        <w:numPr>
          <w:ilvl w:val="0"/>
          <w:numId w:val="6"/>
        </w:numPr>
      </w:pPr>
    </w:p>
    <w:sectPr w:rsidR="0006032B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15C"/>
    <w:multiLevelType w:val="multilevel"/>
    <w:tmpl w:val="F8A09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B31AD1"/>
    <w:multiLevelType w:val="multilevel"/>
    <w:tmpl w:val="D4BA81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CDA3AE6"/>
    <w:multiLevelType w:val="multilevel"/>
    <w:tmpl w:val="A81A8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4B957C5"/>
    <w:multiLevelType w:val="multilevel"/>
    <w:tmpl w:val="D4BA81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8E561AB"/>
    <w:multiLevelType w:val="multilevel"/>
    <w:tmpl w:val="69E25C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62BE50D1"/>
    <w:multiLevelType w:val="multilevel"/>
    <w:tmpl w:val="50868D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669D68A5"/>
    <w:multiLevelType w:val="multilevel"/>
    <w:tmpl w:val="C4CAF6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2B"/>
    <w:rsid w:val="0006032B"/>
    <w:rsid w:val="000F0235"/>
    <w:rsid w:val="00707D94"/>
    <w:rsid w:val="00736443"/>
    <w:rsid w:val="00B92372"/>
    <w:rsid w:val="00BF4456"/>
    <w:rsid w:val="00CE00C3"/>
    <w:rsid w:val="00F827C4"/>
    <w:rsid w:val="00F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28750-9699-4CD5-915B-115EE95F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dc:description/>
  <cp:lastModifiedBy>k03</cp:lastModifiedBy>
  <cp:revision>48</cp:revision>
  <dcterms:created xsi:type="dcterms:W3CDTF">2021-05-12T20:03:00Z</dcterms:created>
  <dcterms:modified xsi:type="dcterms:W3CDTF">2022-02-13T00:13:00Z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