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41B" w:rsidRDefault="0057541B" w:rsidP="00F64077">
      <w:pPr>
        <w:jc w:val="center"/>
        <w:rPr>
          <w:rFonts w:ascii="Segoe UI" w:hAnsi="Segoe UI" w:cs="Segoe UI"/>
          <w:b/>
          <w:color w:val="24292E"/>
          <w:shd w:val="clear" w:color="auto" w:fill="FFFFFF"/>
        </w:rPr>
      </w:pPr>
      <w:r>
        <w:rPr>
          <w:rFonts w:ascii="Segoe UI" w:hAnsi="Segoe UI" w:cs="Segoe UI"/>
          <w:b/>
          <w:color w:val="24292E"/>
          <w:shd w:val="clear" w:color="auto" w:fill="FFFFFF"/>
        </w:rPr>
        <w:t>Rutgers Data Science Bootcamp</w:t>
      </w:r>
    </w:p>
    <w:p w:rsidR="008A3F23" w:rsidRDefault="00F64077" w:rsidP="00F64077">
      <w:pPr>
        <w:jc w:val="center"/>
        <w:rPr>
          <w:rFonts w:ascii="Segoe UI" w:hAnsi="Segoe UI" w:cs="Segoe UI"/>
          <w:b/>
          <w:color w:val="24292E"/>
          <w:shd w:val="clear" w:color="auto" w:fill="FFFFFF"/>
        </w:rPr>
      </w:pPr>
      <w:r w:rsidRPr="00F64077">
        <w:rPr>
          <w:rFonts w:ascii="Segoe UI" w:hAnsi="Segoe UI" w:cs="Segoe UI"/>
          <w:b/>
          <w:color w:val="24292E"/>
          <w:shd w:val="clear" w:color="auto" w:fill="FFFFFF"/>
        </w:rPr>
        <w:t>Data Analytics and I</w:t>
      </w:r>
    </w:p>
    <w:p w:rsidR="0057541B" w:rsidRDefault="0057541B" w:rsidP="00F64077">
      <w:pPr>
        <w:jc w:val="center"/>
        <w:rPr>
          <w:rFonts w:ascii="Segoe UI" w:hAnsi="Segoe UI" w:cs="Segoe UI"/>
          <w:b/>
          <w:color w:val="24292E"/>
          <w:shd w:val="clear" w:color="auto" w:fill="FFFFFF"/>
        </w:rPr>
      </w:pPr>
      <w:r>
        <w:rPr>
          <w:rFonts w:ascii="Segoe UI" w:hAnsi="Segoe UI" w:cs="Segoe UI"/>
          <w:b/>
          <w:color w:val="24292E"/>
          <w:shd w:val="clear" w:color="auto" w:fill="FFFFFF"/>
        </w:rPr>
        <w:t>Michael Magliaro</w:t>
      </w:r>
    </w:p>
    <w:p w:rsidR="0090068D" w:rsidRDefault="00F64077">
      <w:bookmarkStart w:id="0" w:name="_GoBack"/>
      <w:bookmarkEnd w:id="0"/>
      <w:r>
        <w:t xml:space="preserve">What I am looking to gain from attending the Rutgers Data Science Bootcamp is to enhance my skills and experience within Finance and Technology with some more current analytical, technical and visual skills.  For the </w:t>
      </w:r>
      <w:proofErr w:type="gramStart"/>
      <w:r>
        <w:t>vast majority</w:t>
      </w:r>
      <w:proofErr w:type="gramEnd"/>
      <w:r>
        <w:t xml:space="preserve"> of my career I have been what I call “techno functional” where I bridge between Finance and IT and </w:t>
      </w:r>
      <w:proofErr w:type="spellStart"/>
      <w:r>
        <w:t>visa</w:t>
      </w:r>
      <w:proofErr w:type="spellEnd"/>
      <w:r>
        <w:t xml:space="preserve"> versa.  I have been involved, managed and been responsible for the deployment of Enterprise Resource Planning systems throughout many companies and industries.  While these system</w:t>
      </w:r>
      <w:r w:rsidR="009327C3">
        <w:t>s</w:t>
      </w:r>
      <w:r>
        <w:t xml:space="preserve"> fulfill certain financial </w:t>
      </w:r>
      <w:r w:rsidR="00722DF7">
        <w:t>processes,</w:t>
      </w:r>
      <w:r>
        <w:t xml:space="preserve"> they are effectively the “creators” of many aspects of financial data.  In my latest role I am part of a Financial Planning and Analysis organization that support the entire North America business for J&amp;J.  </w:t>
      </w:r>
      <w:r w:rsidR="00CB3BBE">
        <w:t xml:space="preserve">We are only in the infancy of the A – Analysis and are essentially performing reporting </w:t>
      </w:r>
      <w:r w:rsidR="0090068D">
        <w:t xml:space="preserve">with </w:t>
      </w:r>
      <w:r w:rsidR="00CB3BBE">
        <w:t>minimal analysis and</w:t>
      </w:r>
      <w:r w:rsidR="0090068D">
        <w:t xml:space="preserve"> are</w:t>
      </w:r>
      <w:r w:rsidR="00CB3BBE">
        <w:t xml:space="preserve"> trying to understand how we can leapfrog to predictive!</w:t>
      </w:r>
      <w:r w:rsidR="0090068D">
        <w:t xml:space="preserve">  </w:t>
      </w:r>
      <w:r w:rsidR="00D831C4">
        <w:t xml:space="preserve">What I want to gain from the class is how to truly analyze the wealth of data that is at my fingertips and provide my organization with the understanding of how this can be done.  While I have never “Written” code I do understand syntax and logic and have had teams of developers working for me in the past.  This class will provide me with enough </w:t>
      </w:r>
      <w:proofErr w:type="gramStart"/>
      <w:r w:rsidR="00D831C4">
        <w:t>hands on</w:t>
      </w:r>
      <w:proofErr w:type="gramEnd"/>
      <w:r w:rsidR="00D831C4">
        <w:t xml:space="preserve"> experience where I will be able to lead other data science </w:t>
      </w:r>
      <w:r w:rsidR="00B61853">
        <w:t xml:space="preserve">technicians and translate the business needs into how they can solve the problems. </w:t>
      </w:r>
    </w:p>
    <w:p w:rsidR="0090068D" w:rsidRDefault="0090068D">
      <w:r>
        <w:t xml:space="preserve">What these skills will do for my career are twofold.  </w:t>
      </w:r>
      <w:proofErr w:type="gramStart"/>
      <w:r>
        <w:t>First</w:t>
      </w:r>
      <w:proofErr w:type="gramEnd"/>
      <w:r>
        <w:t xml:space="preserve"> they will give me the ability to utilize and build my skills in my current role by allowing me to apply what I learn and</w:t>
      </w:r>
      <w:r w:rsidR="003E63C4">
        <w:t xml:space="preserve"> help advance my organization in data analysis, data visualization and </w:t>
      </w:r>
      <w:r w:rsidR="009B3932">
        <w:t>predictive.  I will then be able to take my skills into another role within J&amp;J working closer to product development (R&amp;D)</w:t>
      </w:r>
      <w:r w:rsidR="00066E3C">
        <w:t xml:space="preserve"> or </w:t>
      </w:r>
      <w:r w:rsidR="009B3932">
        <w:t xml:space="preserve">product pricing and profitability using different data sets and models to explain and present different </w:t>
      </w:r>
      <w:r w:rsidR="00066E3C">
        <w:t>scenarios</w:t>
      </w:r>
      <w:r w:rsidR="009B3932">
        <w:t xml:space="preserve"> </w:t>
      </w:r>
      <w:r w:rsidR="00066E3C">
        <w:t>and</w:t>
      </w:r>
      <w:r w:rsidR="009B3932">
        <w:t xml:space="preserve"> simulations.  The second aspect where this course will benefit my career is in the pursuit of opportunities outside of J&amp;J as an external consultant where my business, IT, finance</w:t>
      </w:r>
      <w:r w:rsidR="0057541B">
        <w:t>, project management</w:t>
      </w:r>
      <w:r w:rsidR="009B3932">
        <w:t xml:space="preserve"> and data science experience will allow me to determine where, with who and how long I choose to work.  </w:t>
      </w:r>
    </w:p>
    <w:p w:rsidR="00F64077" w:rsidRDefault="00CB3BBE">
      <w:r>
        <w:t xml:space="preserve"> </w:t>
      </w:r>
      <w:r w:rsidR="00F64077">
        <w:t xml:space="preserve"> </w:t>
      </w:r>
    </w:p>
    <w:sectPr w:rsidR="00F64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E2E32"/>
    <w:multiLevelType w:val="multilevel"/>
    <w:tmpl w:val="C8F85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114"/>
    <w:rsid w:val="00066E3C"/>
    <w:rsid w:val="003E63C4"/>
    <w:rsid w:val="0057541B"/>
    <w:rsid w:val="00622114"/>
    <w:rsid w:val="00722DF7"/>
    <w:rsid w:val="008A3F23"/>
    <w:rsid w:val="0090068D"/>
    <w:rsid w:val="009327C3"/>
    <w:rsid w:val="009B3932"/>
    <w:rsid w:val="00B61853"/>
    <w:rsid w:val="00CB3BBE"/>
    <w:rsid w:val="00D831C4"/>
    <w:rsid w:val="00F64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CEBE"/>
  <w15:chartTrackingRefBased/>
  <w15:docId w15:val="{B196F117-2987-4E52-B6CE-D3834EEF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0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40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23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Magliaro, Michael [JJCUS]</dc:creator>
  <cp:keywords/>
  <dc:description/>
  <cp:lastModifiedBy>Magliaro, Michael [JJCUS]</cp:lastModifiedBy>
  <cp:revision>8</cp:revision>
  <dcterms:created xsi:type="dcterms:W3CDTF">2019-02-13T01:07:00Z</dcterms:created>
  <dcterms:modified xsi:type="dcterms:W3CDTF">2019-02-14T16:34:00Z</dcterms:modified>
</cp:coreProperties>
</file>