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99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Mid Term Exam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Marks:100</w:t>
        <w:tab/>
        <w:tab/>
        <w:tab/>
        <w:tab/>
        <w:tab/>
        <w:tab/>
        <w:tab/>
        <w:tab/>
        <w:t xml:space="preserve">    Date: 11-7-2024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510"/>
        <w:gridCol w:w="1485"/>
        <w:tblGridChange w:id="0">
          <w:tblGrid>
            <w:gridCol w:w="1365"/>
            <w:gridCol w:w="65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Q.No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difference between Primary Key and Foreign Key in SQL.</w:t>
            </w:r>
          </w:p>
          <w:p w:rsidR="00000000" w:rsidDel="00000000" w:rsidP="00000000" w:rsidRDefault="00000000" w:rsidRPr="00000000" w14:paraId="0000000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 is a unique column of a table for each record while Foreign Key is a column which is made relation with another table's Primary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Self Join? Provide an example using the employees table to list employees who share the same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showing only their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first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1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 Join: A single table if act as two different tables and make Join or a relation then it’s called Self Join. 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e1.first_name, e2.first_name, e1.manager_id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 AS e1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JOIN employees AS e2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ON e1.manager_id = e2.manager_id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AND e1.employee_id &lt;&gt; e2.employee_id;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of Employees which has the following fields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Id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Employee_Id INT PRIMARY KEY,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First_Name VARCHAR(50),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Last_Name VARCHAR(50),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Date_of_Birth DATE,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Department_Id INT,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Salary DECIMAL(10, 2)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Projects with the following fields:</w:t>
              <w:tab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Projects (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Project_Id INT PRIMARY KEY,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Project_Name VARCHAR(50),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Start_Date DATE,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End_Date DATE,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Budget DECIMAL(12, 2)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Employee_Projects with the following fields: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ID</w:t>
              <w:tab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that each employee can work on multiple projects and a project can have multiple employees.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Employee_Projects (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Employee_Id INT,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Project_Id INT,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PRIMARY KEY (Employee_Id, Project_Id),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(Employee_Id) REFERENCES Employees(Employee_Id),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(Project_Id) REFERENCES Projects(Project_Id) 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dummydb in MySQL to answer the following questions: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the dummydb, write an SQL query to get the third-highest salary in the employees table.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SALARY = (SELECT MAX(SALARY)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 xml:space="preserve">FROM EMPLOYEES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 xml:space="preserve">WHERE SALARY &lt; (SELECT MAX(SALARY)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FROM EMPLOYEES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WHERE SALARY &lt; (SELECT MAX(SALARY)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FROM EMPLOYEES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)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)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 xml:space="preserve">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show the department names and the number of employees in each department.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DEPARTMENTS.DEPARTMENT_NAME, COUNT(EMPLOYEES.EMPLOYEE_ID) AS CNT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DEPARTMENTS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JOIN EMPLOYEES ON DEPARTMENTS.DEPARTMENT_ID = EMPLOYEES.DEPARTMENT_ID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BY DEPARTMENTS.DEPARTMENT_NAME;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Illustrate INNER JOIN, LEFT JOIN, RIGHT JOIN, and CROSS JOIN with examples using the employees and departments tables.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INNER JOIN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INNER JOIN DEPARTMENTS ON EMPLOYEES.DEPARTMENT_ID = DEPARTMENTS.DEPARTMENT_ID;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LEFT JOIN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DEPARTMENTS.DEPARTMENT_NAME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DEPARTMENTS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LEFT JOIN EMPLOYEES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ON DEPARTMENTS.DEPARTMENT_ID = EMPLOYEES.DEPARTMENT_ID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EMPLOYEES.DEPARTMENT_ID IS NULL;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RIGHT JOIN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RIGHT JOIN DEPARTMENTS ON EMPLOYEES.DEPARTMENT_ID = DEPARTMENTS.DEPARTMENT_ID;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 CROSS JOIN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CROSS JOIN DEPARTMENTS ON EMPLOYEES.DEPARTMENT_ID = DEPARTMENTS.DEPARTMENT_ID;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Common Table Expression (CTE)? Write an example query using CTE to show the names of employees whose salary is higher than the average salary.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Common Table Expression (CTE) is the result of query which is saved in a temporary table view for using later.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AVG_SALARY AS (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SELECT AVG(SALARY) AS Sal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FROM EMPLOYEES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EMPLOYEES.FIRST_NAME, EMPLOYEES.SALARY</w:t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JOIN AVG_SALARY ON EMPLOYEES.SALARY &gt; AVG_SALARY.SAL;</w:t>
            </w:r>
          </w:p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display the names of employees who earn a salary less than the employee "Steven King".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EMPLOYEES;</w:t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FIRST_NAME, LAST_NAME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SALARY &lt; (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 xml:space="preserve">SELECT SALARY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FROM EMPLOYEES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WHERE FIRST_NAME = 'Steven' AND LAST_NAME = 'King'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);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find the department names and the names of the managers for each department.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DEPARTMENTS.DEPARTMENT_NAME, EMPLOYEES.FIRST_NAME AS MANAGER</w:t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DEPARTMENTS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JOIN EMPLOYEES ON DEPARTMENTS.MANAGER_ID = EMPLOYEES.EMPLOYEE_ID;</w:t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display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 of all cities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where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departments are located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DEPARTMENTS;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LOCATIONS;</w:t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DISTINCT LOCATIONS.CITY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DEPARTMENTS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JOIN LOCATIONS ON DEPARTMENTS.LOCATION_ID = LOCATIONS.LOCATION_ID;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C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kklsw33VSjlRKQ3bxmwIUqGXtfQgJ-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