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ind w:right="99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Final Exam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Total Marks:100</w:t>
        <w:tab/>
        <w:tab/>
        <w:tab/>
        <w:tab/>
        <w:tab/>
        <w:tab/>
        <w:tab/>
        <w:tab/>
        <w:t xml:space="preserve">    Date: 14-11-2024</w:t>
      </w:r>
    </w:p>
    <w:p w:rsidR="00000000" w:rsidDel="00000000" w:rsidP="00000000" w:rsidRDefault="00000000" w:rsidRPr="00000000" w14:paraId="0000000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6510"/>
        <w:gridCol w:w="1485"/>
        <w:tblGridChange w:id="0">
          <w:tblGrid>
            <w:gridCol w:w="1365"/>
            <w:gridCol w:w="6510"/>
            <w:gridCol w:w="14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This schema represents a basic Online Course Management System. Answer questions 1 - 5 based on this schema.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Instructor (</w:t>
              <w:tab/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InstructorID INT AUTO_INCREMENT PRIMARY KEY,</w:t>
              <w:tab/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Name VARCHAR(255) NOT NULL,</w:t>
              <w:tab/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Email VARCHAR(255) NOT NULL UNIQUE,</w:t>
              <w:tab/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Phone VARCHAR(15),</w:t>
              <w:tab/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Department VARCHAR(50)</w:t>
              <w:tab/>
            </w:r>
          </w:p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  <w:tab/>
            </w:r>
          </w:p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Course (</w:t>
              <w:tab/>
            </w:r>
          </w:p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CourseID INT AUTO_INCREMENT PRIMARY KEY,</w:t>
              <w:tab/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Title VARCHAR(255) NOT NULL,</w:t>
              <w:tab/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Credits INT NOT NULL,</w:t>
              <w:tab/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InstructorID INT,</w:t>
              <w:tab/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FOREIGN KEY (InstructorID) REFERENCES Instructor(InstructorID)</w:t>
              <w:tab/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  <w:tab/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Enrollment (</w:t>
              <w:tab/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EnrollmentID INT AUTO_INCREMENT PRIMARY KEY,</w:t>
              <w:tab/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StudentID INT,</w:t>
              <w:tab/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CourseID INT,</w:t>
              <w:tab/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EnrollmentDate DATE NOT NULL,</w:t>
              <w:tab/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FOREIGN KEY (StudentID) REFERENCES Student(StudentID),</w:t>
              <w:tab/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FOREIGN KEY (CourseID) REFERENCES Course(CourseID)</w:t>
              <w:tab/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  <w:tab/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 TABLE Student (</w:t>
              <w:tab/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StudentID INT AUTO_INCREMENT PRIMARY KEY,</w:t>
              <w:tab/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Name VARCHAR(255) NOT NULL,</w:t>
              <w:tab/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Email VARCHAR(255) NOT NULL UNIQUE,</w:t>
              <w:tab/>
            </w:r>
          </w:p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Phone VARCHAR(15)</w:t>
              <w:tab/>
            </w:r>
          </w:p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Q.No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QUESTIONS</w:t>
            </w:r>
          </w:p>
        </w:tc>
        <w:tc>
          <w:tcPr>
            <w:shd w:fill="6fa8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Marks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Draw an Entity-Relationship (ER) diagram to represent this Online Course Management System schema.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SQL query to insert a new enrollment record for a student (e.g., StudentID 5) into the course with the highest credit hours.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SQL UPDATE query to assign a new instructor to a course (e.g., CourseID 3) by updating the InstructorID.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SQL query to find the names of instructors who teach the most credits (total).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Write an SQL query to list all students who are enrolled in more than two courses.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 ER diagram for a simple online retail system that includes entities such as Customers, Products, and Orders. Keep the diagram simple.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Explain the difference between GROUP BY and ORDER BY in SQL. Provide an example for each to illustrate.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Given a table Instructor with a Salary column, write an SQL query to find the second-highest salary among instructors.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You have two tables, Instructor and Course. Use ON DELETE CASCADE on Course so that all courses are deleted when an instructor is removed.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Describe the most challenging topic you encountered in this course. Explain why it was challenging and how you overcame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4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3455.9999999999995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