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6190B" w14:textId="77777777" w:rsidR="007D456E" w:rsidRPr="007D456E" w:rsidRDefault="007D456E" w:rsidP="007D456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456E">
        <w:rPr>
          <w:rFonts w:ascii="Segoe UI Emoji" w:hAnsi="Segoe UI Emoji" w:cs="Segoe UI Emoji"/>
          <w:b/>
          <w:bCs/>
          <w:sz w:val="20"/>
          <w:szCs w:val="20"/>
        </w:rPr>
        <w:t>🥗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 xml:space="preserve"> Diet Recommendation System — Project Overview</w:t>
      </w:r>
    </w:p>
    <w:p w14:paraId="398B6CAD" w14:textId="77777777" w:rsidR="007D456E" w:rsidRPr="007D456E" w:rsidRDefault="007D456E" w:rsidP="007D456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456E">
        <w:rPr>
          <w:rFonts w:ascii="Segoe UI Emoji" w:hAnsi="Segoe UI Emoji" w:cs="Segoe UI Emoji"/>
          <w:b/>
          <w:bCs/>
          <w:sz w:val="20"/>
          <w:szCs w:val="20"/>
        </w:rPr>
        <w:t>🌟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 xml:space="preserve"> Aim / Purpose of the Project</w:t>
      </w:r>
    </w:p>
    <w:p w14:paraId="34D4ECBC" w14:textId="77777777" w:rsidR="007D456E" w:rsidRPr="007D456E" w:rsidRDefault="007D456E" w:rsidP="007D456E">
      <w:p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 xml:space="preserve">The goal of this project is to build a 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>personalized diet recommendation system</w:t>
      </w:r>
      <w:r w:rsidRPr="007D456E">
        <w:rPr>
          <w:rFonts w:ascii="Times New Roman" w:hAnsi="Times New Roman" w:cs="Times New Roman"/>
          <w:sz w:val="20"/>
          <w:szCs w:val="20"/>
        </w:rPr>
        <w:t xml:space="preserve"> based on an individual’s health metrics, lifestyle, and dietary constraints. By analyzing patient data, the system aims to:</w:t>
      </w:r>
    </w:p>
    <w:p w14:paraId="678AB180" w14:textId="77777777" w:rsidR="007D456E" w:rsidRPr="007D456E" w:rsidRDefault="007D456E" w:rsidP="007D45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 xml:space="preserve">Recommend appropriate 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>diet plans</w:t>
      </w:r>
      <w:r w:rsidRPr="007D456E">
        <w:rPr>
          <w:rFonts w:ascii="Times New Roman" w:hAnsi="Times New Roman" w:cs="Times New Roman"/>
          <w:sz w:val="20"/>
          <w:szCs w:val="20"/>
        </w:rPr>
        <w:t xml:space="preserve"> tailored to disease type, BMI, age, activity level, etc.</w:t>
      </w:r>
    </w:p>
    <w:p w14:paraId="4EC86719" w14:textId="77777777" w:rsidR="007D456E" w:rsidRPr="007D456E" w:rsidRDefault="007D456E" w:rsidP="007D45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 xml:space="preserve">Identify patterns and correlations between 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>health conditions</w:t>
      </w:r>
      <w:r w:rsidRPr="007D456E">
        <w:rPr>
          <w:rFonts w:ascii="Times New Roman" w:hAnsi="Times New Roman" w:cs="Times New Roman"/>
          <w:sz w:val="20"/>
          <w:szCs w:val="20"/>
        </w:rPr>
        <w:t xml:space="preserve"> and 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>lifestyle factors</w:t>
      </w:r>
      <w:r w:rsidRPr="007D456E">
        <w:rPr>
          <w:rFonts w:ascii="Times New Roman" w:hAnsi="Times New Roman" w:cs="Times New Roman"/>
          <w:sz w:val="20"/>
          <w:szCs w:val="20"/>
        </w:rPr>
        <w:t xml:space="preserve"> (e.g., caloric intake, physical activity).</w:t>
      </w:r>
    </w:p>
    <w:p w14:paraId="7927FDA0" w14:textId="77777777" w:rsidR="007D456E" w:rsidRPr="007D456E" w:rsidRDefault="007D456E" w:rsidP="007D45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 xml:space="preserve">Provide 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>data-driven insights</w:t>
      </w:r>
      <w:r w:rsidRPr="007D456E">
        <w:rPr>
          <w:rFonts w:ascii="Times New Roman" w:hAnsi="Times New Roman" w:cs="Times New Roman"/>
          <w:sz w:val="20"/>
          <w:szCs w:val="20"/>
        </w:rPr>
        <w:t xml:space="preserve"> to improve long-term health outcomes and adherence to nutrition plans.</w:t>
      </w:r>
    </w:p>
    <w:p w14:paraId="5B1E1E81" w14:textId="6354851E" w:rsidR="007D456E" w:rsidRPr="007D456E" w:rsidRDefault="007D456E" w:rsidP="007D456E">
      <w:p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The end goal is to create a model that can predict or recommend suitable diet plans using machine learning — based on user input.</w:t>
      </w:r>
    </w:p>
    <w:p w14:paraId="2D851DEC" w14:textId="77777777" w:rsidR="007D456E" w:rsidRPr="007D456E" w:rsidRDefault="007D456E" w:rsidP="007D456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456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 xml:space="preserve"> What We've Done So Far</w:t>
      </w:r>
    </w:p>
    <w:p w14:paraId="66D99F27" w14:textId="77777777" w:rsidR="007D456E" w:rsidRPr="007D456E" w:rsidRDefault="007D456E" w:rsidP="007D456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b/>
          <w:bCs/>
          <w:sz w:val="20"/>
          <w:szCs w:val="20"/>
        </w:rPr>
        <w:t>Dataset Selection</w:t>
      </w:r>
    </w:p>
    <w:p w14:paraId="45BB92C1" w14:textId="77777777" w:rsidR="007D456E" w:rsidRPr="007D456E" w:rsidRDefault="007D456E" w:rsidP="007D45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Downloaded a rich, medical-lifestyle dataset from Kaggle (1000 rows, clean structure).</w:t>
      </w:r>
    </w:p>
    <w:p w14:paraId="47F9CC0E" w14:textId="77777777" w:rsidR="007D456E" w:rsidRPr="007D456E" w:rsidRDefault="007D456E" w:rsidP="007D45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 xml:space="preserve">Columns </w:t>
      </w:r>
      <w:proofErr w:type="gramStart"/>
      <w:r w:rsidRPr="007D456E">
        <w:rPr>
          <w:rFonts w:ascii="Times New Roman" w:hAnsi="Times New Roman" w:cs="Times New Roman"/>
          <w:sz w:val="20"/>
          <w:szCs w:val="20"/>
        </w:rPr>
        <w:t>include:</w:t>
      </w:r>
      <w:proofErr w:type="gramEnd"/>
      <w:r w:rsidRPr="007D456E">
        <w:rPr>
          <w:rFonts w:ascii="Times New Roman" w:hAnsi="Times New Roman" w:cs="Times New Roman"/>
          <w:sz w:val="20"/>
          <w:szCs w:val="20"/>
        </w:rPr>
        <w:t xml:space="preserve"> Age, Gender, BMI, Disease_Type, Severity, Caloric Intake, Activity Level, Dietary_Restrictions, and Diet_Recommendation.</w:t>
      </w:r>
    </w:p>
    <w:p w14:paraId="55161C09" w14:textId="77777777" w:rsidR="007D456E" w:rsidRPr="007D456E" w:rsidRDefault="007D456E" w:rsidP="007D456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b/>
          <w:bCs/>
          <w:sz w:val="20"/>
          <w:szCs w:val="20"/>
        </w:rPr>
        <w:t>Initial Preprocessing</w:t>
      </w:r>
    </w:p>
    <w:p w14:paraId="4C3E7523" w14:textId="77777777" w:rsidR="007D456E" w:rsidRPr="007D456E" w:rsidRDefault="007D456E" w:rsidP="007D45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Checked for missing values; fields like Disease_Type, Dietary_Restrictions, and Allergies had nulls — assumed missing info means “none”.</w:t>
      </w:r>
    </w:p>
    <w:p w14:paraId="1320A0D3" w14:textId="77777777" w:rsidR="007D456E" w:rsidRPr="007D456E" w:rsidRDefault="007D456E" w:rsidP="007D45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Cleaned the dataset and filled nulls accordingly.</w:t>
      </w:r>
    </w:p>
    <w:p w14:paraId="65C681B6" w14:textId="77777777" w:rsidR="007D456E" w:rsidRPr="007D456E" w:rsidRDefault="007D456E" w:rsidP="007D456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b/>
          <w:bCs/>
          <w:sz w:val="20"/>
          <w:szCs w:val="20"/>
        </w:rPr>
        <w:t>Exploratory Data Analysis (EDA)</w:t>
      </w:r>
    </w:p>
    <w:p w14:paraId="0B6B12C4" w14:textId="77777777" w:rsidR="007D456E" w:rsidRPr="007D456E" w:rsidRDefault="007D456E" w:rsidP="007D45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 xml:space="preserve">Explored relationships between 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>BMI and Disease Type</w:t>
      </w:r>
      <w:r w:rsidRPr="007D456E">
        <w:rPr>
          <w:rFonts w:ascii="Times New Roman" w:hAnsi="Times New Roman" w:cs="Times New Roman"/>
          <w:sz w:val="20"/>
          <w:szCs w:val="20"/>
        </w:rPr>
        <w:t>, color-coded by Severity.</w:t>
      </w:r>
    </w:p>
    <w:p w14:paraId="25BB8F0B" w14:textId="77777777" w:rsidR="007D456E" w:rsidRPr="007D456E" w:rsidRDefault="007D456E" w:rsidP="007D45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Analyzed feature importance and considered health → behavior → disease pathways:</w:t>
      </w:r>
    </w:p>
    <w:p w14:paraId="276B686C" w14:textId="77777777" w:rsidR="007D456E" w:rsidRPr="007D456E" w:rsidRDefault="007D456E" w:rsidP="007D456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Hypothesis 1: Factors like Caloric Intake, Activity Level, etc. → abnormal BMI → Disease.</w:t>
      </w:r>
    </w:p>
    <w:p w14:paraId="5E91BF64" w14:textId="77777777" w:rsidR="007D456E" w:rsidRPr="007D456E" w:rsidRDefault="007D456E" w:rsidP="007D456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Hypothesis 2: Lifestyle → biometrics (Cholesterol, BP, Glucose) → Disease → Diet Recommendation.</w:t>
      </w:r>
    </w:p>
    <w:p w14:paraId="18683619" w14:textId="77777777" w:rsidR="007D456E" w:rsidRPr="007D456E" w:rsidRDefault="007D456E" w:rsidP="007D456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b/>
          <w:bCs/>
          <w:sz w:val="20"/>
          <w:szCs w:val="20"/>
        </w:rPr>
        <w:t>Plotted Key Visuals</w:t>
      </w:r>
    </w:p>
    <w:p w14:paraId="70F01D98" w14:textId="77777777" w:rsidR="007D456E" w:rsidRPr="007D456E" w:rsidRDefault="007D456E" w:rsidP="007D45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 xml:space="preserve">Boxplots and stripplots for 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>BMI vs Disease Type</w:t>
      </w:r>
      <w:r w:rsidRPr="007D456E">
        <w:rPr>
          <w:rFonts w:ascii="Times New Roman" w:hAnsi="Times New Roman" w:cs="Times New Roman"/>
          <w:sz w:val="20"/>
          <w:szCs w:val="20"/>
        </w:rPr>
        <w:t xml:space="preserve">, split by 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>Severity</w:t>
      </w:r>
      <w:r w:rsidRPr="007D456E">
        <w:rPr>
          <w:rFonts w:ascii="Times New Roman" w:hAnsi="Times New Roman" w:cs="Times New Roman"/>
          <w:sz w:val="20"/>
          <w:szCs w:val="20"/>
        </w:rPr>
        <w:t xml:space="preserve"> and 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>Gender</w:t>
      </w:r>
      <w:r w:rsidRPr="007D456E">
        <w:rPr>
          <w:rFonts w:ascii="Times New Roman" w:hAnsi="Times New Roman" w:cs="Times New Roman"/>
          <w:sz w:val="20"/>
          <w:szCs w:val="20"/>
        </w:rPr>
        <w:t>.</w:t>
      </w:r>
    </w:p>
    <w:p w14:paraId="58181920" w14:textId="72BD37AD" w:rsidR="007D456E" w:rsidRPr="007D456E" w:rsidRDefault="007D456E" w:rsidP="007D45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Derived insights like overlapping BMI ranges across severities — implying multivariate dependencies.</w:t>
      </w:r>
    </w:p>
    <w:p w14:paraId="2F88C9AD" w14:textId="77777777" w:rsidR="007D456E" w:rsidRPr="007D456E" w:rsidRDefault="007D456E" w:rsidP="007D456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456E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7D456E">
        <w:rPr>
          <w:rFonts w:ascii="Times New Roman" w:hAnsi="Times New Roman" w:cs="Times New Roman"/>
          <w:b/>
          <w:bCs/>
          <w:sz w:val="20"/>
          <w:szCs w:val="20"/>
        </w:rPr>
        <w:t xml:space="preserve"> Where We’re Heading</w:t>
      </w:r>
    </w:p>
    <w:p w14:paraId="2DADBEA7" w14:textId="77777777" w:rsidR="007D456E" w:rsidRPr="007D456E" w:rsidRDefault="007D456E" w:rsidP="007D456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b/>
          <w:bCs/>
          <w:sz w:val="20"/>
          <w:szCs w:val="20"/>
        </w:rPr>
        <w:t>Deep Dive into Relationships</w:t>
      </w:r>
    </w:p>
    <w:p w14:paraId="7D77C71C" w14:textId="77777777" w:rsidR="007D456E" w:rsidRPr="007D456E" w:rsidRDefault="007D456E" w:rsidP="007D456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lastRenderedPageBreak/>
        <w:t>Continue visualizing relationships between Age, Activity Level, Caloric Intake, Cholesterol, etc. against Disease_Type, Severity, and BMI.</w:t>
      </w:r>
    </w:p>
    <w:p w14:paraId="771E7115" w14:textId="77777777" w:rsidR="007D456E" w:rsidRPr="007D456E" w:rsidRDefault="007D456E" w:rsidP="007D456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b/>
          <w:bCs/>
          <w:sz w:val="20"/>
          <w:szCs w:val="20"/>
        </w:rPr>
        <w:t>Label Encoding / Feature Engineering</w:t>
      </w:r>
    </w:p>
    <w:p w14:paraId="65E532D4" w14:textId="77777777" w:rsidR="007D456E" w:rsidRPr="007D456E" w:rsidRDefault="007D456E" w:rsidP="007D456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Prepare data for ML: convert categorical variables (e.g., Gender, Disease_Type, Preferred_Cuisine) into numerical formats.</w:t>
      </w:r>
    </w:p>
    <w:p w14:paraId="24DBE721" w14:textId="77777777" w:rsidR="007D456E" w:rsidRPr="007D456E" w:rsidRDefault="007D456E" w:rsidP="007D456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b/>
          <w:bCs/>
          <w:sz w:val="20"/>
          <w:szCs w:val="20"/>
        </w:rPr>
        <w:t>Build Predictive Models</w:t>
      </w:r>
    </w:p>
    <w:p w14:paraId="233E96FC" w14:textId="77777777" w:rsidR="007D456E" w:rsidRPr="007D456E" w:rsidRDefault="007D456E" w:rsidP="007D456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Create baseline classifiers for predicting Diet_Recommendation (e.g., Decision Trees, Random Forests, or XGBoost).</w:t>
      </w:r>
    </w:p>
    <w:p w14:paraId="33330BA7" w14:textId="77777777" w:rsidR="007D456E" w:rsidRPr="007D456E" w:rsidRDefault="007D456E" w:rsidP="007D456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Compare performance metrics like accuracy, F1-score, and interpret feature importance.</w:t>
      </w:r>
    </w:p>
    <w:p w14:paraId="4852D1CC" w14:textId="77777777" w:rsidR="007D456E" w:rsidRPr="007D456E" w:rsidRDefault="007D456E" w:rsidP="007D456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b/>
          <w:bCs/>
          <w:sz w:val="20"/>
          <w:szCs w:val="20"/>
        </w:rPr>
        <w:t>Integrate Personalization Logic</w:t>
      </w:r>
    </w:p>
    <w:p w14:paraId="2C474791" w14:textId="77777777" w:rsidR="007D456E" w:rsidRPr="007D456E" w:rsidRDefault="007D456E" w:rsidP="007D456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Consider adding logic for:</w:t>
      </w:r>
    </w:p>
    <w:p w14:paraId="459151F4" w14:textId="77777777" w:rsidR="007D456E" w:rsidRPr="007D456E" w:rsidRDefault="007D456E" w:rsidP="007D456E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Dietary restrictions</w:t>
      </w:r>
    </w:p>
    <w:p w14:paraId="7301D408" w14:textId="77777777" w:rsidR="007D456E" w:rsidRPr="007D456E" w:rsidRDefault="007D456E" w:rsidP="007D456E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Allergies</w:t>
      </w:r>
    </w:p>
    <w:p w14:paraId="2830214E" w14:textId="77777777" w:rsidR="007D456E" w:rsidRPr="007D456E" w:rsidRDefault="007D456E" w:rsidP="007D456E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Cuisine preferences</w:t>
      </w:r>
    </w:p>
    <w:p w14:paraId="597A847A" w14:textId="77777777" w:rsidR="007D456E" w:rsidRPr="007D456E" w:rsidRDefault="007D456E" w:rsidP="007D456E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Exercise commitment</w:t>
      </w:r>
    </w:p>
    <w:p w14:paraId="4C391FAD" w14:textId="77777777" w:rsidR="007D456E" w:rsidRPr="007D456E" w:rsidRDefault="007D456E" w:rsidP="007D456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b/>
          <w:bCs/>
          <w:sz w:val="20"/>
          <w:szCs w:val="20"/>
        </w:rPr>
        <w:t>Stretch Goal: Web App / Dashboard</w:t>
      </w:r>
    </w:p>
    <w:p w14:paraId="46810424" w14:textId="77777777" w:rsidR="007D456E" w:rsidRPr="007D456E" w:rsidRDefault="007D456E" w:rsidP="007D456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456E">
        <w:rPr>
          <w:rFonts w:ascii="Times New Roman" w:hAnsi="Times New Roman" w:cs="Times New Roman"/>
          <w:sz w:val="20"/>
          <w:szCs w:val="20"/>
        </w:rPr>
        <w:t>(Optional) Build a basic UI that allows users to input their health data and get diet recommendations dynamically.</w:t>
      </w:r>
    </w:p>
    <w:p w14:paraId="64CFA3F8" w14:textId="77777777" w:rsidR="007D456E" w:rsidRPr="007D456E" w:rsidRDefault="007D456E" w:rsidP="007D456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7D456E" w:rsidRPr="007D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D2AD7"/>
    <w:multiLevelType w:val="multilevel"/>
    <w:tmpl w:val="7008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46C6D"/>
    <w:multiLevelType w:val="multilevel"/>
    <w:tmpl w:val="AD84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525C4"/>
    <w:multiLevelType w:val="multilevel"/>
    <w:tmpl w:val="2244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957148">
    <w:abstractNumId w:val="2"/>
  </w:num>
  <w:num w:numId="2" w16cid:durableId="353465173">
    <w:abstractNumId w:val="0"/>
  </w:num>
  <w:num w:numId="3" w16cid:durableId="214519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6E"/>
    <w:rsid w:val="007D456E"/>
    <w:rsid w:val="009E2659"/>
    <w:rsid w:val="00E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111E"/>
  <w15:chartTrackingRefBased/>
  <w15:docId w15:val="{23DFCC38-3E1D-44BA-97A9-95135550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Maisa</dc:creator>
  <cp:keywords/>
  <dc:description/>
  <cp:lastModifiedBy>Medha Maisa</cp:lastModifiedBy>
  <cp:revision>2</cp:revision>
  <dcterms:created xsi:type="dcterms:W3CDTF">2025-04-18T04:15:00Z</dcterms:created>
  <dcterms:modified xsi:type="dcterms:W3CDTF">2025-04-18T04:17:00Z</dcterms:modified>
</cp:coreProperties>
</file>