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7B884" w14:textId="68402E5F" w:rsidR="008C4535" w:rsidRPr="008C4535" w:rsidRDefault="008C4535" w:rsidP="008C4535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MODEL BUILDING SUMMARY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</w:t>
      </w:r>
    </w:p>
    <w:p w14:paraId="6FCE9896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647D93ED">
          <v:rect id="_x0000_i1037" style="width:0;height:1.5pt" o:hralign="center" o:hrstd="t" o:hr="t" fillcolor="#a0a0a0" stroked="f"/>
        </w:pict>
      </w:r>
    </w:p>
    <w:p w14:paraId="63C09D6A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Dataset Analysis &amp; Modeling Summary</w:t>
      </w:r>
    </w:p>
    <w:p w14:paraId="6F63CD23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1. Data Preprocessing</w:t>
      </w:r>
    </w:p>
    <w:p w14:paraId="62C1AB8D" w14:textId="77777777" w:rsidR="008C4535" w:rsidRPr="008C4535" w:rsidRDefault="008C4535" w:rsidP="008C4535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Data Loading:</w:t>
      </w:r>
    </w:p>
    <w:p w14:paraId="3ADF3988" w14:textId="77777777" w:rsidR="008C4535" w:rsidRPr="008C4535" w:rsidRDefault="008C4535" w:rsidP="008C4535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Dataset loaded from a CSV file (TCGA_Reports.csv).</w:t>
      </w:r>
    </w:p>
    <w:p w14:paraId="20AEF32B" w14:textId="77777777" w:rsidR="008C4535" w:rsidRPr="008C4535" w:rsidRDefault="008C4535" w:rsidP="008C4535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Missing Values and Duplicates Handling:</w:t>
      </w:r>
    </w:p>
    <w:p w14:paraId="72B38D83" w14:textId="77777777" w:rsidR="008C4535" w:rsidRPr="008C4535" w:rsidRDefault="008C4535" w:rsidP="008C4535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Checked for missing values: No missing values in the key columns.</w:t>
      </w:r>
    </w:p>
    <w:p w14:paraId="6D48D312" w14:textId="77777777" w:rsidR="008C4535" w:rsidRPr="008C4535" w:rsidRDefault="008C4535" w:rsidP="008C4535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Removed rows with missing or duplicated text values.</w:t>
      </w:r>
    </w:p>
    <w:p w14:paraId="1DD65CBE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2. Labeling Functions</w:t>
      </w:r>
    </w:p>
    <w:p w14:paraId="43B09A99" w14:textId="77777777" w:rsidR="008C4535" w:rsidRPr="008C4535" w:rsidRDefault="008C4535" w:rsidP="008C4535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Implemented two labeling strategies:</w:t>
      </w:r>
    </w:p>
    <w:p w14:paraId="6927B48C" w14:textId="77777777" w:rsidR="008C4535" w:rsidRPr="008C4535" w:rsidRDefault="008C4535" w:rsidP="008C4535">
      <w:pPr>
        <w:numPr>
          <w:ilvl w:val="1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Binary Classification: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Label texts as either "Cancer" or "Non-Cancer" based on keywords like "cancer", "tumor", "carcinoma", etc.</w:t>
      </w:r>
    </w:p>
    <w:p w14:paraId="33465E50" w14:textId="77777777" w:rsidR="008C4535" w:rsidRPr="008C4535" w:rsidRDefault="008C4535" w:rsidP="008C4535">
      <w:pPr>
        <w:numPr>
          <w:ilvl w:val="1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Multi-Class Classification: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Assigned categories based on the presence of terms like "benign", "malignant", "precancerous", etc. Created categories:</w:t>
      </w:r>
    </w:p>
    <w:p w14:paraId="2D9CFBC7" w14:textId="77777777" w:rsidR="008C4535" w:rsidRPr="008C4535" w:rsidRDefault="008C4535" w:rsidP="008C4535">
      <w:pPr>
        <w:numPr>
          <w:ilvl w:val="2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</w:t>
      </w:r>
    </w:p>
    <w:p w14:paraId="7A73DD87" w14:textId="77777777" w:rsidR="008C4535" w:rsidRPr="008C4535" w:rsidRDefault="008C4535" w:rsidP="008C4535">
      <w:pPr>
        <w:numPr>
          <w:ilvl w:val="2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Benign</w:t>
      </w:r>
    </w:p>
    <w:p w14:paraId="4A0674E2" w14:textId="77777777" w:rsidR="008C4535" w:rsidRPr="008C4535" w:rsidRDefault="008C4535" w:rsidP="008C4535">
      <w:pPr>
        <w:numPr>
          <w:ilvl w:val="2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Pre-cancerous</w:t>
      </w:r>
    </w:p>
    <w:p w14:paraId="74BEF138" w14:textId="77777777" w:rsidR="008C4535" w:rsidRPr="008C4535" w:rsidRDefault="008C4535" w:rsidP="008C4535">
      <w:pPr>
        <w:numPr>
          <w:ilvl w:val="2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Normal</w:t>
      </w:r>
    </w:p>
    <w:p w14:paraId="5C38D97E" w14:textId="77777777" w:rsidR="008C4535" w:rsidRPr="008C4535" w:rsidRDefault="008C4535" w:rsidP="008C4535">
      <w:pPr>
        <w:numPr>
          <w:ilvl w:val="2"/>
          <w:numId w:val="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Other</w:t>
      </w:r>
    </w:p>
    <w:p w14:paraId="0BFCA333" w14:textId="77777777" w:rsidR="008C4535" w:rsidRPr="008C4535" w:rsidRDefault="008C4535" w:rsidP="008C4535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Class Distribution:</w:t>
      </w:r>
    </w:p>
    <w:p w14:paraId="760D88A2" w14:textId="77777777" w:rsidR="008C4535" w:rsidRPr="008C4535" w:rsidRDefault="008C4535" w:rsidP="008C4535">
      <w:pPr>
        <w:numPr>
          <w:ilvl w:val="1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Binary Classification Distribution:</w:t>
      </w:r>
    </w:p>
    <w:p w14:paraId="003F9608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Cancer: 9327</w:t>
      </w:r>
    </w:p>
    <w:p w14:paraId="226B6908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Non-Cancer: 178</w:t>
      </w:r>
    </w:p>
    <w:p w14:paraId="0DA90D43" w14:textId="77777777" w:rsidR="008C4535" w:rsidRPr="008C4535" w:rsidRDefault="008C4535" w:rsidP="008C4535">
      <w:pPr>
        <w:numPr>
          <w:ilvl w:val="1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Multi-Class Classification Distribution:</w:t>
      </w:r>
    </w:p>
    <w:p w14:paraId="296E6B6E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Cancer: 8470</w:t>
      </w:r>
    </w:p>
    <w:p w14:paraId="0C1C1542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Other: 506</w:t>
      </w:r>
    </w:p>
    <w:p w14:paraId="2C684498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Normal: 448</w:t>
      </w:r>
    </w:p>
    <w:p w14:paraId="371C36DD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Benign: 80</w:t>
      </w:r>
    </w:p>
    <w:p w14:paraId="5071863D" w14:textId="77777777" w:rsidR="008C4535" w:rsidRPr="008C4535" w:rsidRDefault="008C4535" w:rsidP="008C4535">
      <w:pPr>
        <w:numPr>
          <w:ilvl w:val="2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Pre-cancerous: 1</w:t>
      </w:r>
    </w:p>
    <w:p w14:paraId="2E37B6B7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3. Model Training (Binary Classification)</w:t>
      </w:r>
    </w:p>
    <w:p w14:paraId="2A695B2E" w14:textId="77777777" w:rsidR="008C4535" w:rsidRPr="008C4535" w:rsidRDefault="008C4535" w:rsidP="008C4535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lastRenderedPageBreak/>
        <w:t>Data Splitting:</w:t>
      </w:r>
    </w:p>
    <w:p w14:paraId="26DBBF3E" w14:textId="77777777" w:rsidR="008C4535" w:rsidRPr="008C4535" w:rsidRDefault="008C4535" w:rsidP="008C4535">
      <w:pPr>
        <w:numPr>
          <w:ilvl w:val="1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Stratified 80/20 split into training and testing datasets.</w:t>
      </w:r>
    </w:p>
    <w:p w14:paraId="57446498" w14:textId="77777777" w:rsidR="008C4535" w:rsidRPr="008C4535" w:rsidRDefault="008C4535" w:rsidP="008C4535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TF-IDF Vectorization:</w:t>
      </w:r>
    </w:p>
    <w:p w14:paraId="75D40876" w14:textId="77777777" w:rsidR="008C4535" w:rsidRPr="008C4535" w:rsidRDefault="008C4535" w:rsidP="008C4535">
      <w:pPr>
        <w:numPr>
          <w:ilvl w:val="1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Texts were transformed into numerical vectors using TfidfVectorizer.</w:t>
      </w:r>
    </w:p>
    <w:p w14:paraId="625590A0" w14:textId="77777777" w:rsidR="008C4535" w:rsidRPr="008C4535" w:rsidRDefault="008C4535" w:rsidP="008C4535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Class Imbalance Handling:</w:t>
      </w:r>
    </w:p>
    <w:p w14:paraId="079A2A69" w14:textId="77777777" w:rsidR="008C4535" w:rsidRPr="008C4535" w:rsidRDefault="008C4535" w:rsidP="008C4535">
      <w:pPr>
        <w:numPr>
          <w:ilvl w:val="1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Applied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SMOTE (Synthetic Minority Over-sampling Technique)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to balance the classes, resulting in:</w:t>
      </w:r>
    </w:p>
    <w:p w14:paraId="4059C148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Cancer: 7462</w:t>
      </w:r>
    </w:p>
    <w:p w14:paraId="4E58B767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Non-Cancer: 7462 (Balanced dataset)</w:t>
      </w:r>
    </w:p>
    <w:p w14:paraId="3C80D8DD" w14:textId="77777777" w:rsidR="008C4535" w:rsidRPr="008C4535" w:rsidRDefault="008C4535" w:rsidP="008C4535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Modeling:</w:t>
      </w:r>
    </w:p>
    <w:p w14:paraId="360C6616" w14:textId="77777777" w:rsidR="008C4535" w:rsidRPr="008C4535" w:rsidRDefault="008C4535" w:rsidP="008C4535">
      <w:pPr>
        <w:numPr>
          <w:ilvl w:val="1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Logistic Regression Model:</w:t>
      </w:r>
    </w:p>
    <w:p w14:paraId="14B51EA1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Regularization: max_iter=1000 and class_weight="balanced".</w:t>
      </w:r>
    </w:p>
    <w:p w14:paraId="0364C8A7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Hyperparameter tuning with GridSearchCV, testing different regularization strengths (C values) and solvers.</w:t>
      </w:r>
    </w:p>
    <w:p w14:paraId="4C72710E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Best model achieved using GridSearch, yielding an accuracy score of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98.63%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.</w:t>
      </w:r>
    </w:p>
    <w:p w14:paraId="5D67FD60" w14:textId="77777777" w:rsidR="008C4535" w:rsidRPr="008C4535" w:rsidRDefault="008C4535" w:rsidP="008C4535">
      <w:pPr>
        <w:numPr>
          <w:ilvl w:val="1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Model Performance:</w:t>
      </w:r>
    </w:p>
    <w:p w14:paraId="79703D2A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Accuracy: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98.63%</w:t>
      </w:r>
    </w:p>
    <w:p w14:paraId="61E766AC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Classification Report:</w:t>
      </w:r>
    </w:p>
    <w:p w14:paraId="055ABC6A" w14:textId="77777777" w:rsidR="008C4535" w:rsidRPr="008C4535" w:rsidRDefault="008C4535" w:rsidP="008C4535">
      <w:pPr>
        <w:numPr>
          <w:ilvl w:val="3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 precision: 1.00, recall: 0.99, F1-score: 0.99</w:t>
      </w:r>
    </w:p>
    <w:p w14:paraId="04FADF84" w14:textId="77777777" w:rsidR="008C4535" w:rsidRPr="008C4535" w:rsidRDefault="008C4535" w:rsidP="008C4535">
      <w:pPr>
        <w:numPr>
          <w:ilvl w:val="3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Non-Cancer precision: 0.60, recall: 0.83, F1-score: 0.70</w:t>
      </w:r>
    </w:p>
    <w:p w14:paraId="275D767D" w14:textId="77777777" w:rsidR="008C4535" w:rsidRPr="008C4535" w:rsidRDefault="008C4535" w:rsidP="008C4535">
      <w:pPr>
        <w:numPr>
          <w:ilvl w:val="1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Cross-Validation:</w:t>
      </w:r>
    </w:p>
    <w:p w14:paraId="47976157" w14:textId="77777777" w:rsidR="008C4535" w:rsidRPr="008C4535" w:rsidRDefault="008C4535" w:rsidP="008C4535">
      <w:pPr>
        <w:numPr>
          <w:ilvl w:val="2"/>
          <w:numId w:val="1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Cross-validation (5-fold) yielded high consistency with accuracy scores ranging from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99.36% to 99.53%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.</w:t>
      </w:r>
    </w:p>
    <w:p w14:paraId="157E2ED5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4. Random Forest Model Evaluation</w:t>
      </w:r>
    </w:p>
    <w:p w14:paraId="24D76E42" w14:textId="77777777" w:rsidR="008C4535" w:rsidRPr="008C4535" w:rsidRDefault="008C4535" w:rsidP="008C4535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Random Forest Classifier:</w:t>
      </w:r>
    </w:p>
    <w:p w14:paraId="77AD9B63" w14:textId="77777777" w:rsidR="008C4535" w:rsidRPr="008C4535" w:rsidRDefault="008C4535" w:rsidP="008C4535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Hyperparameter tuning for Random Forests using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RandomizedSearchCV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(as GridSearch was too slow).</w:t>
      </w:r>
    </w:p>
    <w:p w14:paraId="5A2F14C2" w14:textId="77777777" w:rsidR="008C4535" w:rsidRPr="008C4535" w:rsidRDefault="008C4535" w:rsidP="008C4535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Best Performance: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Random Forest model achieved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99.21%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accuracy.</w:t>
      </w:r>
    </w:p>
    <w:p w14:paraId="5B3C309D" w14:textId="77777777" w:rsidR="008C4535" w:rsidRPr="008C4535" w:rsidRDefault="008C4535" w:rsidP="008C4535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Classification Report:</w:t>
      </w:r>
    </w:p>
    <w:p w14:paraId="2F21E495" w14:textId="77777777" w:rsidR="008C4535" w:rsidRPr="008C4535" w:rsidRDefault="008C4535" w:rsidP="008C4535">
      <w:pPr>
        <w:numPr>
          <w:ilvl w:val="2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 precision: 0.99, recall: 1.00, F1-score: 1.00</w:t>
      </w:r>
    </w:p>
    <w:p w14:paraId="424AF109" w14:textId="77777777" w:rsidR="008C4535" w:rsidRPr="008C4535" w:rsidRDefault="008C4535" w:rsidP="008C4535">
      <w:pPr>
        <w:numPr>
          <w:ilvl w:val="2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Non-Cancer precision: 0.89, recall: 0.67, F1-score: 0.76</w:t>
      </w:r>
    </w:p>
    <w:p w14:paraId="500DB5FE" w14:textId="77777777" w:rsidR="008C4535" w:rsidRPr="008C4535" w:rsidRDefault="008C4535" w:rsidP="008C4535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Comparison:</w:t>
      </w:r>
    </w:p>
    <w:p w14:paraId="390BB54E" w14:textId="77777777" w:rsidR="008C4535" w:rsidRPr="008C4535" w:rsidRDefault="008C4535" w:rsidP="008C4535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lastRenderedPageBreak/>
        <w:t>The Random Forest model outperformed Logistic Regression slightly, with better precision and recall for the "Cancer" class.</w:t>
      </w:r>
    </w:p>
    <w:p w14:paraId="1137379F" w14:textId="77777777" w:rsidR="008C4535" w:rsidRPr="008C4535" w:rsidRDefault="008C4535" w:rsidP="008C453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5. Next Steps and Observations</w:t>
      </w:r>
    </w:p>
    <w:p w14:paraId="0E5D90C7" w14:textId="77777777" w:rsidR="008C4535" w:rsidRPr="008C4535" w:rsidRDefault="008C4535" w:rsidP="008C4535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Contextual Labeling Improvement:</w:t>
      </w:r>
    </w:p>
    <w:p w14:paraId="3687D6BE" w14:textId="77777777" w:rsidR="008C4535" w:rsidRPr="008C4535" w:rsidRDefault="008C4535" w:rsidP="008C4535">
      <w:pPr>
        <w:numPr>
          <w:ilvl w:val="1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The current labeling model based on keywords works well, but a deeper contextual analysis, including handling negations and interactions between terms, could further improve accuracy.</w:t>
      </w:r>
    </w:p>
    <w:p w14:paraId="1446168F" w14:textId="77777777" w:rsidR="008C4535" w:rsidRPr="008C4535" w:rsidRDefault="008C4535" w:rsidP="008C4535">
      <w:pPr>
        <w:numPr>
          <w:ilvl w:val="1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Future work could involve experimenting with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Deep Learning models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like LSTMs or Transformer-based models (e.g., BERT) for better context-aware predictions.</w:t>
      </w:r>
    </w:p>
    <w:p w14:paraId="5FDC3620" w14:textId="77777777" w:rsidR="008C4535" w:rsidRPr="008C4535" w:rsidRDefault="008C4535" w:rsidP="008C4535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Handling Imbalance More Effectively:</w:t>
      </w:r>
    </w:p>
    <w:p w14:paraId="1E156316" w14:textId="77777777" w:rsidR="008C4535" w:rsidRPr="008C4535" w:rsidRDefault="008C4535" w:rsidP="008C4535">
      <w:pPr>
        <w:numPr>
          <w:ilvl w:val="1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While SMOTE has helped with class balancing, we could explore other techniques like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undersampling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or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ensemble methods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for dealing with imbalanced data.</w:t>
      </w:r>
    </w:p>
    <w:p w14:paraId="35870754" w14:textId="77777777" w:rsidR="008C4535" w:rsidRPr="008C4535" w:rsidRDefault="008C4535" w:rsidP="008C4535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Model Comparison and Tuning:</w:t>
      </w:r>
    </w:p>
    <w:p w14:paraId="1830EE2C" w14:textId="77777777" w:rsidR="008C4535" w:rsidRPr="008C4535" w:rsidRDefault="008C4535" w:rsidP="008C4535">
      <w:pPr>
        <w:numPr>
          <w:ilvl w:val="1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Exploring other machine learning models, such as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XGBoost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SVM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or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Naive Bayes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, could provide further insights.</w:t>
      </w:r>
    </w:p>
    <w:p w14:paraId="282DBA7E" w14:textId="77777777" w:rsidR="008C4535" w:rsidRPr="008C4535" w:rsidRDefault="008C4535" w:rsidP="008C4535">
      <w:pPr>
        <w:numPr>
          <w:ilvl w:val="1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Hyperparameter tuning for each of these models could be conducted for fine-tuning the performance.</w:t>
      </w:r>
    </w:p>
    <w:p w14:paraId="7D584990" w14:textId="77777777" w:rsidR="008C4535" w:rsidRPr="008C4535" w:rsidRDefault="008C4535" w:rsidP="008C4535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Evaluation Metrics:</w:t>
      </w:r>
    </w:p>
    <w:p w14:paraId="3F0B18B1" w14:textId="77777777" w:rsidR="008C4535" w:rsidRPr="008C4535" w:rsidRDefault="008C4535" w:rsidP="008C4535">
      <w:pPr>
        <w:numPr>
          <w:ilvl w:val="1"/>
          <w:numId w:val="1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The evaluation focused primarily on accuracy, but considering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F1-score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AUC-ROC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and </w:t>
      </w:r>
      <w:r w:rsidRPr="008C453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Precision-Recall curves</w:t>
      </w: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for imbalanced datasets will provide a more nuanced understanding of model performance.</w:t>
      </w:r>
    </w:p>
    <w:p w14:paraId="087E2A89" w14:textId="7BE77053" w:rsidR="008F618D" w:rsidRDefault="008C4535" w:rsidP="008C4535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8C4535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40A0D9FE">
          <v:rect id="_x0000_i1038" style="width:0;height:1.5pt" o:hralign="center" o:hrstd="t" o:hr="t" fillcolor="#a0a0a0" stroked="f"/>
        </w:pict>
      </w:r>
    </w:p>
    <w:p w14:paraId="62271D2E" w14:textId="77777777" w:rsidR="009F3BE6" w:rsidRPr="009F3BE6" w:rsidRDefault="009F3BE6" w:rsidP="009F3BE6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Expected Outcome 1: Generate a Baseline Model (e.g., TF-IDF -&gt; Machine Learning models)</w:t>
      </w:r>
    </w:p>
    <w:p w14:paraId="11976A05" w14:textId="77777777" w:rsidR="009F3BE6" w:rsidRPr="009F3BE6" w:rsidRDefault="009F3BE6" w:rsidP="009F3BE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Status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: </w:t>
      </w:r>
      <w:r w:rsidRPr="009F3BE6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✅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Completed</w:t>
      </w:r>
    </w:p>
    <w:p w14:paraId="78CB0267" w14:textId="77777777" w:rsidR="009F3BE6" w:rsidRPr="009F3BE6" w:rsidRDefault="009F3BE6" w:rsidP="009F3BE6">
      <w:pPr>
        <w:numPr>
          <w:ilvl w:val="1"/>
          <w:numId w:val="1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You've implemented a baseline model using TF-IDF for text vectorization and trained a Logistic Regression model on the processed data. You achieved an accuracy of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98.63%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and a good F1 score for both Cancer and Non-Cancer classes.</w:t>
      </w:r>
    </w:p>
    <w:p w14:paraId="1F28194A" w14:textId="77777777" w:rsidR="009F3BE6" w:rsidRPr="009F3BE6" w:rsidRDefault="009F3BE6" w:rsidP="009F3BE6">
      <w:pPr>
        <w:numPr>
          <w:ilvl w:val="1"/>
          <w:numId w:val="1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Additionally, you used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SMOTE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for class imbalance, which has helped balance the class distribution.</w:t>
      </w:r>
    </w:p>
    <w:p w14:paraId="605EE6B3" w14:textId="77777777" w:rsidR="009F3BE6" w:rsidRPr="009F3BE6" w:rsidRDefault="009F3BE6" w:rsidP="009F3BE6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Expected Outcome 2: Generate an LLM-based Model and Compare the Results</w:t>
      </w:r>
    </w:p>
    <w:p w14:paraId="33C5516C" w14:textId="77777777" w:rsidR="009F3BE6" w:rsidRPr="009F3BE6" w:rsidRDefault="009F3BE6" w:rsidP="009F3BE6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Status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: </w:t>
      </w:r>
      <w:r w:rsidRPr="009F3BE6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🔄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Not Started Yet</w:t>
      </w:r>
    </w:p>
    <w:p w14:paraId="33D16165" w14:textId="77777777" w:rsidR="009F3BE6" w:rsidRPr="009F3BE6" w:rsidRDefault="009F3BE6" w:rsidP="009F3BE6">
      <w:pPr>
        <w:numPr>
          <w:ilvl w:val="1"/>
          <w:numId w:val="1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This step involves comparing the Logistic Regression baseline model with a model built using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LLMs (Large Language Models)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. You’ll likely use pre-trained models such as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GPT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or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BERT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to classify cancer-related texts.</w:t>
      </w:r>
    </w:p>
    <w:p w14:paraId="02922C46" w14:textId="77777777" w:rsidR="009F3BE6" w:rsidRPr="009F3BE6" w:rsidRDefault="009F3BE6" w:rsidP="009F3BE6">
      <w:pPr>
        <w:numPr>
          <w:ilvl w:val="1"/>
          <w:numId w:val="1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Key focus:</w:t>
      </w:r>
    </w:p>
    <w:p w14:paraId="3CB91EF8" w14:textId="77777777" w:rsidR="009F3BE6" w:rsidRPr="009F3BE6" w:rsidRDefault="009F3BE6" w:rsidP="009F3BE6">
      <w:pPr>
        <w:numPr>
          <w:ilvl w:val="2"/>
          <w:numId w:val="1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Implement LLM-based classification.</w:t>
      </w:r>
    </w:p>
    <w:p w14:paraId="24E5EA03" w14:textId="77777777" w:rsidR="009F3BE6" w:rsidRPr="009F3BE6" w:rsidRDefault="009F3BE6" w:rsidP="009F3BE6">
      <w:pPr>
        <w:numPr>
          <w:ilvl w:val="2"/>
          <w:numId w:val="1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lastRenderedPageBreak/>
        <w:t>Compare accuracy and F1 scores of the LLM model with the baseline.</w:t>
      </w:r>
    </w:p>
    <w:p w14:paraId="234F3E5F" w14:textId="77777777" w:rsidR="009F3BE6" w:rsidRPr="009F3BE6" w:rsidRDefault="009F3BE6" w:rsidP="009F3BE6">
      <w:pPr>
        <w:numPr>
          <w:ilvl w:val="2"/>
          <w:numId w:val="1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The LLM model should ideally show better performance (better accuracy and F1 score), but that still needs to be tested.</w:t>
      </w:r>
    </w:p>
    <w:p w14:paraId="32188EB7" w14:textId="77777777" w:rsidR="009F3BE6" w:rsidRPr="009F3BE6" w:rsidRDefault="009F3BE6" w:rsidP="009F3BE6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Expected Outcome 3: Try Few-Shot Learning Techniques Using LLMs and Compare with Full Model</w:t>
      </w:r>
    </w:p>
    <w:p w14:paraId="7327D1E7" w14:textId="77777777" w:rsidR="009F3BE6" w:rsidRPr="009F3BE6" w:rsidRDefault="009F3BE6" w:rsidP="009F3BE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Status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: </w:t>
      </w:r>
      <w:r w:rsidRPr="009F3BE6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🔄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Not Started Yet</w:t>
      </w:r>
    </w:p>
    <w:p w14:paraId="59AC7970" w14:textId="77777777" w:rsidR="009F3BE6" w:rsidRPr="009F3BE6" w:rsidRDefault="009F3BE6" w:rsidP="009F3BE6">
      <w:pPr>
        <w:numPr>
          <w:ilvl w:val="1"/>
          <w:numId w:val="1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Once you've set up your LLM-based model, you can experiment with </w:t>
      </w: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few-shot learning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(training with a smaller amount of labeled data) and compare the results with the full model that uses the entire dataset.</w:t>
      </w:r>
    </w:p>
    <w:p w14:paraId="48BB9487" w14:textId="77777777" w:rsidR="009F3BE6" w:rsidRPr="009F3BE6" w:rsidRDefault="009F3BE6" w:rsidP="009F3BE6">
      <w:pPr>
        <w:numPr>
          <w:ilvl w:val="1"/>
          <w:numId w:val="1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Few-shot learning would involve using a model that has been pre-trained on a large corpus (e.g., GPT, T5, or BERT) and fine-tuning it with a limited number of training samples to see if it performs better or worse than the full model.</w:t>
      </w:r>
    </w:p>
    <w:p w14:paraId="5F3DECE3" w14:textId="77777777" w:rsidR="009F3BE6" w:rsidRPr="009F3BE6" w:rsidRDefault="009F3BE6" w:rsidP="009F3BE6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5122F3E9">
          <v:rect id="_x0000_i1047" style="width:0;height:1.5pt" o:hralign="center" o:hrstd="t" o:hr="t" fillcolor="#a0a0a0" stroked="f"/>
        </w:pict>
      </w:r>
    </w:p>
    <w:p w14:paraId="65B5A53E" w14:textId="77777777" w:rsidR="009F3BE6" w:rsidRPr="009F3BE6" w:rsidRDefault="009F3BE6" w:rsidP="009F3BE6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Next Steps to Achieve Outcomes:</w:t>
      </w:r>
    </w:p>
    <w:p w14:paraId="04912121" w14:textId="77777777" w:rsidR="009F3BE6" w:rsidRPr="009F3BE6" w:rsidRDefault="009F3BE6" w:rsidP="009F3BE6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LLM-Based Model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Start by selecting a pre-trained LLM (such as BERT or GPT) for text classification tasks. Fine-tune it with your cancer-related dataset and compare its performance with the baseline Logistic Regression model.</w:t>
      </w:r>
    </w:p>
    <w:p w14:paraId="4EB0AE27" w14:textId="77777777" w:rsidR="009F3BE6" w:rsidRPr="009F3BE6" w:rsidRDefault="009F3BE6" w:rsidP="009F3BE6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F3BE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Few-Shot Learning</w:t>
      </w:r>
      <w:r w:rsidRPr="009F3BE6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Once the LLM-based model is trained, you can experiment with few-shot learning by fine-tuning the LLM model using a limited set of labeled examples and checking if it performs well compared to the full training set.</w:t>
      </w:r>
    </w:p>
    <w:p w14:paraId="7966BA35" w14:textId="77777777" w:rsidR="009F3BE6" w:rsidRPr="008C4535" w:rsidRDefault="009F3BE6" w:rsidP="008C4535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sectPr w:rsidR="009F3BE6" w:rsidRPr="008C4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B17AA"/>
    <w:multiLevelType w:val="hybridMultilevel"/>
    <w:tmpl w:val="A366F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72BF5"/>
    <w:multiLevelType w:val="multilevel"/>
    <w:tmpl w:val="3C4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94D50"/>
    <w:multiLevelType w:val="multilevel"/>
    <w:tmpl w:val="89F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2037"/>
    <w:multiLevelType w:val="multilevel"/>
    <w:tmpl w:val="1A2C8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E1139"/>
    <w:multiLevelType w:val="multilevel"/>
    <w:tmpl w:val="DE7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2326"/>
    <w:multiLevelType w:val="multilevel"/>
    <w:tmpl w:val="453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0367"/>
    <w:multiLevelType w:val="multilevel"/>
    <w:tmpl w:val="53EE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67E32"/>
    <w:multiLevelType w:val="hybridMultilevel"/>
    <w:tmpl w:val="0B38B9EE"/>
    <w:lvl w:ilvl="0" w:tplc="1A6846B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410443"/>
    <w:multiLevelType w:val="hybridMultilevel"/>
    <w:tmpl w:val="D6287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12A5A"/>
    <w:multiLevelType w:val="hybridMultilevel"/>
    <w:tmpl w:val="9F1ED672"/>
    <w:lvl w:ilvl="0" w:tplc="1A6846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148DB"/>
    <w:multiLevelType w:val="multilevel"/>
    <w:tmpl w:val="5856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4A3191"/>
    <w:multiLevelType w:val="hybridMultilevel"/>
    <w:tmpl w:val="AD481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8B064F"/>
    <w:multiLevelType w:val="hybridMultilevel"/>
    <w:tmpl w:val="4B2C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F3271"/>
    <w:multiLevelType w:val="multilevel"/>
    <w:tmpl w:val="870E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C308F"/>
    <w:multiLevelType w:val="multilevel"/>
    <w:tmpl w:val="2A7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710B0"/>
    <w:multiLevelType w:val="multilevel"/>
    <w:tmpl w:val="BA2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F47C8"/>
    <w:multiLevelType w:val="multilevel"/>
    <w:tmpl w:val="EC58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723890">
    <w:abstractNumId w:val="8"/>
  </w:num>
  <w:num w:numId="2" w16cid:durableId="2065256963">
    <w:abstractNumId w:val="6"/>
  </w:num>
  <w:num w:numId="3" w16cid:durableId="732191738">
    <w:abstractNumId w:val="11"/>
  </w:num>
  <w:num w:numId="4" w16cid:durableId="593898789">
    <w:abstractNumId w:val="9"/>
  </w:num>
  <w:num w:numId="5" w16cid:durableId="689066527">
    <w:abstractNumId w:val="7"/>
  </w:num>
  <w:num w:numId="6" w16cid:durableId="340351460">
    <w:abstractNumId w:val="0"/>
  </w:num>
  <w:num w:numId="7" w16cid:durableId="176966045">
    <w:abstractNumId w:val="12"/>
  </w:num>
  <w:num w:numId="8" w16cid:durableId="236945050">
    <w:abstractNumId w:val="10"/>
  </w:num>
  <w:num w:numId="9" w16cid:durableId="1580556491">
    <w:abstractNumId w:val="2"/>
  </w:num>
  <w:num w:numId="10" w16cid:durableId="706225680">
    <w:abstractNumId w:val="3"/>
  </w:num>
  <w:num w:numId="11" w16cid:durableId="1683169729">
    <w:abstractNumId w:val="15"/>
  </w:num>
  <w:num w:numId="12" w16cid:durableId="1743019990">
    <w:abstractNumId w:val="5"/>
  </w:num>
  <w:num w:numId="13" w16cid:durableId="779105898">
    <w:abstractNumId w:val="13"/>
  </w:num>
  <w:num w:numId="14" w16cid:durableId="1726247946">
    <w:abstractNumId w:val="1"/>
  </w:num>
  <w:num w:numId="15" w16cid:durableId="1143081351">
    <w:abstractNumId w:val="14"/>
  </w:num>
  <w:num w:numId="16" w16cid:durableId="832526644">
    <w:abstractNumId w:val="4"/>
  </w:num>
  <w:num w:numId="17" w16cid:durableId="1380856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8D"/>
    <w:rsid w:val="005F506F"/>
    <w:rsid w:val="006452BC"/>
    <w:rsid w:val="008C4535"/>
    <w:rsid w:val="008F618D"/>
    <w:rsid w:val="009057E7"/>
    <w:rsid w:val="009A1313"/>
    <w:rsid w:val="009B0841"/>
    <w:rsid w:val="009F3BE6"/>
    <w:rsid w:val="00F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5007"/>
  <w15:chartTrackingRefBased/>
  <w15:docId w15:val="{746B581F-FB13-463A-96A6-D6598349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7</cp:revision>
  <dcterms:created xsi:type="dcterms:W3CDTF">2025-02-19T18:29:00Z</dcterms:created>
  <dcterms:modified xsi:type="dcterms:W3CDTF">2025-04-07T19:32:00Z</dcterms:modified>
</cp:coreProperties>
</file>