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Przejrzyj plik z danymi HRDataset_v14.csv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 xml:space="preserve">Stwórz w dbeaver tabelę odpowiadającą danym </w:t>
      </w:r>
      <w:r>
        <w:rPr>
          <w:lang w:val="pl-PL"/>
        </w:rPr>
        <w:t>i zaimportuj dane z pliku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 xml:space="preserve">Wykonaj zapytania </w:t>
      </w:r>
      <w:r>
        <w:rPr>
          <w:lang w:val="pl-PL"/>
        </w:rPr>
        <w:t>odpowiadające na pytania</w:t>
      </w:r>
      <w:r>
        <w:rPr>
          <w:lang w:val="pl-PL"/>
        </w:rPr>
        <w:t>: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Ilu pracowników znajduje się w bazie danych tej firmy?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Ilu aktywnych pracowników (Termd = 0) nie jest obywatelami USA?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Czy ID pracowników (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EmpID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 jest unikalne?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 xml:space="preserve">Jakie są widełki zarobków (minimum i maksimum)?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Jakie one są dla poszczególnych pozycji?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Ile osób jest zatrudnionych na stanowisku Production Technician (niezależnie od rangi)?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lang w:val="pl-PL"/>
        </w:rPr>
        <w:t>Dlaczego Carol Anderson zrezygnowała z pracy?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lang w:val="pl-PL"/>
        </w:rPr>
        <w:t>Podopieczni której/go managerki/a są najbardziej zadowoleni z pracy (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EmpSatisfaction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)</w:t>
      </w:r>
      <w:r>
        <w:rPr>
          <w:lang w:val="pl-PL"/>
        </w:rPr>
        <w:t>?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lang w:val="pl-PL"/>
        </w:rPr>
        <w:t>BONUS: ile jest departamentów, w których więcej niż 5 aktywnych pracowników przekracza oczekiwania odnośnie performance’u?</w:t>
      </w:r>
    </w:p>
    <w:p>
      <w:pPr>
        <w:pStyle w:val="ListParagraph"/>
        <w:bidi w:val="0"/>
        <w:jc w:val="left"/>
        <w:rPr>
          <w:lang w:val="pl-PL"/>
        </w:rPr>
      </w:pPr>
      <w:r>
        <w:rPr/>
      </w:r>
    </w:p>
    <w:p>
      <w:pPr>
        <w:pStyle w:val="ListParagraph"/>
        <w:bidi w:val="0"/>
        <w:spacing w:before="0" w:after="160"/>
        <w:ind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111</Words>
  <Characters>672</Characters>
  <CharactersWithSpaces>761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2021-09-07T12:49:25Z</dcterms:modified>
  <cp:revision>1</cp:revision>
  <dc:subject/>
  <dc:title/>
</cp:coreProperties>
</file>