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193" w:rsidRDefault="0043011B" w:rsidP="0043011B">
      <w:pPr>
        <w:pStyle w:val="Tytu"/>
      </w:pPr>
      <w:r>
        <w:t>Testy wydajnościowe</w:t>
      </w:r>
    </w:p>
    <w:p w:rsidR="0043011B" w:rsidRDefault="0043011B" w:rsidP="0043011B">
      <w:r>
        <w:t>Pierwszym testem, który przeprowadziliśmy było test wejścia na stronę główną.</w:t>
      </w:r>
    </w:p>
    <w:p w:rsidR="0043011B" w:rsidRDefault="0043011B" w:rsidP="0043011B">
      <w:r>
        <w:t>10000 klientów stara się wejść na stronę główną w czasie 30 sekund.</w:t>
      </w:r>
    </w:p>
    <w:p w:rsidR="0043011B" w:rsidRDefault="0043011B" w:rsidP="0043011B">
      <w:r>
        <w:t>Wyniki testu:</w:t>
      </w:r>
    </w:p>
    <w:p w:rsidR="0043011B" w:rsidRDefault="0034575E" w:rsidP="0043011B">
      <w:r>
        <w:rPr>
          <w:noProof/>
          <w:lang w:eastAsia="pl-PL"/>
        </w:rPr>
        <w:drawing>
          <wp:inline distT="0" distB="0" distL="0" distR="0" wp14:anchorId="030623F3" wp14:editId="144FB818">
            <wp:extent cx="5760720" cy="38487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11B" w:rsidRDefault="0043011B" w:rsidP="0043011B">
      <w:r>
        <w:t>Aplikacja bez problemu radzi sobie z taką ilością użytkowników, wszystkie zapytania zakończyły się sukcesem a średni czas odpowiedzi jest zadowalający.</w:t>
      </w:r>
    </w:p>
    <w:p w:rsidR="008B1D15" w:rsidRDefault="008B1D15" w:rsidP="0043011B">
      <w:r>
        <w:t>Drugi test to testowanie listowania grup użytkownika. Użytkownik ma 10 grup. 10 000 klientów w czasie 30 sekund próbuje uzyskać tą listę.</w:t>
      </w:r>
    </w:p>
    <w:p w:rsidR="008D5ABE" w:rsidRDefault="008D5ABE" w:rsidP="0043011B">
      <w:r>
        <w:t xml:space="preserve">Niestety korzystając z bazy plikowej H2 nie jesteśmy w stanie uzyskać więcej niż 1 użytkownik zapytujący do bazy. Test przeprowadzony na tej bazie pada już po dołączeniu drugiego użytkownika. Próbowaliśmy skorzystać z bazy </w:t>
      </w:r>
      <w:proofErr w:type="spellStart"/>
      <w:r>
        <w:t>PostgreSQL</w:t>
      </w:r>
      <w:proofErr w:type="spellEnd"/>
      <w:r>
        <w:t xml:space="preserve">, niestety darmowe wersje udostępniają tylko i wyłącznie maksimum 4 połączeń do bazy co jest zdecydowanie za mało do przetestowania aplikacji. </w:t>
      </w:r>
      <w:bookmarkStart w:id="0" w:name="_GoBack"/>
      <w:bookmarkEnd w:id="0"/>
    </w:p>
    <w:p w:rsidR="008B1D15" w:rsidRDefault="008B1D15" w:rsidP="0043011B"/>
    <w:p w:rsidR="0034575E" w:rsidRPr="0043011B" w:rsidRDefault="0034575E" w:rsidP="0043011B"/>
    <w:sectPr w:rsidR="0034575E" w:rsidRPr="004301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F19"/>
    <w:rsid w:val="0034575E"/>
    <w:rsid w:val="00405193"/>
    <w:rsid w:val="0043011B"/>
    <w:rsid w:val="00711F19"/>
    <w:rsid w:val="008B1D15"/>
    <w:rsid w:val="008D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92BF9"/>
  <w15:chartTrackingRefBased/>
  <w15:docId w15:val="{104AB203-56B3-40A1-BCEB-B6695EE0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301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301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730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Majewski</dc:creator>
  <cp:keywords/>
  <dc:description/>
  <cp:lastModifiedBy>Marcin Majewski</cp:lastModifiedBy>
  <cp:revision>5</cp:revision>
  <dcterms:created xsi:type="dcterms:W3CDTF">2016-06-26T15:46:00Z</dcterms:created>
  <dcterms:modified xsi:type="dcterms:W3CDTF">2016-06-26T18:08:00Z</dcterms:modified>
</cp:coreProperties>
</file>