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2C" w:rsidRPr="00F1542C" w:rsidRDefault="00F1542C" w:rsidP="00F1542C">
      <w:pPr>
        <w:pStyle w:val="Trepiosenki"/>
        <w:jc w:val="center"/>
        <w:rPr>
          <w:rStyle w:val="Powtrzenia"/>
          <w:rFonts w:ascii="Sitka Text" w:hAnsi="Sitka Text"/>
          <w:sz w:val="144"/>
        </w:rPr>
      </w:pPr>
      <w:r w:rsidRPr="00F1542C">
        <w:rPr>
          <w:rStyle w:val="Powtrzenia"/>
          <w:rFonts w:ascii="Sitka Text" w:hAnsi="Sitka Text"/>
          <w:sz w:val="144"/>
        </w:rPr>
        <w:t>Śpiewnik</w:t>
      </w:r>
    </w:p>
    <w:p w:rsidR="00F1542C" w:rsidRDefault="00F1542C" w:rsidP="00F1542C">
      <w:pPr>
        <w:pStyle w:val="Trepiosenki"/>
        <w:spacing w:before="480" w:after="240"/>
        <w:jc w:val="center"/>
        <w:rPr>
          <w:rStyle w:val="Powtrzenia"/>
          <w:rFonts w:asciiTheme="minorHAnsi" w:hAnsiTheme="minorHAnsi" w:cstheme="minorHAnsi"/>
          <w:b w:val="0"/>
          <w:sz w:val="24"/>
        </w:rPr>
      </w:pPr>
      <w:r w:rsidRPr="008B04A1">
        <w:rPr>
          <w:rStyle w:val="Powtrzenia"/>
          <w:rFonts w:asciiTheme="minorHAnsi" w:hAnsiTheme="minorHAnsi" w:cstheme="minorHAnsi"/>
          <w:b w:val="0"/>
          <w:sz w:val="28"/>
        </w:rPr>
        <w:t xml:space="preserve">Wygenerowany automatycznie ze strony: </w:t>
      </w:r>
      <w:hyperlink r:id="rId5" w:history="1">
        <w:r w:rsidRPr="008B04A1">
          <w:rPr>
            <w:rStyle w:val="Hipercze"/>
            <w:rFonts w:asciiTheme="minorHAnsi" w:hAnsiTheme="minorHAnsi" w:cstheme="minorHAnsi"/>
            <w:sz w:val="28"/>
          </w:rPr>
          <w:t>https://spiewnik.mmakos.pl</w:t>
        </w:r>
      </w:hyperlink>
    </w:p>
    <w:p w:rsidR="008B04A1" w:rsidRDefault="00F1542C" w:rsidP="008B04A1">
      <w:pPr>
        <w:pStyle w:val="Trepiosenki"/>
        <w:spacing w:before="480"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 xml:space="preserve">W tym śpiewniku znajdują się już wszystkie dodane piosenki z akordami w wybranych tonacjach oraz </w:t>
      </w:r>
      <w:r w:rsidR="00183DD4">
        <w:rPr>
          <w:rStyle w:val="Powtrzenia"/>
          <w:rFonts w:asciiTheme="minorHAnsi" w:hAnsiTheme="minorHAnsi" w:cstheme="minorHAnsi"/>
          <w:b w:val="0"/>
          <w:sz w:val="24"/>
        </w:rPr>
        <w:t>z wybranymi opcjami i z</w:t>
      </w:r>
      <w:r w:rsidR="008B04A1">
        <w:rPr>
          <w:rStyle w:val="Powtrzenia"/>
          <w:rFonts w:asciiTheme="minorHAnsi" w:hAnsiTheme="minorHAnsi" w:cstheme="minorHAnsi"/>
          <w:b w:val="0"/>
          <w:sz w:val="24"/>
        </w:rPr>
        <w:t xml:space="preserve"> odpowiednim layoutem (głównie chodzi o rozmiar tabualacji między tekstem a akordami).</w:t>
      </w:r>
    </w:p>
    <w:p w:rsidR="008B04A1" w:rsidRDefault="008B04A1" w:rsidP="008B04A1">
      <w:pPr>
        <w:pStyle w:val="Trepiosenki"/>
        <w:spacing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śpiewnik doprowadzić do stanu „drukowalnego” należy jeszcze: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Zmienić format strony (najlepiej A5 lub A4 poziomo z podziałem na 2 kolumny).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Dopasować marginesy, stopkę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Zmienić stronę tytułową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Dodać spis treści</w:t>
      </w:r>
    </w:p>
    <w:p w:rsidR="00670CA7" w:rsidRDefault="00670CA7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Ewentualnie dopasować style</w:t>
      </w:r>
    </w:p>
    <w:p w:rsidR="008B04A1" w:rsidRDefault="008B04A1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Uwaga, przy zmianie formatu strony, marginesów, a także styli, piosenki mogą się przestać mieścić na stronie (niestety nic na to nie poradzę). Należy wtedy ręcznie dostosować tabulację, a najlepiej np. powiększyć margines (przynajmniej dla tej jednej strony), zmienić rozmiar kolumny itd.</w:t>
      </w:r>
    </w:p>
    <w:p w:rsidR="008B04A1" w:rsidRDefault="008B04A1" w:rsidP="008B04A1">
      <w:pPr>
        <w:pStyle w:val="Trepiosenki"/>
        <w:spacing w:before="120"/>
        <w:rPr>
          <w:rStyle w:val="Powtrzenia"/>
          <w:rFonts w:asciiTheme="minorHAnsi" w:hAnsiTheme="minorHAnsi" w:cstheme="minorHAnsi"/>
          <w:sz w:val="32"/>
        </w:rPr>
      </w:pPr>
      <w:r>
        <w:rPr>
          <w:rStyle w:val="Powtrzenia"/>
          <w:rFonts w:asciiTheme="minorHAnsi" w:hAnsiTheme="minorHAnsi" w:cstheme="minorHAnsi"/>
          <w:sz w:val="32"/>
        </w:rPr>
        <w:t>Style</w:t>
      </w:r>
    </w:p>
    <w:p w:rsidR="00670CA7" w:rsidRDefault="00670CA7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modyfikować style poszczególnych sekcji, najlepiej robić to modyfikując konkretne style – wtedy zmieni się styl dla np. wszystkich akordów lub wszystkich tytułów.</w:t>
      </w:r>
    </w:p>
    <w:p w:rsidR="008B04A1" w:rsidRDefault="00670CA7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Dokument jest podzielony na następujące style:</w:t>
      </w:r>
    </w:p>
    <w:p w:rsidR="00670CA7" w:rsidRPr="00670CA7" w:rsidRDefault="00670CA7" w:rsidP="00670CA7">
      <w:pPr>
        <w:pStyle w:val="Trepiosenki"/>
        <w:numPr>
          <w:ilvl w:val="0"/>
          <w:numId w:val="3"/>
        </w:numPr>
        <w:spacing w:before="120"/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Tytuł piosenki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Tekst piosenki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Autorzy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Akordy</w:t>
      </w:r>
    </w:p>
    <w:p w:rsidR="00670CA7" w:rsidRP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Tonacja</w:t>
      </w:r>
      <w:bookmarkStart w:id="0" w:name="_GoBack"/>
      <w:bookmarkEnd w:id="0"/>
    </w:p>
    <w:p w:rsidR="00F1542C" w:rsidRDefault="00F1542C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</w:p>
    <w:p w:rsidR="00670CA7" w:rsidRDefault="00670CA7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Uwaga, jeśli zmienimy rozmiar czcionki tekstu piosenki, czcionkę lub dodamy pogrubienie/kursywę, również zmieni się szerokość tekstu, a co za tym idzie, layout może się rozlecieć. Dlatego, w razie konieczności, te style należy ustawić przed </w:t>
      </w:r>
      <w:r w:rsidRPr="00836718">
        <w:rPr>
          <w:rStyle w:val="Powtrzenia"/>
          <w:rFonts w:asciiTheme="minorHAnsi" w:hAnsiTheme="minorHAnsi" w:cstheme="minorHAnsi"/>
          <w:b w:val="0"/>
          <w:sz w:val="24"/>
        </w:rPr>
        <w:t>konwertowaniem</w:t>
      </w:r>
      <w:r w:rsidRPr="00836718">
        <w:rPr>
          <w:rStyle w:val="Powtrzenia"/>
          <w:rFonts w:asciiTheme="minorHAnsi" w:hAnsiTheme="minorHAnsi" w:cstheme="minorHAnsi"/>
          <w:b w:val="0"/>
          <w:sz w:val="36"/>
          <w:szCs w:val="24"/>
        </w:rPr>
        <w:t xml:space="preserve"> 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.smm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conf.ini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folderze, w którym znajduje się program </w:t>
      </w:r>
      <w:r>
        <w:rPr>
          <w:rStyle w:val="Powtrzenia"/>
          <w:rFonts w:asciiTheme="minorHAnsi" w:hAnsiTheme="minorHAnsi" w:cstheme="minorHAnsi"/>
          <w:sz w:val="24"/>
          <w:szCs w:val="24"/>
        </w:rPr>
        <w:t>Songbook2docx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>.</w:t>
      </w:r>
    </w:p>
    <w:p w:rsidR="00670CA7" w:rsidRDefault="00670CA7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</w:p>
    <w:p w:rsidR="00F1542C" w:rsidRDefault="00F1542C" w:rsidP="003E3CA0">
      <w:pPr>
        <w:pStyle w:val="Trepiosenki"/>
        <w:rPr>
          <w:rStyle w:val="Powtrzenia"/>
        </w:rPr>
      </w:pPr>
    </w:p>
    <w:p w:rsidR="00F1542C" w:rsidRDefault="00F1542C" w:rsidP="003E3CA0">
      <w:pPr>
        <w:pStyle w:val="Trepiosenki"/>
        <w:rPr>
          <w:rStyle w:val="Powtrzenia"/>
        </w:rPr>
      </w:pPr>
    </w:p>
    <w:p w:rsidR="00F1542C" w:rsidRDefault="00F1542C" w:rsidP="003E3CA0">
      <w:pPr>
        <w:pStyle w:val="Trepiosenki"/>
        <w:rPr>
          <w:rStyle w:val="Powtrzenia"/>
        </w:rPr>
        <w:sectPr w:rsidR="00F1542C" w:rsidSect="003D6C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5D1F" w:rsidRPr="0064321F" w:rsidRDefault="005663ED" w:rsidP="00F1542C">
      <w:pPr>
        <w:pStyle w:val="Trepiosenki"/>
        <w:rPr>
          <w:rStyle w:val="Powtrzenia"/>
        </w:rPr>
      </w:pPr>
    </w:p>
    <w:sectPr w:rsidR="00C75D1F" w:rsidRPr="0064321F" w:rsidSect="003D6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063"/>
    <w:multiLevelType w:val="hybridMultilevel"/>
    <w:tmpl w:val="24EA8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D17"/>
    <w:multiLevelType w:val="hybridMultilevel"/>
    <w:tmpl w:val="C7769CE6"/>
    <w:lvl w:ilvl="0" w:tplc="1930B0C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92D"/>
    <w:multiLevelType w:val="hybridMultilevel"/>
    <w:tmpl w:val="88C8C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AF"/>
    <w:rsid w:val="00170A2A"/>
    <w:rsid w:val="00183DD4"/>
    <w:rsid w:val="001D550A"/>
    <w:rsid w:val="00247B0D"/>
    <w:rsid w:val="003D6C2D"/>
    <w:rsid w:val="003E3CA0"/>
    <w:rsid w:val="00506E40"/>
    <w:rsid w:val="005663ED"/>
    <w:rsid w:val="0064321F"/>
    <w:rsid w:val="00670CA7"/>
    <w:rsid w:val="006A30D2"/>
    <w:rsid w:val="0070589D"/>
    <w:rsid w:val="00807D33"/>
    <w:rsid w:val="00836718"/>
    <w:rsid w:val="008B04A1"/>
    <w:rsid w:val="00980BFA"/>
    <w:rsid w:val="00986F21"/>
    <w:rsid w:val="00A462E6"/>
    <w:rsid w:val="00AD3410"/>
    <w:rsid w:val="00B71A25"/>
    <w:rsid w:val="00C534AF"/>
    <w:rsid w:val="00F1542C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72180-42B5-47AA-BF7C-0EA1F84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piosenki">
    <w:name w:val="Tytuł piosenki"/>
    <w:basedOn w:val="Normalny"/>
    <w:link w:val="TytupiosenkiZnak"/>
    <w:qFormat/>
    <w:rsid w:val="00A462E6"/>
    <w:pPr>
      <w:spacing w:before="240" w:after="80" w:line="240" w:lineRule="auto"/>
    </w:pPr>
    <w:rPr>
      <w:rFonts w:ascii="Arial" w:hAnsi="Arial"/>
      <w:b/>
      <w:sz w:val="24"/>
    </w:rPr>
  </w:style>
  <w:style w:type="paragraph" w:customStyle="1" w:styleId="Trepiosenki">
    <w:name w:val="Treść piosenki"/>
    <w:link w:val="TrepiosenkiZnak"/>
    <w:qFormat/>
    <w:rsid w:val="003E3CA0"/>
    <w:pPr>
      <w:spacing w:after="0" w:line="240" w:lineRule="auto"/>
    </w:pPr>
    <w:rPr>
      <w:rFonts w:ascii="Verdana" w:hAnsi="Verdana"/>
      <w:noProof/>
      <w:sz w:val="18"/>
    </w:rPr>
  </w:style>
  <w:style w:type="character" w:customStyle="1" w:styleId="TytupiosenkiZnak">
    <w:name w:val="Tytuł piosenki Znak"/>
    <w:basedOn w:val="Domylnaczcionkaakapitu"/>
    <w:link w:val="Tytupiosenki"/>
    <w:rsid w:val="00A462E6"/>
    <w:rPr>
      <w:rFonts w:ascii="Arial" w:hAnsi="Arial"/>
      <w:b/>
      <w:noProof/>
      <w:sz w:val="24"/>
    </w:rPr>
  </w:style>
  <w:style w:type="character" w:customStyle="1" w:styleId="TrepiosenkiZnak">
    <w:name w:val="Treść piosenki Znak"/>
    <w:basedOn w:val="Domylnaczcionkaakapitu"/>
    <w:link w:val="Trepiosenki"/>
    <w:rsid w:val="003E3CA0"/>
    <w:rPr>
      <w:rFonts w:ascii="Verdana" w:hAnsi="Verdana"/>
      <w:noProof/>
      <w:sz w:val="18"/>
    </w:rPr>
  </w:style>
  <w:style w:type="character" w:customStyle="1" w:styleId="Akordy">
    <w:name w:val="Akordy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customStyle="1" w:styleId="Tonacja">
    <w:name w:val="Tonacja"/>
    <w:basedOn w:val="Akordy"/>
    <w:uiPriority w:val="1"/>
    <w:qFormat/>
    <w:rsid w:val="0064321F"/>
    <w:rPr>
      <w:rFonts w:ascii="Verdana" w:hAnsi="Verdana"/>
      <w:b/>
      <w:i/>
      <w:noProof/>
      <w:sz w:val="18"/>
    </w:rPr>
  </w:style>
  <w:style w:type="character" w:customStyle="1" w:styleId="Powtrzenia">
    <w:name w:val="Powtórzenia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styleId="Hipercze">
    <w:name w:val="Hyperlink"/>
    <w:basedOn w:val="Domylnaczcionkaakapitu"/>
    <w:uiPriority w:val="99"/>
    <w:unhideWhenUsed/>
    <w:rsid w:val="00F1542C"/>
    <w:rPr>
      <w:color w:val="0563C1" w:themeColor="hyperlink"/>
      <w:u w:val="single"/>
    </w:rPr>
  </w:style>
  <w:style w:type="paragraph" w:customStyle="1" w:styleId="Autorpiosenki">
    <w:name w:val="Autor piosenki"/>
    <w:next w:val="Trepiosenki"/>
    <w:link w:val="AutorpiosenkiZnak"/>
    <w:qFormat/>
    <w:rsid w:val="005663ED"/>
    <w:pPr>
      <w:spacing w:after="120" w:line="240" w:lineRule="auto"/>
    </w:pPr>
    <w:rPr>
      <w:rFonts w:ascii="Verdana" w:hAnsi="Verdana" w:cstheme="minorHAnsi"/>
      <w:i/>
      <w:noProof/>
      <w:color w:val="7F7F7F" w:themeColor="text1" w:themeTint="80"/>
      <w:sz w:val="18"/>
      <w:szCs w:val="24"/>
    </w:rPr>
  </w:style>
  <w:style w:type="character" w:customStyle="1" w:styleId="AutorpiosenkiZnak">
    <w:name w:val="Autor piosenki Znak"/>
    <w:basedOn w:val="Domylnaczcionkaakapitu"/>
    <w:link w:val="Autorpiosenki"/>
    <w:rsid w:val="005663ED"/>
    <w:rPr>
      <w:rFonts w:ascii="Verdana" w:hAnsi="Verdana" w:cstheme="minorHAnsi"/>
      <w:i/>
      <w:noProof/>
      <w:color w:val="7F7F7F" w:themeColor="text1" w:themeTint="8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iewnik.mmako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m.makos</dc:creator>
  <cp:keywords/>
  <dc:description/>
  <cp:lastModifiedBy>m.makos</cp:lastModifiedBy>
  <cp:revision>10</cp:revision>
  <dcterms:created xsi:type="dcterms:W3CDTF">2022-07-13T13:36:00Z</dcterms:created>
  <dcterms:modified xsi:type="dcterms:W3CDTF">2023-05-20T18:51:00Z</dcterms:modified>
</cp:coreProperties>
</file>