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87" w:rsidRDefault="001309EB">
      <w:r>
        <w:t>Test Matrix</w:t>
      </w:r>
    </w:p>
    <w:p w:rsidR="001309EB" w:rsidRDefault="001309EB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4"/>
        <w:gridCol w:w="773"/>
        <w:gridCol w:w="720"/>
        <w:gridCol w:w="928"/>
        <w:gridCol w:w="1145"/>
        <w:gridCol w:w="780"/>
        <w:gridCol w:w="780"/>
        <w:gridCol w:w="1225"/>
      </w:tblGrid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calcItemToPounds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5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793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CF5E2C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numOfItems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&gt;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</w:t>
            </w:r>
            <w:r w:rsidR="005D13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4D2D63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5720FB">
              <w:rPr>
                <w:rFonts w:ascii="Calibri" w:eastAsia="Times New Roman" w:hAnsi="Calibri" w:cs="Times New Roman"/>
                <w:color w:val="000000"/>
              </w:rPr>
              <w:t>tem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wrong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(any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CF5E2C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totalItemLbs</w:t>
            </w:r>
            <w:proofErr w:type="spellEnd"/>
          </w:p>
        </w:tc>
        <w:tc>
          <w:tcPr>
            <w:tcW w:w="77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1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E542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No Items.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Wrong Item.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Exceeded.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</w:tr>
    </w:tbl>
    <w:p w:rsidR="001309EB" w:rsidRDefault="001309EB" w:rsidP="005720FB">
      <w:pPr>
        <w:spacing w:after="0"/>
      </w:pPr>
    </w:p>
    <w:p w:rsidR="005720FB" w:rsidRDefault="005720FB" w:rsidP="00E54222">
      <w:pPr>
        <w:spacing w:after="0"/>
      </w:pPr>
      <w:r>
        <w:t>Task: Convert number of items to weight in pounds and return pounds.</w:t>
      </w:r>
    </w:p>
    <w:p w:rsidR="005720FB" w:rsidRDefault="005720FB" w:rsidP="00E54222">
      <w:pPr>
        <w:spacing w:after="0"/>
      </w:pPr>
      <w:r>
        <w:t xml:space="preserve">Inputs: </w:t>
      </w:r>
      <w:r w:rsidR="004D2D63">
        <w:t xml:space="preserve">item, </w:t>
      </w:r>
      <w:proofErr w:type="spellStart"/>
      <w:r w:rsidR="004D2D63">
        <w:t>numOfItems</w:t>
      </w:r>
      <w:proofErr w:type="spellEnd"/>
    </w:p>
    <w:p w:rsidR="005720FB" w:rsidRDefault="004D2D63" w:rsidP="00E54222">
      <w:pPr>
        <w:spacing w:after="0"/>
      </w:pPr>
      <w:r>
        <w:t xml:space="preserve">Outputs: </w:t>
      </w:r>
      <w:proofErr w:type="spellStart"/>
      <w:r>
        <w:t>totalItemLbs</w:t>
      </w:r>
      <w:proofErr w:type="spellEnd"/>
    </w:p>
    <w:p w:rsidR="004D2D63" w:rsidRDefault="00E54222" w:rsidP="00E54222">
      <w:pPr>
        <w:spacing w:after="0"/>
      </w:pPr>
      <w:r>
        <w:t xml:space="preserve">Validation: item must be in list array (egg, flour, sugar, </w:t>
      </w:r>
      <w:proofErr w:type="spellStart"/>
      <w:r>
        <w:t>butta</w:t>
      </w:r>
      <w:proofErr w:type="spellEnd"/>
      <w:r>
        <w:t xml:space="preserve">), number of items must be greater than 0 and less than 4, </w:t>
      </w:r>
      <w:proofErr w:type="gramStart"/>
      <w:r>
        <w:t>total</w:t>
      </w:r>
      <w:proofErr w:type="gramEnd"/>
      <w:r>
        <w:t xml:space="preserve"> pounds for an item must be less than 5lbs</w:t>
      </w:r>
    </w:p>
    <w:p w:rsidR="00E54222" w:rsidRDefault="00E54222" w:rsidP="00E54222">
      <w:pPr>
        <w:spacing w:after="0"/>
      </w:pP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05"/>
        <w:gridCol w:w="810"/>
        <w:gridCol w:w="720"/>
        <w:gridCol w:w="900"/>
        <w:gridCol w:w="1170"/>
        <w:gridCol w:w="841"/>
        <w:gridCol w:w="689"/>
        <w:gridCol w:w="1260"/>
      </w:tblGrid>
      <w:tr w:rsidR="00CF5E2C" w:rsidRPr="00CF5E2C" w:rsidTr="00CF5E2C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CF5E2C" w:rsidRPr="00CF5E2C" w:rsidTr="00CF5E2C">
        <w:trPr>
          <w:trHeight w:val="315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Variables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5E2C">
              <w:rPr>
                <w:rFonts w:ascii="Calibri" w:eastAsia="Times New Roman" w:hAnsi="Calibri" w:cs="Times New Roman"/>
                <w:color w:val="000000"/>
              </w:rPr>
              <w:t>numOfItems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AF" w:rsidRPr="00CF5E2C" w:rsidRDefault="005D13AF" w:rsidP="005D13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.1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0.25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D13AF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itemToLbs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5E2C">
              <w:rPr>
                <w:rFonts w:ascii="Calibri" w:eastAsia="Times New Roman" w:hAnsi="Calibri" w:cs="Times New Roman"/>
                <w:color w:val="000000"/>
              </w:rPr>
              <w:t>totalItemLbs</w:t>
            </w:r>
            <w:proofErr w:type="spellEnd"/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</w:tr>
      <w:tr w:rsidR="00CF5E2C" w:rsidRPr="00CF5E2C" w:rsidTr="00CF5E2C">
        <w:trPr>
          <w:trHeight w:val="315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13AF" w:rsidRDefault="005D13AF" w:rsidP="005D13AF">
      <w:pPr>
        <w:spacing w:after="0"/>
      </w:pPr>
      <w:r>
        <w:t xml:space="preserve">   </w:t>
      </w:r>
    </w:p>
    <w:p w:rsidR="005D13AF" w:rsidRDefault="005D13AF" w:rsidP="005D13AF">
      <w:pPr>
        <w:spacing w:after="0"/>
      </w:pPr>
      <w:r>
        <w:t>BEGIN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  <w:r w:rsidR="00836655">
        <w:t>IF (</w:t>
      </w:r>
      <w:proofErr w:type="spellStart"/>
      <w:r w:rsidR="00836655">
        <w:t>numOfItems</w:t>
      </w:r>
      <w:proofErr w:type="spellEnd"/>
      <w:r w:rsidR="00836655">
        <w:t xml:space="preserve"> &gt;0 OR </w:t>
      </w:r>
      <w:proofErr w:type="spellStart"/>
      <w:r w:rsidR="00836655">
        <w:t>numOfItems</w:t>
      </w:r>
      <w:proofErr w:type="spellEnd"/>
      <w:r w:rsidR="00836655">
        <w:t xml:space="preserve"> &lt;</w:t>
      </w:r>
      <w:r>
        <w:t>4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RETURN -1</w:t>
      </w:r>
    </w:p>
    <w:p w:rsidR="005D13AF" w:rsidRDefault="005D13AF" w:rsidP="005D13AF">
      <w:pPr>
        <w:spacing w:after="0"/>
      </w:pPr>
      <w:r>
        <w:t xml:space="preserve">         </w:t>
      </w:r>
    </w:p>
    <w:p w:rsidR="005D13AF" w:rsidRDefault="005D13AF" w:rsidP="005D13AF">
      <w:pPr>
        <w:spacing w:after="0"/>
      </w:pPr>
      <w:r>
        <w:t xml:space="preserve">        IF (item == </w:t>
      </w:r>
      <w:proofErr w:type="gramStart"/>
      <w:r>
        <w:t>list[</w:t>
      </w:r>
      <w:proofErr w:type="gramEnd"/>
      <w:r>
        <w:t>*] )THEN</w:t>
      </w:r>
    </w:p>
    <w:p w:rsidR="005D13AF" w:rsidRDefault="005D13AF" w:rsidP="005D13AF">
      <w:pPr>
        <w:spacing w:after="0"/>
      </w:pPr>
      <w:r>
        <w:t xml:space="preserve">         TRUE</w:t>
      </w:r>
    </w:p>
    <w:p w:rsidR="005D13AF" w:rsidRDefault="005D13AF" w:rsidP="005D13AF">
      <w:pPr>
        <w:spacing w:after="0"/>
      </w:pPr>
      <w:r>
        <w:t xml:space="preserve">        ELSE</w:t>
      </w:r>
    </w:p>
    <w:p w:rsidR="005D13AF" w:rsidRDefault="005D13AF" w:rsidP="005D13AF">
      <w:pPr>
        <w:spacing w:after="0"/>
      </w:pPr>
      <w:r>
        <w:t xml:space="preserve">         RETURN -1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egg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0.22</w:t>
      </w:r>
    </w:p>
    <w:p w:rsidR="005D13AF" w:rsidRDefault="005D13AF" w:rsidP="005D13AF">
      <w:pPr>
        <w:spacing w:after="0"/>
      </w:pPr>
      <w:r>
        <w:lastRenderedPageBreak/>
        <w:t xml:space="preserve">        </w:t>
      </w:r>
    </w:p>
    <w:p w:rsidR="005D13AF" w:rsidRDefault="005D13AF" w:rsidP="005D13AF">
      <w:pPr>
        <w:spacing w:after="0"/>
      </w:pPr>
      <w:r>
        <w:t xml:space="preserve">        IF (item == flour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0.275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sugar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0.44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</w:t>
      </w:r>
      <w:proofErr w:type="spellStart"/>
      <w:r>
        <w:t>butta</w:t>
      </w:r>
      <w:proofErr w:type="spellEnd"/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0.25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  <w:proofErr w:type="spellStart"/>
      <w:proofErr w:type="gramStart"/>
      <w:r>
        <w:t>totalItemLbs</w:t>
      </w:r>
      <w:proofErr w:type="spellEnd"/>
      <w:proofErr w:type="gramEnd"/>
      <w:r>
        <w:t xml:space="preserve"> = </w:t>
      </w:r>
      <w:proofErr w:type="spellStart"/>
      <w:r>
        <w:t>numOfItems</w:t>
      </w:r>
      <w:proofErr w:type="spellEnd"/>
      <w:r>
        <w:t xml:space="preserve"> * </w:t>
      </w:r>
      <w:proofErr w:type="spellStart"/>
      <w:r>
        <w:t>itemToLbs</w:t>
      </w:r>
      <w:proofErr w:type="spellEnd"/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RETURN </w:t>
      </w:r>
      <w:proofErr w:type="spellStart"/>
      <w:r>
        <w:t>totalItemLbs</w:t>
      </w:r>
      <w:proofErr w:type="spellEnd"/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</w:p>
    <w:p w:rsidR="00CF5E2C" w:rsidRDefault="005D13AF" w:rsidP="005D13AF">
      <w:pPr>
        <w:spacing w:after="0"/>
      </w:pPr>
      <w:r>
        <w:t xml:space="preserve">    END</w:t>
      </w:r>
    </w:p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3120D8" w:rsidRDefault="003120D8"/>
    <w:p w:rsidR="003120D8" w:rsidRDefault="003120D8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11A2B" w:rsidRDefault="00C11A2B">
      <w:bookmarkStart w:id="0" w:name="_GoBack"/>
      <w:bookmarkEnd w:id="0"/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9"/>
        <w:gridCol w:w="747"/>
        <w:gridCol w:w="739"/>
        <w:gridCol w:w="990"/>
        <w:gridCol w:w="1080"/>
        <w:gridCol w:w="810"/>
        <w:gridCol w:w="720"/>
        <w:gridCol w:w="1260"/>
      </w:tblGrid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calcWeightOfCart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46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1309EB">
        <w:trPr>
          <w:trHeight w:val="300"/>
        </w:trPr>
        <w:tc>
          <w:tcPr>
            <w:tcW w:w="19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09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item weight total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25lbs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Sum total weight</w:t>
            </w:r>
          </w:p>
        </w:tc>
        <w:tc>
          <w:tcPr>
            <w:tcW w:w="74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.22lbs</w:t>
            </w:r>
          </w:p>
        </w:tc>
        <w:tc>
          <w:tcPr>
            <w:tcW w:w="73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(max)</w:t>
            </w:r>
          </w:p>
        </w:tc>
      </w:tr>
      <w:tr w:rsidR="001309EB" w:rsidRPr="001309EB" w:rsidTr="00D21931">
        <w:trPr>
          <w:trHeight w:val="315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invalid weight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invalid 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weight exceeded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9EB" w:rsidRDefault="001309EB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1"/>
        <w:gridCol w:w="718"/>
        <w:gridCol w:w="718"/>
        <w:gridCol w:w="1048"/>
        <w:gridCol w:w="1080"/>
        <w:gridCol w:w="810"/>
        <w:gridCol w:w="720"/>
        <w:gridCol w:w="1260"/>
      </w:tblGrid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calcCostOfItems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5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46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D21931" w:rsidRPr="001309EB" w:rsidTr="00D21931">
        <w:trPr>
          <w:trHeight w:val="315"/>
        </w:trPr>
        <w:tc>
          <w:tcPr>
            <w:tcW w:w="1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Number of Items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Cost Conversion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egg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wrong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</w:tr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total cost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$0.50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4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(max)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No Items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Wrong 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Exceeded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9EB" w:rsidRDefault="001309EB"/>
    <w:sectPr w:rsidR="0013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EB"/>
    <w:rsid w:val="001309EB"/>
    <w:rsid w:val="003120D8"/>
    <w:rsid w:val="00496287"/>
    <w:rsid w:val="004D2D63"/>
    <w:rsid w:val="005720FB"/>
    <w:rsid w:val="005D13AF"/>
    <w:rsid w:val="00836655"/>
    <w:rsid w:val="00C11A2B"/>
    <w:rsid w:val="00CF5E2C"/>
    <w:rsid w:val="00D21931"/>
    <w:rsid w:val="00E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MattMalan</dc:creator>
  <cp:lastModifiedBy>MattMalan</cp:lastModifiedBy>
  <cp:revision>4</cp:revision>
  <dcterms:created xsi:type="dcterms:W3CDTF">2015-10-16T03:23:00Z</dcterms:created>
  <dcterms:modified xsi:type="dcterms:W3CDTF">2015-10-16T05:27:00Z</dcterms:modified>
</cp:coreProperties>
</file>