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ED98F" w14:textId="2A5B3D28" w:rsidR="00083D39" w:rsidRDefault="00AE574F">
      <w:r>
        <w:rPr>
          <w:noProof/>
        </w:rPr>
        <w:drawing>
          <wp:anchor distT="0" distB="0" distL="114300" distR="114300" simplePos="0" relativeHeight="251658240" behindDoc="0" locked="0" layoutInCell="1" allowOverlap="1" wp14:anchorId="0945E700" wp14:editId="7F7F4D3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035280" cy="6402012"/>
            <wp:effectExtent l="0" t="0" r="0" b="0"/>
            <wp:wrapSquare wrapText="bothSides"/>
            <wp:docPr id="1" name="Picture 1" descr="A picture containing crossword, object, ma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rboard-clipart-camera-calibration-887045-868491.png"/>
                    <pic:cNvPicPr/>
                  </pic:nvPicPr>
                  <pic:blipFill rotWithShape="1"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" r="6661" b="10910"/>
                    <a:stretch/>
                  </pic:blipFill>
                  <pic:spPr bwMode="auto">
                    <a:xfrm>
                      <a:off x="0" y="0"/>
                      <a:ext cx="9036000" cy="640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3D39" w:rsidSect="00AE57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F"/>
    <w:rsid w:val="00083D39"/>
    <w:rsid w:val="00A85FE0"/>
    <w:rsid w:val="00A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B92B"/>
  <w15:chartTrackingRefBased/>
  <w15:docId w15:val="{31A2C108-FA51-AC4F-95BA-B9FD57F4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Maleno</dc:creator>
  <cp:keywords/>
  <dc:description/>
  <cp:lastModifiedBy>Maxwell Maleno</cp:lastModifiedBy>
  <cp:revision>1</cp:revision>
  <dcterms:created xsi:type="dcterms:W3CDTF">2020-05-01T20:56:00Z</dcterms:created>
  <dcterms:modified xsi:type="dcterms:W3CDTF">2020-05-01T21:01:00Z</dcterms:modified>
</cp:coreProperties>
</file>