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9F747" w14:textId="77777777" w:rsidR="00C95AAE" w:rsidRDefault="00482101" w:rsidP="00482101">
      <w:pPr>
        <w:pStyle w:val="Heading1"/>
        <w:rPr>
          <w:lang w:val="en-US"/>
        </w:rPr>
      </w:pPr>
      <w:r>
        <w:rPr>
          <w:lang w:val="en-US"/>
        </w:rPr>
        <w:t>Crystal Structure (Struktur Kristal)</w:t>
      </w:r>
    </w:p>
    <w:p w14:paraId="47C025FA" w14:textId="77777777" w:rsidR="00482101" w:rsidRDefault="00482101" w:rsidP="00482101">
      <w:pPr>
        <w:pStyle w:val="Heading2"/>
        <w:rPr>
          <w:lang w:val="en-US"/>
        </w:rPr>
      </w:pPr>
      <w:r>
        <w:rPr>
          <w:lang w:val="en-US"/>
        </w:rPr>
        <w:t>Periodic Arrays of Atoms (Susunan Periodik dari Atom-atom)</w:t>
      </w:r>
    </w:p>
    <w:p w14:paraId="317DB0BA" w14:textId="77777777" w:rsidR="00482101" w:rsidRDefault="00482101" w:rsidP="00482101">
      <w:pPr>
        <w:rPr>
          <w:lang w:val="en-US"/>
        </w:rPr>
      </w:pPr>
      <w:r>
        <w:rPr>
          <w:lang w:val="en-US"/>
        </w:rPr>
        <w:t xml:space="preserve">Studi mengenai fisika zat padat (solid state physics) dimulai dengan ditemukannya </w:t>
      </w:r>
      <w:commentRangeStart w:id="0"/>
      <w:r>
        <w:rPr>
          <w:lang w:val="en-US"/>
        </w:rPr>
        <w:t>difraksi sinar-x oleh Kristal</w:t>
      </w:r>
      <w:commentRangeEnd w:id="0"/>
      <w:r w:rsidR="004A2A53">
        <w:rPr>
          <w:rStyle w:val="CommentReference"/>
        </w:rPr>
        <w:commentReference w:id="0"/>
      </w:r>
      <w:r>
        <w:rPr>
          <w:lang w:val="en-US"/>
        </w:rPr>
        <w:t xml:space="preserve"> dan publikasi mengenai sebuah perhitungan deret sederhana mengenai sifat-sifat dari Kristal dan elektron-elektron di dalam Kristal.</w:t>
      </w:r>
      <w:r w:rsidR="004A2A53">
        <w:rPr>
          <w:lang w:val="en-US"/>
        </w:rPr>
        <w:t xml:space="preserve"> Kenapa yang digunakan adalah </w:t>
      </w:r>
      <w:proofErr w:type="gramStart"/>
      <w:r w:rsidR="004A2A53">
        <w:rPr>
          <w:lang w:val="en-US"/>
        </w:rPr>
        <w:t>kristal</w:t>
      </w:r>
      <w:proofErr w:type="gramEnd"/>
      <w:r w:rsidR="004A2A53">
        <w:rPr>
          <w:lang w:val="en-US"/>
        </w:rPr>
        <w:t xml:space="preserve"> padat bukan kristal yang tidak padat? Karena </w:t>
      </w:r>
      <w:proofErr w:type="gramStart"/>
      <w:r w:rsidR="004A2A53">
        <w:rPr>
          <w:lang w:val="en-US"/>
        </w:rPr>
        <w:t>kristal</w:t>
      </w:r>
      <w:proofErr w:type="gramEnd"/>
      <w:r w:rsidR="004A2A53">
        <w:rPr>
          <w:lang w:val="en-US"/>
        </w:rPr>
        <w:t xml:space="preserve"> adalah bahan </w:t>
      </w:r>
      <w:r w:rsidR="00C90887">
        <w:rPr>
          <w:lang w:val="en-US"/>
        </w:rPr>
        <w:t xml:space="preserve">padat </w:t>
      </w:r>
      <w:r w:rsidR="004A2A53">
        <w:rPr>
          <w:lang w:val="en-US"/>
        </w:rPr>
        <w:t xml:space="preserve">terbaik yang bisa mengungkapkan sifat </w:t>
      </w:r>
      <w:r w:rsidR="00C90887">
        <w:rPr>
          <w:lang w:val="en-US"/>
        </w:rPr>
        <w:t>penting dari elektron</w:t>
      </w:r>
      <w:r w:rsidR="004A2A53">
        <w:rPr>
          <w:lang w:val="en-US"/>
        </w:rPr>
        <w:t xml:space="preserve">. </w:t>
      </w:r>
      <w:r w:rsidR="004A2A53" w:rsidRPr="004A2A53">
        <w:rPr>
          <w:lang w:val="en-US"/>
        </w:rPr>
        <w:t>Dengan demikian sifat-sifat semi konduktor yang paling penting bergantung pada struktur Kristal inangnya</w:t>
      </w:r>
      <w:r w:rsidR="00205F97">
        <w:rPr>
          <w:lang w:val="en-US"/>
        </w:rPr>
        <w:t xml:space="preserve">, sederhananya karena elektron </w:t>
      </w:r>
      <w:proofErr w:type="gramStart"/>
      <w:r w:rsidR="00205F97">
        <w:rPr>
          <w:lang w:val="en-US"/>
        </w:rPr>
        <w:t>kan</w:t>
      </w:r>
      <w:proofErr w:type="gramEnd"/>
      <w:r w:rsidR="00205F97">
        <w:rPr>
          <w:lang w:val="en-US"/>
        </w:rPr>
        <w:t xml:space="preserve"> mempunyai komponen panjang gelombang pendek yang merespon kepada orde atom yang </w:t>
      </w:r>
      <w:r w:rsidR="00205F97" w:rsidRPr="00205F97">
        <w:rPr>
          <w:lang w:val="en-US"/>
        </w:rPr>
        <w:t>secara umum</w:t>
      </w:r>
      <w:r w:rsidR="00205F97">
        <w:rPr>
          <w:lang w:val="en-US"/>
        </w:rPr>
        <w:t xml:space="preserve"> periodik dari suatu sampel. Sementara bahan nonkristal katakanlah kaca, adalah penting untuk perambatan optik karena gelombang cahaya mempunyai panjang gelombang yang lebih panjang dari</w:t>
      </w:r>
      <w:r w:rsidR="00C90887">
        <w:rPr>
          <w:lang w:val="en-US"/>
        </w:rPr>
        <w:t>pada elektron dan dilihat dari</w:t>
      </w:r>
      <w:r w:rsidR="00205F97">
        <w:rPr>
          <w:lang w:val="en-US"/>
        </w:rPr>
        <w:t xml:space="preserve"> rata-rata ordenya dan </w:t>
      </w:r>
      <w:r w:rsidR="00205F97" w:rsidRPr="00205F97">
        <w:rPr>
          <w:lang w:val="en-US"/>
        </w:rPr>
        <w:t>susunannya</w:t>
      </w:r>
      <w:r w:rsidR="00205F97">
        <w:rPr>
          <w:lang w:val="en-US"/>
        </w:rPr>
        <w:t xml:space="preserve"> bukanlah susunan yang kurang teratur.</w:t>
      </w:r>
    </w:p>
    <w:p w14:paraId="3DF19F4B" w14:textId="77777777" w:rsidR="00C90887" w:rsidRPr="00482101" w:rsidRDefault="00C90887" w:rsidP="00482101">
      <w:pPr>
        <w:rPr>
          <w:lang w:val="en-US"/>
        </w:rPr>
      </w:pPr>
      <w:r>
        <w:rPr>
          <w:lang w:val="en-US"/>
        </w:rPr>
        <w:t xml:space="preserve">Kita mulai pembahasan dari buku ini dengan </w:t>
      </w:r>
      <w:proofErr w:type="gramStart"/>
      <w:r>
        <w:rPr>
          <w:lang w:val="en-US"/>
        </w:rPr>
        <w:t>kristal</w:t>
      </w:r>
      <w:proofErr w:type="gramEnd"/>
      <w:r>
        <w:rPr>
          <w:lang w:val="en-US"/>
        </w:rPr>
        <w:t xml:space="preserve">. Sebuah </w:t>
      </w:r>
      <w:proofErr w:type="gramStart"/>
      <w:r>
        <w:rPr>
          <w:lang w:val="en-US"/>
        </w:rPr>
        <w:t>kristal</w:t>
      </w:r>
      <w:proofErr w:type="gramEnd"/>
      <w:r>
        <w:rPr>
          <w:lang w:val="en-US"/>
        </w:rPr>
        <w:t xml:space="preserve"> dibentuk dengan menambahkan atom-atom di dalam sebuah suasana atau lingkungan atau keadaan yang konstan atau tetap, biasanya dalam sebuah larutan. </w:t>
      </w:r>
      <w:bookmarkStart w:id="1" w:name="_GoBack"/>
      <w:bookmarkEnd w:id="1"/>
    </w:p>
    <w:sectPr w:rsidR="00C90887" w:rsidRPr="00482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ohammad Malik Hidayatulloh" w:date="2022-06-17T10:58:00Z" w:initials="MMH">
    <w:p w14:paraId="37F99BAA" w14:textId="77777777" w:rsidR="004A2A53" w:rsidRDefault="004A2A53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Difraksi itu pelenturan, dalam praktiknya fenomena difraksi ini ketika ada cahaya dilewatkan pada celah sempit hasilnya adalah pola gelap terang. Seperti yang dikatakan dalam bukunya Arthur beiser bahwa untuk mengetahui/mengukur panjang gelombang dari sinar-x maka dilakukan difraksi menggunakan Kristal. </w:t>
      </w:r>
      <w:r w:rsidRPr="004D156E">
        <w:rPr>
          <w:lang w:val="en-US"/>
        </w:rPr>
        <w:t>Seberkas sinar-x monokromatik yang jatuh pada suatu kristal akan dihamburkan ke segala arah di dalamnya</w:t>
      </w:r>
      <w:r>
        <w:rPr>
          <w:lang w:val="en-US"/>
        </w:rPr>
        <w:t xml:space="preserve"> karena susunan atom-atom kristal teratur sehingga gelombang yang dihamburkan ke arah tertentu akan saling berinterferensi secara konstruktif</w:t>
      </w:r>
      <w:r w:rsidRPr="004B7D6D">
        <w:rPr>
          <w:lang w:val="en-US"/>
        </w:rPr>
        <w:t xml:space="preserve"> </w:t>
      </w:r>
      <w:r w:rsidRPr="004D156E">
        <w:rPr>
          <w:lang w:val="en-US"/>
        </w:rPr>
        <w:t>sedangkan di arah lain gelombang yang dihamburkan akan berinterferensi secara destruktif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F99BA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hammad Malik Hidayatulloh">
    <w15:presenceInfo w15:providerId="None" w15:userId="Mohammad Malik Hidayatullo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101"/>
    <w:rsid w:val="00205F97"/>
    <w:rsid w:val="003811E3"/>
    <w:rsid w:val="00482101"/>
    <w:rsid w:val="004A2A53"/>
    <w:rsid w:val="004B7D6D"/>
    <w:rsid w:val="008B73F9"/>
    <w:rsid w:val="00C90887"/>
    <w:rsid w:val="00C9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BEB6"/>
  <w15:chartTrackingRefBased/>
  <w15:docId w15:val="{73991805-94C6-4ED0-AD86-19229D85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A5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21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A2A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A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2A5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A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A5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A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A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Malik Hidayatulloh</dc:creator>
  <cp:keywords/>
  <dc:description/>
  <cp:lastModifiedBy>Mohammad Malik Hidayatulloh</cp:lastModifiedBy>
  <cp:revision>1</cp:revision>
  <dcterms:created xsi:type="dcterms:W3CDTF">2022-06-17T01:58:00Z</dcterms:created>
  <dcterms:modified xsi:type="dcterms:W3CDTF">2022-06-17T04:17:00Z</dcterms:modified>
</cp:coreProperties>
</file>