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4CA2" w14:textId="77777777" w:rsidR="00961825" w:rsidRPr="00961825" w:rsidRDefault="00961825" w:rsidP="009618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61825">
        <w:rPr>
          <w:rFonts w:ascii="Times New Roman" w:eastAsia="Times New Roman" w:hAnsi="Times New Roman" w:cs="Times New Roman"/>
          <w:b/>
          <w:bCs/>
          <w:kern w:val="36"/>
          <w:sz w:val="48"/>
          <w:szCs w:val="48"/>
          <w:lang w:eastAsia="en-IN"/>
          <w14:ligatures w14:val="none"/>
        </w:rPr>
        <w:t>Data Structures Implementation Project Report</w:t>
      </w:r>
    </w:p>
    <w:p w14:paraId="5642B38C"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Executive Summary</w:t>
      </w:r>
    </w:p>
    <w:p w14:paraId="57EEF3C0"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 xml:space="preserve">This report </w:t>
      </w:r>
      <w:proofErr w:type="spellStart"/>
      <w:r w:rsidRPr="00961825">
        <w:rPr>
          <w:rFonts w:ascii="Times New Roman" w:eastAsia="Times New Roman" w:hAnsi="Times New Roman" w:cs="Times New Roman"/>
          <w:kern w:val="0"/>
          <w:sz w:val="24"/>
          <w:szCs w:val="24"/>
          <w:lang w:eastAsia="en-IN"/>
          <w14:ligatures w14:val="none"/>
        </w:rPr>
        <w:t>analyzes</w:t>
      </w:r>
      <w:proofErr w:type="spellEnd"/>
      <w:r w:rsidRPr="00961825">
        <w:rPr>
          <w:rFonts w:ascii="Times New Roman" w:eastAsia="Times New Roman" w:hAnsi="Times New Roman" w:cs="Times New Roman"/>
          <w:kern w:val="0"/>
          <w:sz w:val="24"/>
          <w:szCs w:val="24"/>
          <w:lang w:eastAsia="en-IN"/>
          <w14:ligatures w14:val="none"/>
        </w:rPr>
        <w:t xml:space="preserve"> a Python implementation project featuring three fundamental data structures: Trie, Min Heap, and Hash Table. The project demonstrates solid software engineering practices with comprehensive unit testing, clear separation of concerns, and practical demonstration code. All implementations follow standard algorithmic approaches and provide essential operations with appropriate time complexities.</w:t>
      </w:r>
    </w:p>
    <w:p w14:paraId="0509EA31"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Project Overview</w:t>
      </w:r>
    </w:p>
    <w:p w14:paraId="6869FA51"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Architecture and Structure</w:t>
      </w:r>
    </w:p>
    <w:p w14:paraId="44B4EF2F"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The project follows a clean, modular architecture with well-defined separation between implementation, testing, and demonstration components. The structure includes:</w:t>
      </w:r>
    </w:p>
    <w:p w14:paraId="6C48BE48" w14:textId="77777777" w:rsidR="00961825" w:rsidRPr="00961825" w:rsidRDefault="00961825" w:rsidP="009618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Core Implementations</w:t>
      </w:r>
      <w:r w:rsidRPr="00961825">
        <w:rPr>
          <w:rFonts w:ascii="Times New Roman" w:eastAsia="Times New Roman" w:hAnsi="Times New Roman" w:cs="Times New Roman"/>
          <w:kern w:val="0"/>
          <w:sz w:val="24"/>
          <w:szCs w:val="24"/>
          <w:lang w:eastAsia="en-IN"/>
          <w14:ligatures w14:val="none"/>
        </w:rPr>
        <w:t>: Three data structure modules (</w:t>
      </w:r>
      <w:r w:rsidRPr="00961825">
        <w:rPr>
          <w:rFonts w:ascii="Courier New" w:eastAsia="Times New Roman" w:hAnsi="Courier New" w:cs="Courier New"/>
          <w:kern w:val="0"/>
          <w:sz w:val="20"/>
          <w:szCs w:val="20"/>
          <w:lang w:eastAsia="en-IN"/>
          <w14:ligatures w14:val="none"/>
        </w:rPr>
        <w:t>trie.py</w:t>
      </w:r>
      <w:r w:rsidRPr="00961825">
        <w:rPr>
          <w:rFonts w:ascii="Times New Roman" w:eastAsia="Times New Roman" w:hAnsi="Times New Roman" w:cs="Times New Roman"/>
          <w:kern w:val="0"/>
          <w:sz w:val="24"/>
          <w:szCs w:val="24"/>
          <w:lang w:eastAsia="en-IN"/>
          <w14:ligatures w14:val="none"/>
        </w:rPr>
        <w:t xml:space="preserve">, </w:t>
      </w:r>
      <w:r w:rsidRPr="00961825">
        <w:rPr>
          <w:rFonts w:ascii="Courier New" w:eastAsia="Times New Roman" w:hAnsi="Courier New" w:cs="Courier New"/>
          <w:kern w:val="0"/>
          <w:sz w:val="20"/>
          <w:szCs w:val="20"/>
          <w:lang w:eastAsia="en-IN"/>
          <w14:ligatures w14:val="none"/>
        </w:rPr>
        <w:t>min_heap.py</w:t>
      </w:r>
      <w:r w:rsidRPr="00961825">
        <w:rPr>
          <w:rFonts w:ascii="Times New Roman" w:eastAsia="Times New Roman" w:hAnsi="Times New Roman" w:cs="Times New Roman"/>
          <w:kern w:val="0"/>
          <w:sz w:val="24"/>
          <w:szCs w:val="24"/>
          <w:lang w:eastAsia="en-IN"/>
          <w14:ligatures w14:val="none"/>
        </w:rPr>
        <w:t xml:space="preserve">, </w:t>
      </w:r>
      <w:r w:rsidRPr="00961825">
        <w:rPr>
          <w:rFonts w:ascii="Courier New" w:eastAsia="Times New Roman" w:hAnsi="Courier New" w:cs="Courier New"/>
          <w:kern w:val="0"/>
          <w:sz w:val="20"/>
          <w:szCs w:val="20"/>
          <w:lang w:eastAsia="en-IN"/>
          <w14:ligatures w14:val="none"/>
        </w:rPr>
        <w:t>hash_table.py</w:t>
      </w:r>
      <w:r w:rsidRPr="00961825">
        <w:rPr>
          <w:rFonts w:ascii="Times New Roman" w:eastAsia="Times New Roman" w:hAnsi="Times New Roman" w:cs="Times New Roman"/>
          <w:kern w:val="0"/>
          <w:sz w:val="24"/>
          <w:szCs w:val="24"/>
          <w:lang w:eastAsia="en-IN"/>
          <w14:ligatures w14:val="none"/>
        </w:rPr>
        <w:t>)</w:t>
      </w:r>
    </w:p>
    <w:p w14:paraId="3DB8B2B0" w14:textId="77777777" w:rsidR="00961825" w:rsidRPr="00961825" w:rsidRDefault="00961825" w:rsidP="009618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Testing Suite</w:t>
      </w:r>
      <w:r w:rsidRPr="00961825">
        <w:rPr>
          <w:rFonts w:ascii="Times New Roman" w:eastAsia="Times New Roman" w:hAnsi="Times New Roman" w:cs="Times New Roman"/>
          <w:kern w:val="0"/>
          <w:sz w:val="24"/>
          <w:szCs w:val="24"/>
          <w:lang w:eastAsia="en-IN"/>
          <w14:ligatures w14:val="none"/>
        </w:rPr>
        <w:t>: Comprehensive unit tests for each data structure</w:t>
      </w:r>
    </w:p>
    <w:p w14:paraId="71ABDE61" w14:textId="77777777" w:rsidR="00961825" w:rsidRPr="00961825" w:rsidRDefault="00961825" w:rsidP="009618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Demonstration</w:t>
      </w:r>
      <w:r w:rsidRPr="00961825">
        <w:rPr>
          <w:rFonts w:ascii="Times New Roman" w:eastAsia="Times New Roman" w:hAnsi="Times New Roman" w:cs="Times New Roman"/>
          <w:kern w:val="0"/>
          <w:sz w:val="24"/>
          <w:szCs w:val="24"/>
          <w:lang w:eastAsia="en-IN"/>
          <w14:ligatures w14:val="none"/>
        </w:rPr>
        <w:t>: Interactive demo script showcasing functionality</w:t>
      </w:r>
    </w:p>
    <w:p w14:paraId="697F2446" w14:textId="77777777" w:rsidR="00961825" w:rsidRPr="00961825" w:rsidRDefault="00961825" w:rsidP="009618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Documentation</w:t>
      </w:r>
      <w:r w:rsidRPr="00961825">
        <w:rPr>
          <w:rFonts w:ascii="Times New Roman" w:eastAsia="Times New Roman" w:hAnsi="Times New Roman" w:cs="Times New Roman"/>
          <w:kern w:val="0"/>
          <w:sz w:val="24"/>
          <w:szCs w:val="24"/>
          <w:lang w:eastAsia="en-IN"/>
          <w14:ligatures w14:val="none"/>
        </w:rPr>
        <w:t>: README file for project guidance</w:t>
      </w:r>
    </w:p>
    <w:p w14:paraId="4D9F8724"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Design Philosophy</w:t>
      </w:r>
    </w:p>
    <w:p w14:paraId="7C1057A0"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The implementations prioritize clarity and correctness over optimization, making them suitable for educational purposes and practical applications where readability is valued. Each data structure provides the essential operations expected from their respective algorithmic patterns.</w:t>
      </w:r>
    </w:p>
    <w:p w14:paraId="19FE9661"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Technical Analysis</w:t>
      </w:r>
    </w:p>
    <w:p w14:paraId="56DBC773"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Trie Implementation</w:t>
      </w:r>
    </w:p>
    <w:p w14:paraId="487F7A2B"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Strengths:</w:t>
      </w:r>
    </w:p>
    <w:p w14:paraId="5D7E92F8" w14:textId="77777777" w:rsidR="00961825" w:rsidRPr="00961825" w:rsidRDefault="00961825" w:rsidP="009618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 xml:space="preserve">Clean recursive node-based design using </w:t>
      </w:r>
      <w:proofErr w:type="spellStart"/>
      <w:r w:rsidRPr="00961825">
        <w:rPr>
          <w:rFonts w:ascii="Courier New" w:eastAsia="Times New Roman" w:hAnsi="Courier New" w:cs="Courier New"/>
          <w:kern w:val="0"/>
          <w:sz w:val="20"/>
          <w:szCs w:val="20"/>
          <w:lang w:eastAsia="en-IN"/>
          <w14:ligatures w14:val="none"/>
        </w:rPr>
        <w:t>TrieNode</w:t>
      </w:r>
      <w:proofErr w:type="spellEnd"/>
      <w:r w:rsidRPr="00961825">
        <w:rPr>
          <w:rFonts w:ascii="Times New Roman" w:eastAsia="Times New Roman" w:hAnsi="Times New Roman" w:cs="Times New Roman"/>
          <w:kern w:val="0"/>
          <w:sz w:val="24"/>
          <w:szCs w:val="24"/>
          <w:lang w:eastAsia="en-IN"/>
          <w14:ligatures w14:val="none"/>
        </w:rPr>
        <w:t xml:space="preserve"> class</w:t>
      </w:r>
    </w:p>
    <w:p w14:paraId="5BD91BA5" w14:textId="77777777" w:rsidR="00961825" w:rsidRPr="00961825" w:rsidRDefault="00961825" w:rsidP="009618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Efficient string operations with O(m) time complexity where m is string length</w:t>
      </w:r>
    </w:p>
    <w:p w14:paraId="330663D5" w14:textId="77777777" w:rsidR="00961825" w:rsidRPr="00961825" w:rsidRDefault="00961825" w:rsidP="009618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 xml:space="preserve">Proper handling of word boundaries through </w:t>
      </w:r>
      <w:proofErr w:type="spellStart"/>
      <w:r w:rsidRPr="00961825">
        <w:rPr>
          <w:rFonts w:ascii="Courier New" w:eastAsia="Times New Roman" w:hAnsi="Courier New" w:cs="Courier New"/>
          <w:kern w:val="0"/>
          <w:sz w:val="20"/>
          <w:szCs w:val="20"/>
          <w:lang w:eastAsia="en-IN"/>
          <w14:ligatures w14:val="none"/>
        </w:rPr>
        <w:t>is_end_of_word</w:t>
      </w:r>
      <w:proofErr w:type="spellEnd"/>
      <w:r w:rsidRPr="00961825">
        <w:rPr>
          <w:rFonts w:ascii="Times New Roman" w:eastAsia="Times New Roman" w:hAnsi="Times New Roman" w:cs="Times New Roman"/>
          <w:kern w:val="0"/>
          <w:sz w:val="24"/>
          <w:szCs w:val="24"/>
          <w:lang w:eastAsia="en-IN"/>
          <w14:ligatures w14:val="none"/>
        </w:rPr>
        <w:t xml:space="preserve"> flag</w:t>
      </w:r>
    </w:p>
    <w:p w14:paraId="1730A285" w14:textId="77777777" w:rsidR="00961825" w:rsidRPr="00961825" w:rsidRDefault="00961825" w:rsidP="009618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Support for empty strings and overlapping prefixes</w:t>
      </w:r>
    </w:p>
    <w:p w14:paraId="3FD78E60"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Implementation Details:</w:t>
      </w:r>
    </w:p>
    <w:p w14:paraId="4B7DCC58" w14:textId="77777777" w:rsidR="00961825" w:rsidRPr="00961825" w:rsidRDefault="00961825" w:rsidP="0096182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Uses dictionary-based child storage for optimal character lookup</w:t>
      </w:r>
    </w:p>
    <w:p w14:paraId="34153325" w14:textId="77777777" w:rsidR="00961825" w:rsidRPr="00961825" w:rsidRDefault="00961825" w:rsidP="0096182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Implements three core operations: insert, search, and prefix matching</w:t>
      </w:r>
    </w:p>
    <w:p w14:paraId="2C57F0DA" w14:textId="77777777" w:rsidR="00961825" w:rsidRPr="00961825" w:rsidRDefault="00961825" w:rsidP="0096182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lastRenderedPageBreak/>
        <w:t>Memory efficient for applications with common prefixes</w:t>
      </w:r>
    </w:p>
    <w:p w14:paraId="44BFAFF0"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Use Cases:</w:t>
      </w:r>
    </w:p>
    <w:p w14:paraId="08CD74BD" w14:textId="77777777" w:rsidR="00961825" w:rsidRPr="00961825" w:rsidRDefault="00961825" w:rsidP="009618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Autocomplete systems</w:t>
      </w:r>
    </w:p>
    <w:p w14:paraId="4D043560" w14:textId="77777777" w:rsidR="00961825" w:rsidRPr="00961825" w:rsidRDefault="00961825" w:rsidP="009618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Spell checkers</w:t>
      </w:r>
    </w:p>
    <w:p w14:paraId="35807EFD" w14:textId="77777777" w:rsidR="00961825" w:rsidRPr="00961825" w:rsidRDefault="00961825" w:rsidP="009618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IP routing tables</w:t>
      </w:r>
    </w:p>
    <w:p w14:paraId="1D9484F5" w14:textId="77777777" w:rsidR="00961825" w:rsidRPr="00961825" w:rsidRDefault="00961825" w:rsidP="009618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Dictionary implementations</w:t>
      </w:r>
    </w:p>
    <w:p w14:paraId="65BD64B2"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Min Heap Implementation</w:t>
      </w:r>
    </w:p>
    <w:p w14:paraId="2DCCFB9F"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Strengths:</w:t>
      </w:r>
    </w:p>
    <w:p w14:paraId="2BDDDF60" w14:textId="77777777" w:rsidR="00961825" w:rsidRPr="00961825" w:rsidRDefault="00961825" w:rsidP="009618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 xml:space="preserve">Leverages Python's battle-tested </w:t>
      </w:r>
      <w:proofErr w:type="spellStart"/>
      <w:r w:rsidRPr="00961825">
        <w:rPr>
          <w:rFonts w:ascii="Courier New" w:eastAsia="Times New Roman" w:hAnsi="Courier New" w:cs="Courier New"/>
          <w:kern w:val="0"/>
          <w:sz w:val="20"/>
          <w:szCs w:val="20"/>
          <w:lang w:eastAsia="en-IN"/>
          <w14:ligatures w14:val="none"/>
        </w:rPr>
        <w:t>heapq</w:t>
      </w:r>
      <w:proofErr w:type="spellEnd"/>
      <w:r w:rsidRPr="00961825">
        <w:rPr>
          <w:rFonts w:ascii="Times New Roman" w:eastAsia="Times New Roman" w:hAnsi="Times New Roman" w:cs="Times New Roman"/>
          <w:kern w:val="0"/>
          <w:sz w:val="24"/>
          <w:szCs w:val="24"/>
          <w:lang w:eastAsia="en-IN"/>
          <w14:ligatures w14:val="none"/>
        </w:rPr>
        <w:t xml:space="preserve"> module</w:t>
      </w:r>
    </w:p>
    <w:p w14:paraId="79CF2CD4" w14:textId="77777777" w:rsidR="00961825" w:rsidRPr="00961825" w:rsidRDefault="00961825" w:rsidP="009618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Maintains heap property automatically</w:t>
      </w:r>
    </w:p>
    <w:p w14:paraId="1BF7C1BF" w14:textId="77777777" w:rsidR="00961825" w:rsidRPr="00961825" w:rsidRDefault="00961825" w:rsidP="009618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Simple and reliable interface</w:t>
      </w:r>
    </w:p>
    <w:p w14:paraId="0AD07244" w14:textId="77777777" w:rsidR="00961825" w:rsidRPr="00961825" w:rsidRDefault="00961825" w:rsidP="009618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Proper error handling for empty heap operations</w:t>
      </w:r>
    </w:p>
    <w:p w14:paraId="79BC3ED1"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Implementation Details:</w:t>
      </w:r>
    </w:p>
    <w:p w14:paraId="45C2C6E5" w14:textId="77777777" w:rsidR="00961825" w:rsidRPr="00961825" w:rsidRDefault="00961825" w:rsidP="0096182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 xml:space="preserve">Wrapper around Python's </w:t>
      </w:r>
      <w:proofErr w:type="spellStart"/>
      <w:r w:rsidRPr="00961825">
        <w:rPr>
          <w:rFonts w:ascii="Times New Roman" w:eastAsia="Times New Roman" w:hAnsi="Times New Roman" w:cs="Times New Roman"/>
          <w:kern w:val="0"/>
          <w:sz w:val="24"/>
          <w:szCs w:val="24"/>
          <w:lang w:eastAsia="en-IN"/>
          <w14:ligatures w14:val="none"/>
        </w:rPr>
        <w:t>heapq</w:t>
      </w:r>
      <w:proofErr w:type="spellEnd"/>
      <w:r w:rsidRPr="00961825">
        <w:rPr>
          <w:rFonts w:ascii="Times New Roman" w:eastAsia="Times New Roman" w:hAnsi="Times New Roman" w:cs="Times New Roman"/>
          <w:kern w:val="0"/>
          <w:sz w:val="24"/>
          <w:szCs w:val="24"/>
          <w:lang w:eastAsia="en-IN"/>
          <w14:ligatures w14:val="none"/>
        </w:rPr>
        <w:t xml:space="preserve"> with clean API</w:t>
      </w:r>
    </w:p>
    <w:p w14:paraId="5C55197B" w14:textId="77777777" w:rsidR="00961825" w:rsidRPr="00961825" w:rsidRDefault="00961825" w:rsidP="0096182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log n) insertion and deletion operations</w:t>
      </w:r>
    </w:p>
    <w:p w14:paraId="47BF58CD" w14:textId="77777777" w:rsidR="00961825" w:rsidRPr="00961825" w:rsidRDefault="00961825" w:rsidP="0096182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1) minimum element access</w:t>
      </w:r>
    </w:p>
    <w:p w14:paraId="12BE9781" w14:textId="77777777" w:rsidR="00961825" w:rsidRPr="00961825" w:rsidRDefault="00961825" w:rsidP="0096182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Handles duplicate values correctly</w:t>
      </w:r>
    </w:p>
    <w:p w14:paraId="34C6D9F9"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Considerations:</w:t>
      </w:r>
    </w:p>
    <w:p w14:paraId="4BA50271" w14:textId="77777777" w:rsidR="00961825" w:rsidRPr="00961825" w:rsidRDefault="00961825" w:rsidP="0096182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Limited to minimum heap functionality (no decrease-key operations)</w:t>
      </w:r>
    </w:p>
    <w:p w14:paraId="145B92DA" w14:textId="77777777" w:rsidR="00961825" w:rsidRPr="00961825" w:rsidRDefault="00961825" w:rsidP="0096182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Relies on external library rather than custom implementation</w:t>
      </w:r>
    </w:p>
    <w:p w14:paraId="181D7AF5"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Use Cases:</w:t>
      </w:r>
    </w:p>
    <w:p w14:paraId="3E02C09A" w14:textId="77777777" w:rsidR="00961825" w:rsidRPr="00961825" w:rsidRDefault="00961825" w:rsidP="0096182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Priority queues</w:t>
      </w:r>
    </w:p>
    <w:p w14:paraId="0AA3A53F" w14:textId="77777777" w:rsidR="00961825" w:rsidRPr="00961825" w:rsidRDefault="00961825" w:rsidP="0096182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Task scheduling systems</w:t>
      </w:r>
    </w:p>
    <w:p w14:paraId="4307186F" w14:textId="77777777" w:rsidR="00961825" w:rsidRPr="00961825" w:rsidRDefault="00961825" w:rsidP="0096182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Dijkstra's algorithm implementation</w:t>
      </w:r>
    </w:p>
    <w:p w14:paraId="02413D29" w14:textId="77777777" w:rsidR="00961825" w:rsidRPr="00961825" w:rsidRDefault="00961825" w:rsidP="0096182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Event simulation systems</w:t>
      </w:r>
    </w:p>
    <w:p w14:paraId="1BD3F16A"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Hash Table Implementation</w:t>
      </w:r>
    </w:p>
    <w:p w14:paraId="2CE126BC"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Strengths:</w:t>
      </w:r>
    </w:p>
    <w:p w14:paraId="5497BFC1" w14:textId="77777777" w:rsidR="00961825" w:rsidRPr="00961825" w:rsidRDefault="00961825" w:rsidP="009618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Implements separate chaining for collision resolution</w:t>
      </w:r>
    </w:p>
    <w:p w14:paraId="5CA43790" w14:textId="77777777" w:rsidR="00961825" w:rsidRPr="00961825" w:rsidRDefault="00961825" w:rsidP="009618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Clean key-value interface</w:t>
      </w:r>
    </w:p>
    <w:p w14:paraId="22F47119" w14:textId="77777777" w:rsidR="00961825" w:rsidRPr="00961825" w:rsidRDefault="00961825" w:rsidP="009618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Supports dynamic updates and deletions</w:t>
      </w:r>
    </w:p>
    <w:p w14:paraId="16A38122" w14:textId="77777777" w:rsidR="00961825" w:rsidRPr="00961825" w:rsidRDefault="00961825" w:rsidP="009618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Handles collisions gracefully</w:t>
      </w:r>
    </w:p>
    <w:p w14:paraId="199DBFE8"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Implementation Details:</w:t>
      </w:r>
    </w:p>
    <w:p w14:paraId="53D7F6DB" w14:textId="77777777" w:rsidR="00961825" w:rsidRPr="00961825" w:rsidRDefault="00961825" w:rsidP="0096182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Uses Python's built-in hash function</w:t>
      </w:r>
    </w:p>
    <w:p w14:paraId="1F2605A7" w14:textId="77777777" w:rsidR="00961825" w:rsidRPr="00961825" w:rsidRDefault="00961825" w:rsidP="0096182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Fixed-size table with configurable capacity (default 100)</w:t>
      </w:r>
    </w:p>
    <w:p w14:paraId="10B3A632" w14:textId="77777777" w:rsidR="00961825" w:rsidRPr="00961825" w:rsidRDefault="00961825" w:rsidP="0096182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lastRenderedPageBreak/>
        <w:t>List-based chains for collision handling</w:t>
      </w:r>
    </w:p>
    <w:p w14:paraId="56FB8D6D" w14:textId="77777777" w:rsidR="00961825" w:rsidRPr="00961825" w:rsidRDefault="00961825" w:rsidP="0096182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1) average case operations</w:t>
      </w:r>
    </w:p>
    <w:p w14:paraId="0B6D7075"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Areas for Enhancement:</w:t>
      </w:r>
    </w:p>
    <w:p w14:paraId="007FF487" w14:textId="77777777" w:rsidR="00961825" w:rsidRPr="00961825" w:rsidRDefault="00961825" w:rsidP="0096182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No dynamic resizing capability</w:t>
      </w:r>
    </w:p>
    <w:p w14:paraId="47D47F1D" w14:textId="77777777" w:rsidR="00961825" w:rsidRPr="00961825" w:rsidRDefault="00961825" w:rsidP="0096182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Load factor not monitored</w:t>
      </w:r>
    </w:p>
    <w:p w14:paraId="3E1D4B7C" w14:textId="77777777" w:rsidR="00961825" w:rsidRPr="00961825" w:rsidRDefault="00961825" w:rsidP="0096182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Hash function could be customizable</w:t>
      </w:r>
    </w:p>
    <w:p w14:paraId="04E5B216"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Use Cases:</w:t>
      </w:r>
    </w:p>
    <w:p w14:paraId="7AEDA7E4" w14:textId="77777777" w:rsidR="00961825" w:rsidRPr="00961825" w:rsidRDefault="00961825" w:rsidP="0096182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Caching systems</w:t>
      </w:r>
    </w:p>
    <w:p w14:paraId="0A4ED4FC" w14:textId="77777777" w:rsidR="00961825" w:rsidRPr="00961825" w:rsidRDefault="00961825" w:rsidP="0096182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Database indexing</w:t>
      </w:r>
    </w:p>
    <w:p w14:paraId="0D4D8478" w14:textId="77777777" w:rsidR="00961825" w:rsidRPr="00961825" w:rsidRDefault="00961825" w:rsidP="0096182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Symbol tables in compilers</w:t>
      </w:r>
    </w:p>
    <w:p w14:paraId="71DF968E" w14:textId="77777777" w:rsidR="00961825" w:rsidRPr="00961825" w:rsidRDefault="00961825" w:rsidP="0096182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Configuration storage</w:t>
      </w:r>
    </w:p>
    <w:p w14:paraId="299FB0CF"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Code Quality Assessment</w:t>
      </w:r>
    </w:p>
    <w:p w14:paraId="6E4ECC57"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Testing Coverage</w:t>
      </w:r>
    </w:p>
    <w:p w14:paraId="600208F5"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The project includes comprehensive unit tests covering:</w:t>
      </w:r>
    </w:p>
    <w:p w14:paraId="491E99D0"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Trie Tests:</w:t>
      </w:r>
    </w:p>
    <w:p w14:paraId="35FF8F3D" w14:textId="77777777" w:rsidR="00961825" w:rsidRPr="00961825" w:rsidRDefault="00961825" w:rsidP="0096182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Basic insertion and search operations</w:t>
      </w:r>
    </w:p>
    <w:p w14:paraId="2826E65C" w14:textId="77777777" w:rsidR="00961825" w:rsidRPr="00961825" w:rsidRDefault="00961825" w:rsidP="0096182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Prefix matching functionality</w:t>
      </w:r>
    </w:p>
    <w:p w14:paraId="77603108" w14:textId="77777777" w:rsidR="00961825" w:rsidRPr="00961825" w:rsidRDefault="00961825" w:rsidP="0096182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Edge cases (empty strings, overlapping words)</w:t>
      </w:r>
    </w:p>
    <w:p w14:paraId="40460966" w14:textId="77777777" w:rsidR="00961825" w:rsidRPr="00961825" w:rsidRDefault="00961825" w:rsidP="0096182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Multiple word scenarios</w:t>
      </w:r>
    </w:p>
    <w:p w14:paraId="59E373E2"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Min Heap Tests:</w:t>
      </w:r>
    </w:p>
    <w:p w14:paraId="05E1792D" w14:textId="77777777" w:rsidR="00961825" w:rsidRPr="00961825" w:rsidRDefault="00961825" w:rsidP="0096182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Insertion and minimum retrieval</w:t>
      </w:r>
    </w:p>
    <w:p w14:paraId="35F25F2F" w14:textId="77777777" w:rsidR="00961825" w:rsidRPr="00961825" w:rsidRDefault="00961825" w:rsidP="0096182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Removal operations</w:t>
      </w:r>
    </w:p>
    <w:p w14:paraId="2E3A4B84" w14:textId="77777777" w:rsidR="00961825" w:rsidRPr="00961825" w:rsidRDefault="00961825" w:rsidP="0096182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Empty heap handling</w:t>
      </w:r>
    </w:p>
    <w:p w14:paraId="0D6FDEB3" w14:textId="77777777" w:rsidR="00961825" w:rsidRPr="00961825" w:rsidRDefault="00961825" w:rsidP="0096182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Duplicate value management</w:t>
      </w:r>
    </w:p>
    <w:p w14:paraId="17BF210B"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Hash Table Tests:</w:t>
      </w:r>
    </w:p>
    <w:p w14:paraId="1A635653" w14:textId="77777777" w:rsidR="00961825" w:rsidRPr="00961825" w:rsidRDefault="00961825" w:rsidP="0096182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Basic CRUD operations</w:t>
      </w:r>
    </w:p>
    <w:p w14:paraId="6FF371E3" w14:textId="77777777" w:rsidR="00961825" w:rsidRPr="00961825" w:rsidRDefault="00961825" w:rsidP="0096182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Key updates and overwrites</w:t>
      </w:r>
    </w:p>
    <w:p w14:paraId="6964F318" w14:textId="77777777" w:rsidR="00961825" w:rsidRPr="00961825" w:rsidRDefault="00961825" w:rsidP="0096182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Deletion functionality</w:t>
      </w:r>
    </w:p>
    <w:p w14:paraId="60CED3A2" w14:textId="77777777" w:rsidR="00961825" w:rsidRPr="00961825" w:rsidRDefault="00961825" w:rsidP="0096182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Collision handling verification</w:t>
      </w:r>
    </w:p>
    <w:p w14:paraId="7999C79D"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Code Organization</w:t>
      </w:r>
    </w:p>
    <w:p w14:paraId="1B8BC31B"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The codebase demonstrates excellent organizational practices:</w:t>
      </w:r>
    </w:p>
    <w:p w14:paraId="5BC89A08" w14:textId="77777777" w:rsidR="00961825" w:rsidRPr="00961825" w:rsidRDefault="00961825" w:rsidP="0096182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Clear module separation</w:t>
      </w:r>
    </w:p>
    <w:p w14:paraId="39C9F9BA" w14:textId="77777777" w:rsidR="00961825" w:rsidRPr="00961825" w:rsidRDefault="00961825" w:rsidP="0096182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Consistent naming conventions</w:t>
      </w:r>
    </w:p>
    <w:p w14:paraId="147E1FBA" w14:textId="77777777" w:rsidR="00961825" w:rsidRPr="00961825" w:rsidRDefault="00961825" w:rsidP="0096182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lastRenderedPageBreak/>
        <w:t>Appropriate use of Python idioms</w:t>
      </w:r>
    </w:p>
    <w:p w14:paraId="4593DD2A" w14:textId="77777777" w:rsidR="00961825" w:rsidRPr="00961825" w:rsidRDefault="00961825" w:rsidP="0096182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Minimal external dependencies</w:t>
      </w:r>
    </w:p>
    <w:p w14:paraId="54986FBF"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Error Handling</w:t>
      </w:r>
    </w:p>
    <w:p w14:paraId="7703C3E8"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Each implementation includes appropriate error handling:</w:t>
      </w:r>
    </w:p>
    <w:p w14:paraId="667F8D18" w14:textId="77777777" w:rsidR="00961825" w:rsidRPr="00961825" w:rsidRDefault="00961825" w:rsidP="0096182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Graceful handling of empty data structures</w:t>
      </w:r>
    </w:p>
    <w:p w14:paraId="4654CEA0" w14:textId="77777777" w:rsidR="00961825" w:rsidRPr="00961825" w:rsidRDefault="00961825" w:rsidP="0096182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Proper return values for missing keys/elements</w:t>
      </w:r>
    </w:p>
    <w:p w14:paraId="3E87A219" w14:textId="77777777" w:rsidR="00961825" w:rsidRPr="00961825" w:rsidRDefault="00961825" w:rsidP="0096182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No unexpected exceptions for normal operations</w:t>
      </w:r>
    </w:p>
    <w:p w14:paraId="746267FB"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Performance Characteristics</w:t>
      </w:r>
    </w:p>
    <w:p w14:paraId="7E3BEC49"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Time Complexity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580"/>
        <w:gridCol w:w="1094"/>
        <w:gridCol w:w="1256"/>
      </w:tblGrid>
      <w:tr w:rsidR="00961825" w:rsidRPr="00961825" w14:paraId="1CE87AC3" w14:textId="77777777">
        <w:trPr>
          <w:tblHeader/>
          <w:tblCellSpacing w:w="15" w:type="dxa"/>
        </w:trPr>
        <w:tc>
          <w:tcPr>
            <w:tcW w:w="0" w:type="auto"/>
            <w:vAlign w:val="center"/>
            <w:hideMark/>
          </w:tcPr>
          <w:p w14:paraId="5BE4A022" w14:textId="77777777" w:rsidR="00961825" w:rsidRPr="00961825" w:rsidRDefault="00961825" w:rsidP="00961825">
            <w:pPr>
              <w:spacing w:after="0" w:line="240" w:lineRule="auto"/>
              <w:jc w:val="center"/>
              <w:rPr>
                <w:rFonts w:ascii="Times New Roman" w:eastAsia="Times New Roman" w:hAnsi="Times New Roman" w:cs="Times New Roman"/>
                <w:b/>
                <w:bCs/>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6CE01CAE" w14:textId="77777777" w:rsidR="00961825" w:rsidRPr="00961825" w:rsidRDefault="00961825" w:rsidP="00961825">
            <w:pPr>
              <w:spacing w:after="0" w:line="240" w:lineRule="auto"/>
              <w:jc w:val="center"/>
              <w:rPr>
                <w:rFonts w:ascii="Times New Roman" w:eastAsia="Times New Roman" w:hAnsi="Times New Roman" w:cs="Times New Roman"/>
                <w:b/>
                <w:bCs/>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Trie</w:t>
            </w:r>
          </w:p>
        </w:tc>
        <w:tc>
          <w:tcPr>
            <w:tcW w:w="0" w:type="auto"/>
            <w:vAlign w:val="center"/>
            <w:hideMark/>
          </w:tcPr>
          <w:p w14:paraId="6CB9215D" w14:textId="77777777" w:rsidR="00961825" w:rsidRPr="00961825" w:rsidRDefault="00961825" w:rsidP="00961825">
            <w:pPr>
              <w:spacing w:after="0" w:line="240" w:lineRule="auto"/>
              <w:jc w:val="center"/>
              <w:rPr>
                <w:rFonts w:ascii="Times New Roman" w:eastAsia="Times New Roman" w:hAnsi="Times New Roman" w:cs="Times New Roman"/>
                <w:b/>
                <w:bCs/>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Min Heap</w:t>
            </w:r>
          </w:p>
        </w:tc>
        <w:tc>
          <w:tcPr>
            <w:tcW w:w="0" w:type="auto"/>
            <w:vAlign w:val="center"/>
            <w:hideMark/>
          </w:tcPr>
          <w:p w14:paraId="1541EB31" w14:textId="77777777" w:rsidR="00961825" w:rsidRPr="00961825" w:rsidRDefault="00961825" w:rsidP="00961825">
            <w:pPr>
              <w:spacing w:after="0" w:line="240" w:lineRule="auto"/>
              <w:jc w:val="center"/>
              <w:rPr>
                <w:rFonts w:ascii="Times New Roman" w:eastAsia="Times New Roman" w:hAnsi="Times New Roman" w:cs="Times New Roman"/>
                <w:b/>
                <w:bCs/>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Hash Table</w:t>
            </w:r>
          </w:p>
        </w:tc>
      </w:tr>
      <w:tr w:rsidR="00961825" w:rsidRPr="00961825" w14:paraId="49B5FC27" w14:textId="77777777">
        <w:trPr>
          <w:tblCellSpacing w:w="15" w:type="dxa"/>
        </w:trPr>
        <w:tc>
          <w:tcPr>
            <w:tcW w:w="0" w:type="auto"/>
            <w:vAlign w:val="center"/>
            <w:hideMark/>
          </w:tcPr>
          <w:p w14:paraId="1DBA5B04"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Insert</w:t>
            </w:r>
          </w:p>
        </w:tc>
        <w:tc>
          <w:tcPr>
            <w:tcW w:w="0" w:type="auto"/>
            <w:vAlign w:val="center"/>
            <w:hideMark/>
          </w:tcPr>
          <w:p w14:paraId="11426992"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O(m)</w:t>
            </w:r>
          </w:p>
        </w:tc>
        <w:tc>
          <w:tcPr>
            <w:tcW w:w="0" w:type="auto"/>
            <w:vAlign w:val="center"/>
            <w:hideMark/>
          </w:tcPr>
          <w:p w14:paraId="3BD8B399"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log n)</w:t>
            </w:r>
          </w:p>
        </w:tc>
        <w:tc>
          <w:tcPr>
            <w:tcW w:w="0" w:type="auto"/>
            <w:vAlign w:val="center"/>
            <w:hideMark/>
          </w:tcPr>
          <w:p w14:paraId="036EB8D9"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 xml:space="preserve">1) </w:t>
            </w:r>
            <w:proofErr w:type="spellStart"/>
            <w:r w:rsidRPr="00961825">
              <w:rPr>
                <w:rFonts w:ascii="Times New Roman" w:eastAsia="Times New Roman" w:hAnsi="Times New Roman" w:cs="Times New Roman"/>
                <w:kern w:val="0"/>
                <w:sz w:val="24"/>
                <w:szCs w:val="24"/>
                <w:lang w:eastAsia="en-IN"/>
                <w14:ligatures w14:val="none"/>
              </w:rPr>
              <w:t>avg</w:t>
            </w:r>
            <w:proofErr w:type="spellEnd"/>
          </w:p>
        </w:tc>
      </w:tr>
      <w:tr w:rsidR="00961825" w:rsidRPr="00961825" w14:paraId="6023A42E" w14:textId="77777777">
        <w:trPr>
          <w:tblCellSpacing w:w="15" w:type="dxa"/>
        </w:trPr>
        <w:tc>
          <w:tcPr>
            <w:tcW w:w="0" w:type="auto"/>
            <w:vAlign w:val="center"/>
            <w:hideMark/>
          </w:tcPr>
          <w:p w14:paraId="65973B28"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Search/Get</w:t>
            </w:r>
          </w:p>
        </w:tc>
        <w:tc>
          <w:tcPr>
            <w:tcW w:w="0" w:type="auto"/>
            <w:vAlign w:val="center"/>
            <w:hideMark/>
          </w:tcPr>
          <w:p w14:paraId="75C5694F"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O(m)</w:t>
            </w:r>
          </w:p>
        </w:tc>
        <w:tc>
          <w:tcPr>
            <w:tcW w:w="0" w:type="auto"/>
            <w:vAlign w:val="center"/>
            <w:hideMark/>
          </w:tcPr>
          <w:p w14:paraId="3165FE9A"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0E51A03"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 xml:space="preserve">1) </w:t>
            </w:r>
            <w:proofErr w:type="spellStart"/>
            <w:r w:rsidRPr="00961825">
              <w:rPr>
                <w:rFonts w:ascii="Times New Roman" w:eastAsia="Times New Roman" w:hAnsi="Times New Roman" w:cs="Times New Roman"/>
                <w:kern w:val="0"/>
                <w:sz w:val="24"/>
                <w:szCs w:val="24"/>
                <w:lang w:eastAsia="en-IN"/>
                <w14:ligatures w14:val="none"/>
              </w:rPr>
              <w:t>avg</w:t>
            </w:r>
            <w:proofErr w:type="spellEnd"/>
          </w:p>
        </w:tc>
      </w:tr>
      <w:tr w:rsidR="00961825" w:rsidRPr="00961825" w14:paraId="5BD331BD" w14:textId="77777777">
        <w:trPr>
          <w:tblCellSpacing w:w="15" w:type="dxa"/>
        </w:trPr>
        <w:tc>
          <w:tcPr>
            <w:tcW w:w="0" w:type="auto"/>
            <w:vAlign w:val="center"/>
            <w:hideMark/>
          </w:tcPr>
          <w:p w14:paraId="525E504D"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Delete</w:t>
            </w:r>
          </w:p>
        </w:tc>
        <w:tc>
          <w:tcPr>
            <w:tcW w:w="0" w:type="auto"/>
            <w:vAlign w:val="center"/>
            <w:hideMark/>
          </w:tcPr>
          <w:p w14:paraId="073B80C7"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N/A</w:t>
            </w:r>
          </w:p>
        </w:tc>
        <w:tc>
          <w:tcPr>
            <w:tcW w:w="0" w:type="auto"/>
            <w:vAlign w:val="center"/>
            <w:hideMark/>
          </w:tcPr>
          <w:p w14:paraId="10C80DDD"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log n)</w:t>
            </w:r>
          </w:p>
        </w:tc>
        <w:tc>
          <w:tcPr>
            <w:tcW w:w="0" w:type="auto"/>
            <w:vAlign w:val="center"/>
            <w:hideMark/>
          </w:tcPr>
          <w:p w14:paraId="65C89A45"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 xml:space="preserve">1) </w:t>
            </w:r>
            <w:proofErr w:type="spellStart"/>
            <w:r w:rsidRPr="00961825">
              <w:rPr>
                <w:rFonts w:ascii="Times New Roman" w:eastAsia="Times New Roman" w:hAnsi="Times New Roman" w:cs="Times New Roman"/>
                <w:kern w:val="0"/>
                <w:sz w:val="24"/>
                <w:szCs w:val="24"/>
                <w:lang w:eastAsia="en-IN"/>
                <w14:ligatures w14:val="none"/>
              </w:rPr>
              <w:t>avg</w:t>
            </w:r>
            <w:proofErr w:type="spellEnd"/>
          </w:p>
        </w:tc>
      </w:tr>
      <w:tr w:rsidR="00961825" w:rsidRPr="00961825" w14:paraId="0E3D6544" w14:textId="77777777">
        <w:trPr>
          <w:tblCellSpacing w:w="15" w:type="dxa"/>
        </w:trPr>
        <w:tc>
          <w:tcPr>
            <w:tcW w:w="0" w:type="auto"/>
            <w:vAlign w:val="center"/>
            <w:hideMark/>
          </w:tcPr>
          <w:p w14:paraId="50281659"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Prefix Match</w:t>
            </w:r>
          </w:p>
        </w:tc>
        <w:tc>
          <w:tcPr>
            <w:tcW w:w="0" w:type="auto"/>
            <w:vAlign w:val="center"/>
            <w:hideMark/>
          </w:tcPr>
          <w:p w14:paraId="2CEE2362"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O(p)</w:t>
            </w:r>
          </w:p>
        </w:tc>
        <w:tc>
          <w:tcPr>
            <w:tcW w:w="0" w:type="auto"/>
            <w:vAlign w:val="center"/>
            <w:hideMark/>
          </w:tcPr>
          <w:p w14:paraId="46D03247"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N/A</w:t>
            </w:r>
          </w:p>
        </w:tc>
        <w:tc>
          <w:tcPr>
            <w:tcW w:w="0" w:type="auto"/>
            <w:vAlign w:val="center"/>
            <w:hideMark/>
          </w:tcPr>
          <w:p w14:paraId="3C25B92A" w14:textId="77777777" w:rsidR="00961825" w:rsidRPr="00961825" w:rsidRDefault="00961825" w:rsidP="00961825">
            <w:pPr>
              <w:spacing w:after="0"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N/A</w:t>
            </w:r>
          </w:p>
        </w:tc>
      </w:tr>
    </w:tbl>
    <w:p w14:paraId="64628F7B"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i/>
          <w:iCs/>
          <w:kern w:val="0"/>
          <w:sz w:val="24"/>
          <w:szCs w:val="24"/>
          <w:lang w:eastAsia="en-IN"/>
          <w14:ligatures w14:val="none"/>
        </w:rPr>
        <w:t>Where m = string length, n = number of elements, p = prefix length</w:t>
      </w:r>
    </w:p>
    <w:p w14:paraId="34276136"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Space Complexity</w:t>
      </w:r>
    </w:p>
    <w:p w14:paraId="65C9344C" w14:textId="77777777" w:rsidR="00961825" w:rsidRPr="00961825" w:rsidRDefault="00961825" w:rsidP="0096182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Trie</w:t>
      </w:r>
      <w:r w:rsidRPr="00961825">
        <w:rPr>
          <w:rFonts w:ascii="Times New Roman" w:eastAsia="Times New Roman" w:hAnsi="Times New Roman" w:cs="Times New Roman"/>
          <w:kern w:val="0"/>
          <w:sz w:val="24"/>
          <w:szCs w:val="24"/>
          <w:lang w:eastAsia="en-IN"/>
          <w14:ligatures w14:val="none"/>
        </w:rPr>
        <w:t xml:space="preserve">: </w:t>
      </w:r>
      <w:proofErr w:type="gramStart"/>
      <w:r w:rsidRPr="00961825">
        <w:rPr>
          <w:rFonts w:ascii="Times New Roman" w:eastAsia="Times New Roman" w:hAnsi="Times New Roman" w:cs="Times New Roman"/>
          <w:kern w:val="0"/>
          <w:sz w:val="24"/>
          <w:szCs w:val="24"/>
          <w:lang w:eastAsia="en-IN"/>
          <w14:ligatures w14:val="none"/>
        </w:rPr>
        <w:t>O(</w:t>
      </w:r>
      <w:proofErr w:type="gramEnd"/>
      <w:r w:rsidRPr="00961825">
        <w:rPr>
          <w:rFonts w:ascii="Times New Roman" w:eastAsia="Times New Roman" w:hAnsi="Times New Roman" w:cs="Times New Roman"/>
          <w:kern w:val="0"/>
          <w:sz w:val="24"/>
          <w:szCs w:val="24"/>
          <w:lang w:eastAsia="en-IN"/>
          <w14:ligatures w14:val="none"/>
        </w:rPr>
        <w:t>ALPHABET_SIZE × N × M) in worst case, but typically much better due to shared prefixes</w:t>
      </w:r>
    </w:p>
    <w:p w14:paraId="72E84616" w14:textId="77777777" w:rsidR="00961825" w:rsidRPr="00961825" w:rsidRDefault="00961825" w:rsidP="0096182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Min Heap</w:t>
      </w:r>
      <w:r w:rsidRPr="00961825">
        <w:rPr>
          <w:rFonts w:ascii="Times New Roman" w:eastAsia="Times New Roman" w:hAnsi="Times New Roman" w:cs="Times New Roman"/>
          <w:kern w:val="0"/>
          <w:sz w:val="24"/>
          <w:szCs w:val="24"/>
          <w:lang w:eastAsia="en-IN"/>
          <w14:ligatures w14:val="none"/>
        </w:rPr>
        <w:t>: O(n) for n elements</w:t>
      </w:r>
    </w:p>
    <w:p w14:paraId="53D5AB35" w14:textId="77777777" w:rsidR="00961825" w:rsidRPr="00961825" w:rsidRDefault="00961825" w:rsidP="0096182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Hash Table</w:t>
      </w:r>
      <w:r w:rsidRPr="00961825">
        <w:rPr>
          <w:rFonts w:ascii="Times New Roman" w:eastAsia="Times New Roman" w:hAnsi="Times New Roman" w:cs="Times New Roman"/>
          <w:kern w:val="0"/>
          <w:sz w:val="24"/>
          <w:szCs w:val="24"/>
          <w:lang w:eastAsia="en-IN"/>
          <w14:ligatures w14:val="none"/>
        </w:rPr>
        <w:t>: O(n) for n key-value pairs plus fixed overhead</w:t>
      </w:r>
    </w:p>
    <w:p w14:paraId="4715FBC7"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Recommendations</w:t>
      </w:r>
    </w:p>
    <w:p w14:paraId="3168CDDF"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Immediate Improvements</w:t>
      </w:r>
    </w:p>
    <w:p w14:paraId="1CAEAFEB" w14:textId="77777777" w:rsidR="00961825" w:rsidRPr="00961825" w:rsidRDefault="00961825" w:rsidP="0096182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Hash Table Enhancement</w:t>
      </w:r>
      <w:r w:rsidRPr="00961825">
        <w:rPr>
          <w:rFonts w:ascii="Times New Roman" w:eastAsia="Times New Roman" w:hAnsi="Times New Roman" w:cs="Times New Roman"/>
          <w:kern w:val="0"/>
          <w:sz w:val="24"/>
          <w:szCs w:val="24"/>
          <w:lang w:eastAsia="en-IN"/>
          <w14:ligatures w14:val="none"/>
        </w:rPr>
        <w:t>: Implement dynamic resizing with load factor monitoring</w:t>
      </w:r>
    </w:p>
    <w:p w14:paraId="749F7DEB" w14:textId="77777777" w:rsidR="00961825" w:rsidRPr="00961825" w:rsidRDefault="00961825" w:rsidP="0096182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Documentation</w:t>
      </w:r>
      <w:r w:rsidRPr="00961825">
        <w:rPr>
          <w:rFonts w:ascii="Times New Roman" w:eastAsia="Times New Roman" w:hAnsi="Times New Roman" w:cs="Times New Roman"/>
          <w:kern w:val="0"/>
          <w:sz w:val="24"/>
          <w:szCs w:val="24"/>
          <w:lang w:eastAsia="en-IN"/>
          <w14:ligatures w14:val="none"/>
        </w:rPr>
        <w:t>: Add docstrings to all public methods</w:t>
      </w:r>
    </w:p>
    <w:p w14:paraId="25AE9F60" w14:textId="77777777" w:rsidR="00961825" w:rsidRPr="00961825" w:rsidRDefault="00961825" w:rsidP="0096182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Type Hints</w:t>
      </w:r>
      <w:r w:rsidRPr="00961825">
        <w:rPr>
          <w:rFonts w:ascii="Times New Roman" w:eastAsia="Times New Roman" w:hAnsi="Times New Roman" w:cs="Times New Roman"/>
          <w:kern w:val="0"/>
          <w:sz w:val="24"/>
          <w:szCs w:val="24"/>
          <w:lang w:eastAsia="en-IN"/>
          <w14:ligatures w14:val="none"/>
        </w:rPr>
        <w:t>: Enhance type annotations throughout the codebase</w:t>
      </w:r>
    </w:p>
    <w:p w14:paraId="3724FB38" w14:textId="77777777" w:rsidR="00961825" w:rsidRPr="00961825" w:rsidRDefault="00961825" w:rsidP="0096182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Error Handling</w:t>
      </w:r>
      <w:r w:rsidRPr="00961825">
        <w:rPr>
          <w:rFonts w:ascii="Times New Roman" w:eastAsia="Times New Roman" w:hAnsi="Times New Roman" w:cs="Times New Roman"/>
          <w:kern w:val="0"/>
          <w:sz w:val="24"/>
          <w:szCs w:val="24"/>
          <w:lang w:eastAsia="en-IN"/>
          <w14:ligatures w14:val="none"/>
        </w:rPr>
        <w:t>: Add more specific exception types</w:t>
      </w:r>
    </w:p>
    <w:p w14:paraId="20C668EA"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Advanced Features</w:t>
      </w:r>
    </w:p>
    <w:p w14:paraId="76B39D1D" w14:textId="77777777" w:rsidR="00961825" w:rsidRPr="00961825" w:rsidRDefault="00961825" w:rsidP="0096182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Trie Extensions</w:t>
      </w:r>
      <w:r w:rsidRPr="00961825">
        <w:rPr>
          <w:rFonts w:ascii="Times New Roman" w:eastAsia="Times New Roman" w:hAnsi="Times New Roman" w:cs="Times New Roman"/>
          <w:kern w:val="0"/>
          <w:sz w:val="24"/>
          <w:szCs w:val="24"/>
          <w:lang w:eastAsia="en-IN"/>
          <w14:ligatures w14:val="none"/>
        </w:rPr>
        <w:t>: Add delete operation and wildcard matching</w:t>
      </w:r>
    </w:p>
    <w:p w14:paraId="639F6602" w14:textId="77777777" w:rsidR="00961825" w:rsidRPr="00961825" w:rsidRDefault="00961825" w:rsidP="0096182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Heap Variants</w:t>
      </w:r>
      <w:r w:rsidRPr="00961825">
        <w:rPr>
          <w:rFonts w:ascii="Times New Roman" w:eastAsia="Times New Roman" w:hAnsi="Times New Roman" w:cs="Times New Roman"/>
          <w:kern w:val="0"/>
          <w:sz w:val="24"/>
          <w:szCs w:val="24"/>
          <w:lang w:eastAsia="en-IN"/>
          <w14:ligatures w14:val="none"/>
        </w:rPr>
        <w:t>: Implement max heap and priority queue with custom comparators</w:t>
      </w:r>
    </w:p>
    <w:p w14:paraId="751939F5" w14:textId="77777777" w:rsidR="00961825" w:rsidRPr="00961825" w:rsidRDefault="00961825" w:rsidP="0096182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Hash Table Options</w:t>
      </w:r>
      <w:r w:rsidRPr="00961825">
        <w:rPr>
          <w:rFonts w:ascii="Times New Roman" w:eastAsia="Times New Roman" w:hAnsi="Times New Roman" w:cs="Times New Roman"/>
          <w:kern w:val="0"/>
          <w:sz w:val="24"/>
          <w:szCs w:val="24"/>
          <w:lang w:eastAsia="en-IN"/>
          <w14:ligatures w14:val="none"/>
        </w:rPr>
        <w:t>: Add different collision resolution strategies</w:t>
      </w:r>
    </w:p>
    <w:p w14:paraId="63D16709" w14:textId="77777777" w:rsidR="00961825" w:rsidRPr="00961825" w:rsidRDefault="00961825" w:rsidP="0096182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Performance Monitoring</w:t>
      </w:r>
      <w:r w:rsidRPr="00961825">
        <w:rPr>
          <w:rFonts w:ascii="Times New Roman" w:eastAsia="Times New Roman" w:hAnsi="Times New Roman" w:cs="Times New Roman"/>
          <w:kern w:val="0"/>
          <w:sz w:val="24"/>
          <w:szCs w:val="24"/>
          <w:lang w:eastAsia="en-IN"/>
          <w14:ligatures w14:val="none"/>
        </w:rPr>
        <w:t>: Include timing benchmarks in the demo</w:t>
      </w:r>
    </w:p>
    <w:p w14:paraId="736AA7FF" w14:textId="77777777" w:rsidR="00961825" w:rsidRPr="00961825" w:rsidRDefault="00961825" w:rsidP="009618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1825">
        <w:rPr>
          <w:rFonts w:ascii="Times New Roman" w:eastAsia="Times New Roman" w:hAnsi="Times New Roman" w:cs="Times New Roman"/>
          <w:b/>
          <w:bCs/>
          <w:kern w:val="0"/>
          <w:sz w:val="27"/>
          <w:szCs w:val="27"/>
          <w:lang w:eastAsia="en-IN"/>
          <w14:ligatures w14:val="none"/>
        </w:rPr>
        <w:t>Production Considerations</w:t>
      </w:r>
    </w:p>
    <w:p w14:paraId="5DBBD8C5" w14:textId="77777777" w:rsidR="00961825" w:rsidRPr="00961825" w:rsidRDefault="00961825" w:rsidP="0096182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lastRenderedPageBreak/>
        <w:t>Thread Safety</w:t>
      </w:r>
      <w:r w:rsidRPr="00961825">
        <w:rPr>
          <w:rFonts w:ascii="Times New Roman" w:eastAsia="Times New Roman" w:hAnsi="Times New Roman" w:cs="Times New Roman"/>
          <w:kern w:val="0"/>
          <w:sz w:val="24"/>
          <w:szCs w:val="24"/>
          <w:lang w:eastAsia="en-IN"/>
          <w14:ligatures w14:val="none"/>
        </w:rPr>
        <w:t>: Current implementations are not thread-safe</w:t>
      </w:r>
    </w:p>
    <w:p w14:paraId="0A77F694" w14:textId="77777777" w:rsidR="00961825" w:rsidRPr="00961825" w:rsidRDefault="00961825" w:rsidP="0096182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Memory Management</w:t>
      </w:r>
      <w:r w:rsidRPr="00961825">
        <w:rPr>
          <w:rFonts w:ascii="Times New Roman" w:eastAsia="Times New Roman" w:hAnsi="Times New Roman" w:cs="Times New Roman"/>
          <w:kern w:val="0"/>
          <w:sz w:val="24"/>
          <w:szCs w:val="24"/>
          <w:lang w:eastAsia="en-IN"/>
          <w14:ligatures w14:val="none"/>
        </w:rPr>
        <w:t>: Consider memory usage patterns for large datasets</w:t>
      </w:r>
    </w:p>
    <w:p w14:paraId="373B4CA8" w14:textId="77777777" w:rsidR="00961825" w:rsidRPr="00961825" w:rsidRDefault="00961825" w:rsidP="0096182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Serialization</w:t>
      </w:r>
      <w:r w:rsidRPr="00961825">
        <w:rPr>
          <w:rFonts w:ascii="Times New Roman" w:eastAsia="Times New Roman" w:hAnsi="Times New Roman" w:cs="Times New Roman"/>
          <w:kern w:val="0"/>
          <w:sz w:val="24"/>
          <w:szCs w:val="24"/>
          <w:lang w:eastAsia="en-IN"/>
          <w14:ligatures w14:val="none"/>
        </w:rPr>
        <w:t>: Add support for persistence and data export</w:t>
      </w:r>
    </w:p>
    <w:p w14:paraId="78F8880B" w14:textId="77777777" w:rsidR="00961825" w:rsidRPr="00961825" w:rsidRDefault="00961825" w:rsidP="0096182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b/>
          <w:bCs/>
          <w:kern w:val="0"/>
          <w:sz w:val="24"/>
          <w:szCs w:val="24"/>
          <w:lang w:eastAsia="en-IN"/>
          <w14:ligatures w14:val="none"/>
        </w:rPr>
        <w:t>Configuration</w:t>
      </w:r>
      <w:r w:rsidRPr="00961825">
        <w:rPr>
          <w:rFonts w:ascii="Times New Roman" w:eastAsia="Times New Roman" w:hAnsi="Times New Roman" w:cs="Times New Roman"/>
          <w:kern w:val="0"/>
          <w:sz w:val="24"/>
          <w:szCs w:val="24"/>
          <w:lang w:eastAsia="en-IN"/>
          <w14:ligatures w14:val="none"/>
        </w:rPr>
        <w:t>: Make data structure parameters configurable</w:t>
      </w:r>
    </w:p>
    <w:p w14:paraId="718804FB" w14:textId="77777777" w:rsidR="00961825" w:rsidRPr="00961825" w:rsidRDefault="00961825" w:rsidP="009618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61825">
        <w:rPr>
          <w:rFonts w:ascii="Times New Roman" w:eastAsia="Times New Roman" w:hAnsi="Times New Roman" w:cs="Times New Roman"/>
          <w:b/>
          <w:bCs/>
          <w:kern w:val="0"/>
          <w:sz w:val="36"/>
          <w:szCs w:val="36"/>
          <w:lang w:eastAsia="en-IN"/>
          <w14:ligatures w14:val="none"/>
        </w:rPr>
        <w:t>Conclusion</w:t>
      </w:r>
    </w:p>
    <w:p w14:paraId="0A33FC1C"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This data structures implementation project demonstrates solid understanding of fundamental algorithms and good software engineering practices. The code is clean, well-tested, and suitable for both educational and practical applications. While there are opportunities for enhancement, particularly in the hash table implementation, the current codebase provides a strong foundation for further development.</w:t>
      </w:r>
    </w:p>
    <w:p w14:paraId="075B7972"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The project successfully showcases three distinct algorithmic approaches: tree-based string processing (Trie), heap-based priority management (Min Heap), and hash-based key-value storage (Hash Table). Each implementation stays true to its algorithmic roots while providing practical, usable interfaces.</w:t>
      </w:r>
    </w:p>
    <w:p w14:paraId="5B4EB186" w14:textId="77777777" w:rsidR="00961825" w:rsidRPr="00961825" w:rsidRDefault="00961825" w:rsidP="009618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825">
        <w:rPr>
          <w:rFonts w:ascii="Times New Roman" w:eastAsia="Times New Roman" w:hAnsi="Times New Roman" w:cs="Times New Roman"/>
          <w:kern w:val="0"/>
          <w:sz w:val="24"/>
          <w:szCs w:val="24"/>
          <w:lang w:eastAsia="en-IN"/>
          <w14:ligatures w14:val="none"/>
        </w:rPr>
        <w:t>The comprehensive testing suite and clear demonstration code make this project an excellent reference for understanding these fundamental data structures and their practical applications in software development.</w:t>
      </w:r>
    </w:p>
    <w:p w14:paraId="38F95941" w14:textId="77777777" w:rsidR="00585D7D" w:rsidRDefault="00585D7D"/>
    <w:sectPr w:rsidR="005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43C"/>
    <w:multiLevelType w:val="multilevel"/>
    <w:tmpl w:val="007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5428B"/>
    <w:multiLevelType w:val="multilevel"/>
    <w:tmpl w:val="228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3B30"/>
    <w:multiLevelType w:val="multilevel"/>
    <w:tmpl w:val="E56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5BEA"/>
    <w:multiLevelType w:val="multilevel"/>
    <w:tmpl w:val="C56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C68B8"/>
    <w:multiLevelType w:val="multilevel"/>
    <w:tmpl w:val="7066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2A85"/>
    <w:multiLevelType w:val="multilevel"/>
    <w:tmpl w:val="C4C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F43EC"/>
    <w:multiLevelType w:val="multilevel"/>
    <w:tmpl w:val="0D28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36B27"/>
    <w:multiLevelType w:val="multilevel"/>
    <w:tmpl w:val="067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E7991"/>
    <w:multiLevelType w:val="multilevel"/>
    <w:tmpl w:val="E8C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564F6"/>
    <w:multiLevelType w:val="multilevel"/>
    <w:tmpl w:val="D79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E06BE"/>
    <w:multiLevelType w:val="multilevel"/>
    <w:tmpl w:val="ACE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218A8"/>
    <w:multiLevelType w:val="multilevel"/>
    <w:tmpl w:val="350C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73953"/>
    <w:multiLevelType w:val="multilevel"/>
    <w:tmpl w:val="CD0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546AE"/>
    <w:multiLevelType w:val="multilevel"/>
    <w:tmpl w:val="AEC8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06A8C"/>
    <w:multiLevelType w:val="multilevel"/>
    <w:tmpl w:val="901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D497F"/>
    <w:multiLevelType w:val="multilevel"/>
    <w:tmpl w:val="9F5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B648C"/>
    <w:multiLevelType w:val="multilevel"/>
    <w:tmpl w:val="4118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8694E"/>
    <w:multiLevelType w:val="multilevel"/>
    <w:tmpl w:val="39B8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942DF"/>
    <w:multiLevelType w:val="multilevel"/>
    <w:tmpl w:val="446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60D9E"/>
    <w:multiLevelType w:val="multilevel"/>
    <w:tmpl w:val="1AA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24B00"/>
    <w:multiLevelType w:val="multilevel"/>
    <w:tmpl w:val="EB9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C60D5"/>
    <w:multiLevelType w:val="multilevel"/>
    <w:tmpl w:val="357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4372F"/>
    <w:multiLevelType w:val="multilevel"/>
    <w:tmpl w:val="789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13B23"/>
    <w:multiLevelType w:val="multilevel"/>
    <w:tmpl w:val="D5D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D026B"/>
    <w:multiLevelType w:val="multilevel"/>
    <w:tmpl w:val="FF5C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16A95"/>
    <w:multiLevelType w:val="multilevel"/>
    <w:tmpl w:val="6952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57E07"/>
    <w:multiLevelType w:val="multilevel"/>
    <w:tmpl w:val="5F6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977B3"/>
    <w:multiLevelType w:val="multilevel"/>
    <w:tmpl w:val="B5E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E2873"/>
    <w:multiLevelType w:val="multilevel"/>
    <w:tmpl w:val="EFD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120CB"/>
    <w:multiLevelType w:val="multilevel"/>
    <w:tmpl w:val="6F0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1067D"/>
    <w:multiLevelType w:val="multilevel"/>
    <w:tmpl w:val="3FAC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03B16"/>
    <w:multiLevelType w:val="multilevel"/>
    <w:tmpl w:val="13FE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F35D1"/>
    <w:multiLevelType w:val="multilevel"/>
    <w:tmpl w:val="ACB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669D0"/>
    <w:multiLevelType w:val="multilevel"/>
    <w:tmpl w:val="316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43D57"/>
    <w:multiLevelType w:val="multilevel"/>
    <w:tmpl w:val="EF94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127060"/>
    <w:multiLevelType w:val="multilevel"/>
    <w:tmpl w:val="A8B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62C26"/>
    <w:multiLevelType w:val="multilevel"/>
    <w:tmpl w:val="C1F4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84E62"/>
    <w:multiLevelType w:val="multilevel"/>
    <w:tmpl w:val="888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A5126"/>
    <w:multiLevelType w:val="multilevel"/>
    <w:tmpl w:val="D92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F13CD"/>
    <w:multiLevelType w:val="multilevel"/>
    <w:tmpl w:val="829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980F6A"/>
    <w:multiLevelType w:val="multilevel"/>
    <w:tmpl w:val="2D9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90F97"/>
    <w:multiLevelType w:val="multilevel"/>
    <w:tmpl w:val="9FB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958424">
    <w:abstractNumId w:val="6"/>
  </w:num>
  <w:num w:numId="2" w16cid:durableId="641809641">
    <w:abstractNumId w:val="35"/>
  </w:num>
  <w:num w:numId="3" w16cid:durableId="1922441842">
    <w:abstractNumId w:val="33"/>
  </w:num>
  <w:num w:numId="4" w16cid:durableId="1763798540">
    <w:abstractNumId w:val="13"/>
  </w:num>
  <w:num w:numId="5" w16cid:durableId="1816754958">
    <w:abstractNumId w:val="5"/>
  </w:num>
  <w:num w:numId="6" w16cid:durableId="1126386243">
    <w:abstractNumId w:val="12"/>
  </w:num>
  <w:num w:numId="7" w16cid:durableId="2108652423">
    <w:abstractNumId w:val="18"/>
  </w:num>
  <w:num w:numId="8" w16cid:durableId="1344434790">
    <w:abstractNumId w:val="22"/>
  </w:num>
  <w:num w:numId="9" w16cid:durableId="528908144">
    <w:abstractNumId w:val="40"/>
  </w:num>
  <w:num w:numId="10" w16cid:durableId="1413162232">
    <w:abstractNumId w:val="20"/>
  </w:num>
  <w:num w:numId="11" w16cid:durableId="1990285886">
    <w:abstractNumId w:val="32"/>
  </w:num>
  <w:num w:numId="12" w16cid:durableId="438649711">
    <w:abstractNumId w:val="24"/>
  </w:num>
  <w:num w:numId="13" w16cid:durableId="1155031384">
    <w:abstractNumId w:val="21"/>
  </w:num>
  <w:num w:numId="14" w16cid:durableId="809832747">
    <w:abstractNumId w:val="14"/>
  </w:num>
  <w:num w:numId="15" w16cid:durableId="1858500891">
    <w:abstractNumId w:val="23"/>
  </w:num>
  <w:num w:numId="16" w16cid:durableId="2144227801">
    <w:abstractNumId w:val="29"/>
  </w:num>
  <w:num w:numId="17" w16cid:durableId="2055083354">
    <w:abstractNumId w:val="17"/>
  </w:num>
  <w:num w:numId="18" w16cid:durableId="143090787">
    <w:abstractNumId w:val="26"/>
  </w:num>
  <w:num w:numId="19" w16cid:durableId="142039838">
    <w:abstractNumId w:val="36"/>
  </w:num>
  <w:num w:numId="20" w16cid:durableId="858007352">
    <w:abstractNumId w:val="34"/>
  </w:num>
  <w:num w:numId="21" w16cid:durableId="651249592">
    <w:abstractNumId w:val="31"/>
  </w:num>
  <w:num w:numId="22" w16cid:durableId="2122143582">
    <w:abstractNumId w:val="25"/>
  </w:num>
  <w:num w:numId="23" w16cid:durableId="1194611160">
    <w:abstractNumId w:val="1"/>
  </w:num>
  <w:num w:numId="24" w16cid:durableId="496767924">
    <w:abstractNumId w:val="9"/>
  </w:num>
  <w:num w:numId="25" w16cid:durableId="1004361847">
    <w:abstractNumId w:val="10"/>
  </w:num>
  <w:num w:numId="26" w16cid:durableId="897473855">
    <w:abstractNumId w:val="8"/>
  </w:num>
  <w:num w:numId="27" w16cid:durableId="134881680">
    <w:abstractNumId w:val="3"/>
  </w:num>
  <w:num w:numId="28" w16cid:durableId="2032951275">
    <w:abstractNumId w:val="27"/>
  </w:num>
  <w:num w:numId="29" w16cid:durableId="412049775">
    <w:abstractNumId w:val="41"/>
  </w:num>
  <w:num w:numId="30" w16cid:durableId="1481188987">
    <w:abstractNumId w:val="19"/>
  </w:num>
  <w:num w:numId="31" w16cid:durableId="1871410709">
    <w:abstractNumId w:val="2"/>
  </w:num>
  <w:num w:numId="32" w16cid:durableId="1211962312">
    <w:abstractNumId w:val="28"/>
  </w:num>
  <w:num w:numId="33" w16cid:durableId="457071941">
    <w:abstractNumId w:val="7"/>
  </w:num>
  <w:num w:numId="34" w16cid:durableId="1845318604">
    <w:abstractNumId w:val="38"/>
  </w:num>
  <w:num w:numId="35" w16cid:durableId="1499541252">
    <w:abstractNumId w:val="39"/>
  </w:num>
  <w:num w:numId="36" w16cid:durableId="280235186">
    <w:abstractNumId w:val="37"/>
  </w:num>
  <w:num w:numId="37" w16cid:durableId="51076413">
    <w:abstractNumId w:val="15"/>
  </w:num>
  <w:num w:numId="38" w16cid:durableId="873273064">
    <w:abstractNumId w:val="16"/>
  </w:num>
  <w:num w:numId="39" w16cid:durableId="34275704">
    <w:abstractNumId w:val="4"/>
  </w:num>
  <w:num w:numId="40" w16cid:durableId="544676966">
    <w:abstractNumId w:val="0"/>
  </w:num>
  <w:num w:numId="41" w16cid:durableId="1318194812">
    <w:abstractNumId w:val="11"/>
  </w:num>
  <w:num w:numId="42" w16cid:durableId="11828188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25"/>
    <w:rsid w:val="00480122"/>
    <w:rsid w:val="00585D7D"/>
    <w:rsid w:val="00961825"/>
    <w:rsid w:val="00C15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A262"/>
  <w15:chartTrackingRefBased/>
  <w15:docId w15:val="{EC8DCD04-6CF0-4D22-A43F-8619CA3D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825"/>
    <w:rPr>
      <w:rFonts w:eastAsiaTheme="majorEastAsia" w:cstheme="majorBidi"/>
      <w:color w:val="272727" w:themeColor="text1" w:themeTint="D8"/>
    </w:rPr>
  </w:style>
  <w:style w:type="paragraph" w:styleId="Title">
    <w:name w:val="Title"/>
    <w:basedOn w:val="Normal"/>
    <w:next w:val="Normal"/>
    <w:link w:val="TitleChar"/>
    <w:uiPriority w:val="10"/>
    <w:qFormat/>
    <w:rsid w:val="00961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825"/>
    <w:pPr>
      <w:spacing w:before="160"/>
      <w:jc w:val="center"/>
    </w:pPr>
    <w:rPr>
      <w:i/>
      <w:iCs/>
      <w:color w:val="404040" w:themeColor="text1" w:themeTint="BF"/>
    </w:rPr>
  </w:style>
  <w:style w:type="character" w:customStyle="1" w:styleId="QuoteChar">
    <w:name w:val="Quote Char"/>
    <w:basedOn w:val="DefaultParagraphFont"/>
    <w:link w:val="Quote"/>
    <w:uiPriority w:val="29"/>
    <w:rsid w:val="00961825"/>
    <w:rPr>
      <w:i/>
      <w:iCs/>
      <w:color w:val="404040" w:themeColor="text1" w:themeTint="BF"/>
    </w:rPr>
  </w:style>
  <w:style w:type="paragraph" w:styleId="ListParagraph">
    <w:name w:val="List Paragraph"/>
    <w:basedOn w:val="Normal"/>
    <w:uiPriority w:val="34"/>
    <w:qFormat/>
    <w:rsid w:val="00961825"/>
    <w:pPr>
      <w:ind w:left="720"/>
      <w:contextualSpacing/>
    </w:pPr>
  </w:style>
  <w:style w:type="character" w:styleId="IntenseEmphasis">
    <w:name w:val="Intense Emphasis"/>
    <w:basedOn w:val="DefaultParagraphFont"/>
    <w:uiPriority w:val="21"/>
    <w:qFormat/>
    <w:rsid w:val="00961825"/>
    <w:rPr>
      <w:i/>
      <w:iCs/>
      <w:color w:val="2F5496" w:themeColor="accent1" w:themeShade="BF"/>
    </w:rPr>
  </w:style>
  <w:style w:type="paragraph" w:styleId="IntenseQuote">
    <w:name w:val="Intense Quote"/>
    <w:basedOn w:val="Normal"/>
    <w:next w:val="Normal"/>
    <w:link w:val="IntenseQuoteChar"/>
    <w:uiPriority w:val="30"/>
    <w:qFormat/>
    <w:rsid w:val="00961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825"/>
    <w:rPr>
      <w:i/>
      <w:iCs/>
      <w:color w:val="2F5496" w:themeColor="accent1" w:themeShade="BF"/>
    </w:rPr>
  </w:style>
  <w:style w:type="character" w:styleId="IntenseReference">
    <w:name w:val="Intense Reference"/>
    <w:basedOn w:val="DefaultParagraphFont"/>
    <w:uiPriority w:val="32"/>
    <w:qFormat/>
    <w:rsid w:val="009618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dc:creator>
  <cp:keywords/>
  <dc:description/>
  <cp:lastModifiedBy>Gopal Krishna</cp:lastModifiedBy>
  <cp:revision>1</cp:revision>
  <dcterms:created xsi:type="dcterms:W3CDTF">2025-07-26T05:41:00Z</dcterms:created>
  <dcterms:modified xsi:type="dcterms:W3CDTF">2025-07-26T05:41:00Z</dcterms:modified>
</cp:coreProperties>
</file>