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019"/>
      </w:tblGrid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fi-FI"/>
              </w:rPr>
              <w:t>Digikey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Arduino Uno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1050-1024-ND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H-bridge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620-1428-1-ND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MPU-6050 (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acc+gyro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1738-1070-ND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Voltage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Regulator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ZLDo1117G50TA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Buzzer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CEM 1203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DC Motor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1568-1161-ND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Microphone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1568-1472-ND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Ultra Sound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1568-1421-ND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RED 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160-1167-1-ND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Diode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shotky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641-1331-1-ND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Phototransistor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1080-1380-1-ND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Capacitor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 10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587-1352-1-ND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Resistor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 100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Ohm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311-100FRCT-ND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Resistor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 49.9K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311-49.9KFRCT-ND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Battery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cable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BS6I-MC-ND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Battery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holder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BH26AASF-ND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Follow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the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line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1568-1554-ND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Benzine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gas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605-00011-ND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RED 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C503B-RCN-CW0Z0AA1-ND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White 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C512A-WNN-CZ0B0151-ND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Green 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754-1265-ND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Resistor</w:t>
            </w:r>
            <w:proofErr w:type="spellEnd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 499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311-499FRCT-ND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LED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strip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1647-1018-1-ND</w:t>
            </w:r>
          </w:p>
        </w:tc>
      </w:tr>
    </w:tbl>
    <w:p w:rsidR="00AE5598" w:rsidRDefault="00AE5598">
      <w:pPr>
        <w:rPr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118"/>
      </w:tblGrid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fi-FI"/>
              </w:rPr>
            </w:pPr>
            <w:proofErr w:type="spellStart"/>
            <w:r w:rsidRPr="00CF6152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fi-FI"/>
              </w:rPr>
              <w:t>Jameco</w:t>
            </w:r>
            <w:proofErr w:type="spellEnd"/>
          </w:p>
          <w:p w:rsid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</w:p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Micro servo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motor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</w:p>
          <w:p w:rsid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</w:p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bookmarkStart w:id="0" w:name="_GoBack"/>
            <w:bookmarkEnd w:id="0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2214601</w:t>
            </w:r>
          </w:p>
        </w:tc>
      </w:tr>
      <w:tr w:rsidR="00CF6152" w:rsidRPr="00CF6152" w:rsidTr="00CF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 xml:space="preserve">DC </w:t>
            </w:r>
            <w:proofErr w:type="spellStart"/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motor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F6152" w:rsidRPr="00CF6152" w:rsidRDefault="00CF6152" w:rsidP="00CF61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</w:pPr>
            <w:r w:rsidRPr="00CF6152">
              <w:rPr>
                <w:rFonts w:ascii="Arial" w:eastAsia="Times New Roman" w:hAnsi="Arial" w:cs="Arial"/>
                <w:color w:val="333333"/>
                <w:sz w:val="21"/>
                <w:szCs w:val="21"/>
                <w:lang w:eastAsia="fi-FI"/>
              </w:rPr>
              <w:t>174693</w:t>
            </w:r>
          </w:p>
        </w:tc>
      </w:tr>
    </w:tbl>
    <w:p w:rsidR="00CF6152" w:rsidRPr="00CF6152" w:rsidRDefault="00CF6152">
      <w:pPr>
        <w:rPr>
          <w:sz w:val="18"/>
          <w:szCs w:val="18"/>
        </w:rPr>
      </w:pPr>
    </w:p>
    <w:sectPr w:rsidR="00CF6152" w:rsidRPr="00CF615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52"/>
    <w:rsid w:val="00AE5598"/>
    <w:rsid w:val="00C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E65E"/>
  <w15:chartTrackingRefBased/>
  <w15:docId w15:val="{0FCE566E-0EEF-4811-958A-513269DB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Malmi</dc:creator>
  <cp:keywords/>
  <dc:description/>
  <cp:lastModifiedBy>Mikael Malmi</cp:lastModifiedBy>
  <cp:revision>1</cp:revision>
  <dcterms:created xsi:type="dcterms:W3CDTF">2018-03-21T08:40:00Z</dcterms:created>
  <dcterms:modified xsi:type="dcterms:W3CDTF">2018-03-21T08:42:00Z</dcterms:modified>
</cp:coreProperties>
</file>