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C6A" w:rsidRDefault="004B55B0" w:rsidP="009969AB">
      <w:pPr>
        <w:rPr>
          <w:i/>
        </w:rPr>
      </w:pPr>
      <w:r w:rsidRPr="00520651">
        <w:rPr>
          <w:b/>
          <w:color w:val="FF0000"/>
          <w:sz w:val="28"/>
          <w:szCs w:val="28"/>
        </w:rPr>
        <w:t>Documentation API 2037</w:t>
      </w:r>
      <w:r>
        <w:br/>
      </w:r>
      <w:r>
        <w:br/>
      </w:r>
      <w:r w:rsidR="00EE1DCD" w:rsidRPr="00EE1DCD">
        <w:rPr>
          <w:b/>
        </w:rPr>
        <w:t xml:space="preserve">Post </w:t>
      </w:r>
      <w:r w:rsidR="001854D9" w:rsidRPr="00EE1DCD">
        <w:rPr>
          <w:b/>
        </w:rPr>
        <w:t>/questions/</w:t>
      </w:r>
      <w:r w:rsidR="001854D9">
        <w:br/>
      </w:r>
      <w:r w:rsidR="00E45316">
        <w:t>StatusCode</w:t>
      </w:r>
      <w:r w:rsidR="001854D9">
        <w:t xml:space="preserve"> 201 created </w:t>
      </w:r>
      <w:r w:rsidR="001854D9">
        <w:br/>
        <w:t>Renvoi</w:t>
      </w:r>
      <w:r w:rsidR="003F3415">
        <w:t>e un location avec l’url</w:t>
      </w:r>
      <w:r w:rsidR="001854D9">
        <w:br/>
      </w:r>
      <w:r w:rsidR="00520651" w:rsidRPr="00520651">
        <w:t>http://localhost:8081/questions/monId</w:t>
      </w:r>
      <w:r w:rsidR="00520651">
        <w:br/>
      </w:r>
      <w:r w:rsidR="00520651">
        <w:br/>
      </w:r>
      <w:r w:rsidR="00520651">
        <w:rPr>
          <w:b/>
        </w:rPr>
        <w:t>delete</w:t>
      </w:r>
      <w:r w:rsidR="00520651" w:rsidRPr="00EE1DCD">
        <w:rPr>
          <w:b/>
        </w:rPr>
        <w:t xml:space="preserve"> /questions/</w:t>
      </w:r>
      <w:r w:rsidR="00520651">
        <w:br/>
        <w:t>StatusCode 200</w:t>
      </w:r>
      <w:r w:rsidR="00520651">
        <w:br/>
        <w:t>Supprime toutes les questions</w:t>
      </w:r>
      <w:r w:rsidR="004211E7">
        <w:br/>
      </w:r>
      <w:r w:rsidR="004211E7" w:rsidRPr="004211E7">
        <w:rPr>
          <w:i/>
        </w:rPr>
        <w:t>Ajouté pour le développement</w:t>
      </w:r>
    </w:p>
    <w:p w:rsidR="00977EDF" w:rsidRPr="00930636" w:rsidRDefault="00FC4C6A" w:rsidP="009969AB">
      <w:pPr>
        <w:rPr>
          <w:rStyle w:val="Lienhypertexte"/>
          <w:color w:val="auto"/>
          <w:u w:val="none"/>
        </w:rPr>
      </w:pPr>
      <w:r w:rsidRPr="00EE1DCD">
        <w:rPr>
          <w:b/>
        </w:rPr>
        <w:t xml:space="preserve">Get </w:t>
      </w:r>
      <w:r>
        <w:rPr>
          <w:b/>
        </w:rPr>
        <w:t>/questions/</w:t>
      </w:r>
      <w:r>
        <w:br/>
        <w:t xml:space="preserve">StatusCode 200 OK </w:t>
      </w:r>
      <w:r>
        <w:br/>
        <w:t>Renvoie un location avec l’url du type</w:t>
      </w:r>
      <w:r>
        <w:br/>
      </w:r>
      <w:r w:rsidRPr="00E34450">
        <w:t>http://localhost:8081/questions/monId</w:t>
      </w:r>
      <w:r>
        <w:rPr>
          <w:rStyle w:val="Lienhypertexte"/>
        </w:rPr>
        <w:t xml:space="preserve"> </w:t>
      </w:r>
      <w:r w:rsidR="00072972">
        <w:rPr>
          <w:rStyle w:val="Lienhypertexte"/>
        </w:rPr>
        <w:br/>
      </w:r>
      <w:r w:rsidR="00072972">
        <w:rPr>
          <w:rStyle w:val="Lienhypertexte"/>
          <w:color w:val="auto"/>
          <w:u w:val="none"/>
        </w:rPr>
        <w:t xml:space="preserve">Ainsi que </w:t>
      </w:r>
      <w:r w:rsidR="00072972" w:rsidRPr="00072972">
        <w:rPr>
          <w:rStyle w:val="Lienhypertexte"/>
          <w:color w:val="auto"/>
          <w:u w:val="none"/>
        </w:rPr>
        <w:t>le contenu de la question</w:t>
      </w:r>
      <w:r>
        <w:rPr>
          <w:rStyle w:val="Lienhypertexte"/>
        </w:rPr>
        <w:br/>
      </w:r>
      <w:r>
        <w:rPr>
          <w:rStyle w:val="Lienhypertexte"/>
          <w:color w:val="auto"/>
          <w:u w:val="none"/>
        </w:rPr>
        <w:t xml:space="preserve">Ou </w:t>
      </w:r>
      <w:r w:rsidRPr="003F3415">
        <w:rPr>
          <w:rStyle w:val="Lienhypertexte"/>
          <w:color w:val="auto"/>
          <w:u w:val="none"/>
        </w:rPr>
        <w:t>StatusCode 204 No Content</w:t>
      </w:r>
      <w:r w:rsidR="00EE1DCD">
        <w:br/>
      </w:r>
      <w:r w:rsidR="00EE1DCD">
        <w:br/>
      </w:r>
      <w:r w:rsidR="00EE1DCD" w:rsidRPr="00EE1DCD">
        <w:rPr>
          <w:b/>
        </w:rPr>
        <w:t>G</w:t>
      </w:r>
      <w:r w:rsidR="00E45316" w:rsidRPr="00EE1DCD">
        <w:rPr>
          <w:b/>
        </w:rPr>
        <w:t>et</w:t>
      </w:r>
      <w:r w:rsidR="00EE1DCD" w:rsidRPr="00EE1DCD">
        <w:rPr>
          <w:b/>
        </w:rPr>
        <w:t xml:space="preserve"> </w:t>
      </w:r>
      <w:r w:rsidR="00E45316" w:rsidRPr="00EE1DCD">
        <w:rPr>
          <w:b/>
        </w:rPr>
        <w:t>/questions/</w:t>
      </w:r>
      <w:r w:rsidR="00EE1DCD">
        <w:rPr>
          <w:b/>
        </w:rPr>
        <w:t>[</w:t>
      </w:r>
      <w:r w:rsidR="00E45316" w:rsidRPr="00EE1DCD">
        <w:rPr>
          <w:b/>
        </w:rPr>
        <w:t>id</w:t>
      </w:r>
      <w:r w:rsidR="00EE1DCD">
        <w:rPr>
          <w:b/>
        </w:rPr>
        <w:t>Question</w:t>
      </w:r>
      <w:r w:rsidR="00777AF2">
        <w:rPr>
          <w:b/>
        </w:rPr>
        <w:t>]</w:t>
      </w:r>
      <w:bookmarkStart w:id="0" w:name="_GoBack"/>
      <w:bookmarkEnd w:id="0"/>
      <w:r w:rsidR="00777AF2">
        <w:t xml:space="preserve"> </w:t>
      </w:r>
      <w:r w:rsidR="00E45316">
        <w:br/>
      </w:r>
      <w:r w:rsidR="008D635E">
        <w:t>StatusCode</w:t>
      </w:r>
      <w:r w:rsidR="00E45316">
        <w:t xml:space="preserve"> 200 OK</w:t>
      </w:r>
      <w:r w:rsidR="00D67089">
        <w:t xml:space="preserve"> </w:t>
      </w:r>
      <w:r w:rsidR="000D0501">
        <w:br/>
        <w:t xml:space="preserve">Renvoie </w:t>
      </w:r>
      <w:r w:rsidR="009969AB">
        <w:t xml:space="preserve">un objet qui contient uniquement les éléments </w:t>
      </w:r>
      <w:r w:rsidR="009770CF">
        <w:t xml:space="preserve">utiles </w:t>
      </w:r>
      <w:r w:rsidR="009969AB">
        <w:t>de la</w:t>
      </w:r>
      <w:r w:rsidR="009770CF">
        <w:t xml:space="preserve"> question </w:t>
      </w:r>
      <w:r w:rsidR="00B824E6">
        <w:t>:</w:t>
      </w:r>
      <w:r w:rsidR="00B824E6">
        <w:br/>
      </w:r>
      <w:r w:rsidR="001F7571">
        <w:t xml:space="preserve">La question, sa réponse, et son status. </w:t>
      </w:r>
      <w:r w:rsidR="001F7571" w:rsidRPr="001F7571">
        <w:rPr>
          <w:i/>
        </w:rPr>
        <w:t>Respectivement content, answer, et status</w:t>
      </w:r>
      <w:r w:rsidR="00072972">
        <w:rPr>
          <w:i/>
        </w:rPr>
        <w:br/>
      </w:r>
      <w:r w:rsidR="00072972" w:rsidRPr="00072972">
        <w:t>StatusCode 204 si la réponse n’a pas été répondu</w:t>
      </w:r>
      <w:r w:rsidR="009969AB">
        <w:br/>
      </w:r>
      <w:r w:rsidR="00D67089">
        <w:t>StatusCode 404 si la question n’a pas été trouvée</w:t>
      </w:r>
      <w:r w:rsidR="008A1C85">
        <w:br/>
      </w:r>
      <w:r w:rsidR="00EE1DCD">
        <w:br/>
      </w:r>
      <w:r w:rsidR="00C558C2">
        <w:rPr>
          <w:b/>
        </w:rPr>
        <w:t>Post</w:t>
      </w:r>
      <w:r w:rsidR="00EE1DCD" w:rsidRPr="00EE1DCD">
        <w:rPr>
          <w:b/>
        </w:rPr>
        <w:t xml:space="preserve"> /</w:t>
      </w:r>
      <w:r w:rsidR="00C558C2" w:rsidRPr="00EE1DCD">
        <w:rPr>
          <w:b/>
        </w:rPr>
        <w:t>questions/</w:t>
      </w:r>
      <w:r w:rsidR="00C558C2">
        <w:rPr>
          <w:b/>
        </w:rPr>
        <w:t>[</w:t>
      </w:r>
      <w:r w:rsidR="00C558C2" w:rsidRPr="00EE1DCD">
        <w:rPr>
          <w:b/>
        </w:rPr>
        <w:t>id</w:t>
      </w:r>
      <w:r w:rsidR="00C558C2">
        <w:rPr>
          <w:b/>
        </w:rPr>
        <w:t>Question]</w:t>
      </w:r>
      <w:r w:rsidR="00C558C2">
        <w:t xml:space="preserve">  </w:t>
      </w:r>
      <w:r w:rsidR="00C558C2">
        <w:rPr>
          <w:b/>
        </w:rPr>
        <w:br/>
      </w:r>
      <w:r w:rsidR="00C558C2" w:rsidRPr="00B31A12">
        <w:t>StatusCode 200 OK</w:t>
      </w:r>
      <w:r w:rsidR="00C558C2" w:rsidRPr="00B31A12">
        <w:br/>
        <w:t>met à jour la réponse à la question</w:t>
      </w:r>
      <w:r w:rsidR="00B31A12">
        <w:br/>
      </w:r>
      <w:r w:rsidR="00B31A12">
        <w:br/>
      </w:r>
      <w:r w:rsidR="00B31A12">
        <w:rPr>
          <w:b/>
        </w:rPr>
        <w:t>Delete</w:t>
      </w:r>
      <w:r w:rsidR="00B31A12" w:rsidRPr="00EE1DCD">
        <w:rPr>
          <w:b/>
        </w:rPr>
        <w:t xml:space="preserve"> /questions/</w:t>
      </w:r>
      <w:r w:rsidR="00B31A12">
        <w:rPr>
          <w:b/>
        </w:rPr>
        <w:t>[</w:t>
      </w:r>
      <w:r w:rsidR="00B31A12" w:rsidRPr="00EE1DCD">
        <w:rPr>
          <w:b/>
        </w:rPr>
        <w:t>id</w:t>
      </w:r>
      <w:r w:rsidR="00B31A12">
        <w:rPr>
          <w:b/>
        </w:rPr>
        <w:t>Question]</w:t>
      </w:r>
      <w:r w:rsidR="00B31A12">
        <w:t xml:space="preserve">  </w:t>
      </w:r>
      <w:r w:rsidR="00B31A12">
        <w:rPr>
          <w:b/>
        </w:rPr>
        <w:br/>
      </w:r>
      <w:r w:rsidR="00B31A12" w:rsidRPr="00B31A12">
        <w:t>StatusCode 200 OK</w:t>
      </w:r>
      <w:r w:rsidR="00B31A12" w:rsidRPr="00B31A12">
        <w:br/>
      </w:r>
      <w:r w:rsidR="00B31A12">
        <w:t>Supprime la question</w:t>
      </w:r>
      <w:r w:rsidR="004211E7">
        <w:br/>
      </w:r>
      <w:r w:rsidR="004211E7" w:rsidRPr="004211E7">
        <w:rPr>
          <w:i/>
        </w:rPr>
        <w:t>Ajouté pour le développement</w:t>
      </w:r>
      <w:r w:rsidR="00520651">
        <w:rPr>
          <w:rStyle w:val="Lienhypertexte"/>
        </w:rPr>
        <w:br/>
      </w:r>
      <w:r w:rsidR="00520651" w:rsidRPr="00520651">
        <w:rPr>
          <w:rStyle w:val="Lienhypertexte"/>
          <w:color w:val="auto"/>
        </w:rPr>
        <w:br/>
      </w:r>
      <w:r w:rsidR="00520651" w:rsidRPr="00520651">
        <w:rPr>
          <w:rStyle w:val="Lienhypertexte"/>
          <w:b/>
          <w:color w:val="auto"/>
          <w:u w:val="none"/>
        </w:rPr>
        <w:t>Autres requêtes</w:t>
      </w:r>
      <w:r w:rsidR="00C34C70">
        <w:rPr>
          <w:rStyle w:val="Lienhypertexte"/>
          <w:b/>
          <w:color w:val="auto"/>
          <w:u w:val="none"/>
        </w:rPr>
        <w:t xml:space="preserve"> serveur</w:t>
      </w:r>
      <w:r w:rsidR="00520651">
        <w:rPr>
          <w:rStyle w:val="Lienhypertexte"/>
          <w:b/>
          <w:color w:val="auto"/>
          <w:u w:val="none"/>
        </w:rPr>
        <w:br/>
      </w:r>
      <w:r w:rsidR="00520651" w:rsidRPr="00520651">
        <w:rPr>
          <w:rStyle w:val="Lienhypertexte"/>
          <w:color w:val="auto"/>
          <w:u w:val="none"/>
        </w:rPr>
        <w:t>StatusCode 400 Bad Request</w:t>
      </w:r>
      <w:r w:rsidR="00892B65">
        <w:rPr>
          <w:rStyle w:val="Lienhypertexte"/>
          <w:color w:val="auto"/>
          <w:u w:val="none"/>
        </w:rPr>
        <w:br/>
      </w:r>
      <w:r w:rsidR="00892B65">
        <w:rPr>
          <w:rStyle w:val="Lienhypertexte"/>
          <w:color w:val="auto"/>
          <w:u w:val="none"/>
        </w:rPr>
        <w:br/>
      </w:r>
      <w:r w:rsidR="007D193C">
        <w:rPr>
          <w:rStyle w:val="Lienhypertexte"/>
          <w:b/>
          <w:color w:val="auto"/>
          <w:u w:val="none"/>
        </w:rPr>
        <w:t>Erreur</w:t>
      </w:r>
      <w:r w:rsidR="007D193C" w:rsidRPr="007D193C">
        <w:rPr>
          <w:rStyle w:val="Lienhypertexte"/>
          <w:color w:val="auto"/>
          <w:u w:val="none"/>
        </w:rPr>
        <w:br/>
        <w:t>StatusCode 500 Internal Server Error</w:t>
      </w:r>
    </w:p>
    <w:p w:rsidR="00892B65" w:rsidRPr="00892B65" w:rsidRDefault="00892B65" w:rsidP="00E61927">
      <w:pPr>
        <w:rPr>
          <w:b/>
          <w:color w:val="FF0000"/>
        </w:rPr>
      </w:pPr>
    </w:p>
    <w:sectPr w:rsidR="00892B65" w:rsidRPr="00892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48"/>
    <w:rsid w:val="00072972"/>
    <w:rsid w:val="000829B4"/>
    <w:rsid w:val="000A69E6"/>
    <w:rsid w:val="000D0501"/>
    <w:rsid w:val="001854D9"/>
    <w:rsid w:val="001F7571"/>
    <w:rsid w:val="002D2332"/>
    <w:rsid w:val="00380FA8"/>
    <w:rsid w:val="003F3415"/>
    <w:rsid w:val="004211E7"/>
    <w:rsid w:val="0048481B"/>
    <w:rsid w:val="004B55B0"/>
    <w:rsid w:val="004C30FE"/>
    <w:rsid w:val="00520651"/>
    <w:rsid w:val="00777AF2"/>
    <w:rsid w:val="007A099D"/>
    <w:rsid w:val="007D193C"/>
    <w:rsid w:val="007F31F9"/>
    <w:rsid w:val="00863779"/>
    <w:rsid w:val="00892B65"/>
    <w:rsid w:val="008A1C85"/>
    <w:rsid w:val="008D635E"/>
    <w:rsid w:val="00902ACB"/>
    <w:rsid w:val="00910D69"/>
    <w:rsid w:val="00930636"/>
    <w:rsid w:val="00953EA1"/>
    <w:rsid w:val="009770CF"/>
    <w:rsid w:val="00977EDF"/>
    <w:rsid w:val="009969AB"/>
    <w:rsid w:val="00B31A12"/>
    <w:rsid w:val="00B56EF5"/>
    <w:rsid w:val="00B824E6"/>
    <w:rsid w:val="00C34C70"/>
    <w:rsid w:val="00C558C2"/>
    <w:rsid w:val="00D67089"/>
    <w:rsid w:val="00DD0F4A"/>
    <w:rsid w:val="00E34450"/>
    <w:rsid w:val="00E45316"/>
    <w:rsid w:val="00E61927"/>
    <w:rsid w:val="00EE1DCD"/>
    <w:rsid w:val="00FB608B"/>
    <w:rsid w:val="00FC4C6A"/>
    <w:rsid w:val="00FD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5D7A1-2002-45D8-9CCB-71BC8EBC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453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Syph</dc:creator>
  <cp:keywords/>
  <dc:description/>
  <cp:lastModifiedBy>Syph</cp:lastModifiedBy>
  <cp:revision>42</cp:revision>
  <dcterms:created xsi:type="dcterms:W3CDTF">2015-04-01T12:44:00Z</dcterms:created>
  <dcterms:modified xsi:type="dcterms:W3CDTF">2015-04-17T09:39:00Z</dcterms:modified>
</cp:coreProperties>
</file>