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University of Virginia Data Science</w:t>
        <w:br/>
        <w:t>DS 5110 Big Data Systems</w:t>
        <w:br/>
        <w:t xml:space="preserve">Last updated: </w:t>
      </w:r>
      <w:r>
        <w:rPr/>
        <w:t>June</w:t>
      </w:r>
      <w:r>
        <w:rPr/>
        <w:t xml:space="preserve"> </w:t>
      </w:r>
      <w:r>
        <w:rPr/>
        <w:t>18</w:t>
      </w:r>
      <w:r>
        <w:rPr/>
        <w:t>, 2026</w:t>
        <w:br/>
        <w:br/>
        <w:t xml:space="preserve">Assignment: Hosting a Static Website on Amazon S3 </w:t>
      </w:r>
    </w:p>
    <w:p>
      <w:pPr>
        <w:pStyle w:val="Normal"/>
        <w:rPr/>
      </w:pPr>
      <w:r>
        <w:rPr/>
        <w:br/>
        <w:t>Total Points: 10</w:t>
        <w:br/>
      </w:r>
    </w:p>
    <w:p>
      <w:pPr>
        <w:pStyle w:val="Normal"/>
        <w:rPr/>
      </w:pPr>
      <w:r>
        <w:rPr/>
        <w:t>1) (2 PTS) From Amazon S3, create a bucket. Include a screenshot to show the created bucket.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2) (2 PTS) Configure your bucket to enable website hosting. Include a screenshot that shows: </w:t>
        <w:br/>
        <w:t>Static website hosting is Enabled.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3) (2 PTS) Upload website files to your S3 bucket: </w:t>
      </w:r>
      <w:r>
        <w:rPr>
          <w:i/>
          <w:iCs/>
        </w:rPr>
        <w:t>index.html</w:t>
      </w:r>
      <w:r>
        <w:rPr/>
        <w:t xml:space="preserve"> and </w:t>
      </w:r>
      <w:r>
        <w:rPr>
          <w:i/>
          <w:iCs/>
        </w:rPr>
        <w:t>bitbangers.png</w:t>
      </w:r>
      <w:r>
        <w:rPr/>
        <w:t>.</w:t>
        <w:br/>
        <w:t>Include a screenshot that shows the two files in your S3 bucket.</w:t>
      </w:r>
    </w:p>
    <w:p>
      <w:pPr>
        <w:pStyle w:val="Normal"/>
        <w:rPr/>
      </w:pPr>
      <w:r>
        <w:rPr/>
        <w:br/>
      </w:r>
    </w:p>
    <w:p>
      <w:pPr>
        <w:pStyle w:val="Normal"/>
        <w:rPr/>
      </w:pPr>
      <w:r>
        <w:rPr/>
        <w:t xml:space="preserve">4) (1 PT) Set public access permissions on your bucket. Include a screenshot that shows your bucket name with </w:t>
      </w:r>
      <w:r>
        <w:rPr/>
        <w:t>the blocking of all public access turned off.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5) (1 PT) Add a bucket policy, which should include your ARN. Include a screenshot from the Permissions tab that shows the Bucket Policy.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6) (2 PTS) Visit the URL of your webpage, making sure to include the correct bucket name and region in the URL. Include a screenshot of the webpage.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4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172</TotalTime>
  <Application>LibreOffice/7.3.4.2$Windows_X86_64 LibreOffice_project/728fec16bd5f605073805c3c9e7c4212a0120dc5</Application>
  <AppVersion>15.0000</AppVersion>
  <Pages>1</Pages>
  <Words>167</Words>
  <Characters>800</Characters>
  <CharactersWithSpaces>965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2021-09-28T10:23:34Z</dcterms:created>
  <dc:creator/>
  <dc:description/>
  <dc:language>en-US</dc:language>
  <cp:lastModifiedBy>Adam Tashman</cp:lastModifiedBy>
  <cp:lastPrinted>2021-09-28T10:48:36Z</cp:lastPrinted>
  <dcterms:modified xsi:type="dcterms:W3CDTF">2026-06-18T08:29:09Z</dcterms:modified>
  <cp:revision>29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