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"/>
        <w:tblW w:w="979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35"/>
        <w:gridCol w:w="1665"/>
        <w:gridCol w:w="1425"/>
        <w:gridCol w:w="1020"/>
        <w:gridCol w:w="2250"/>
      </w:tblGrid>
      <w:tr w:rsidR="00BD70D2" w:rsidRPr="00880F99" w14:paraId="276EE2F9" w14:textId="77777777">
        <w:trPr>
          <w:trHeight w:val="300"/>
        </w:trPr>
        <w:tc>
          <w:tcPr>
            <w:tcW w:w="97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4"/>
            <w:vAlign w:val="bottom"/>
          </w:tcPr>
          <w:p w14:paraId="425A90B9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DATOS INFORMATIVOS DEL ESTUDIANTE</w:t>
            </w:r>
          </w:p>
        </w:tc>
      </w:tr>
      <w:tr w:rsidR="00BD70D2" w:rsidRPr="00880F99" w14:paraId="6C50BAA1" w14:textId="77777777">
        <w:trPr>
          <w:trHeight w:val="300"/>
        </w:trPr>
        <w:tc>
          <w:tcPr>
            <w:tcW w:w="343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4063529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Nombres y apellidos:</w:t>
            </w:r>
          </w:p>
        </w:tc>
        <w:tc>
          <w:tcPr>
            <w:tcW w:w="6360" w:type="dxa"/>
            <w:gridSpan w:val="4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D324367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BD70D2" w:rsidRPr="00880F99" w14:paraId="0A07D379" w14:textId="77777777">
        <w:trPr>
          <w:trHeight w:val="288"/>
        </w:trPr>
        <w:tc>
          <w:tcPr>
            <w:tcW w:w="343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014A820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Cédula de identidad: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82B45B" w14:textId="77777777" w:rsidR="00BD70D2" w:rsidRPr="00880F99" w:rsidRDefault="00BD70D2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</w:p>
        </w:tc>
        <w:tc>
          <w:tcPr>
            <w:tcW w:w="14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4DF415" w14:textId="4DE2BD73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Ciclo:</w:t>
            </w:r>
            <w:r w:rsidR="00644DDD"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 III</w:t>
            </w:r>
          </w:p>
        </w:tc>
        <w:tc>
          <w:tcPr>
            <w:tcW w:w="327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99881E" w14:textId="1720C556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Periodo Académico: </w:t>
            </w:r>
            <w:r w:rsidRPr="00073758">
              <w:rPr>
                <w:rFonts w:ascii="Book Antiqua" w:eastAsia="Book Antiqua" w:hAnsi="Book Antiqua" w:cs="Book Antiqua"/>
                <w:color w:val="000000"/>
              </w:rPr>
              <w:t>202</w:t>
            </w:r>
            <w:r w:rsidR="00AA6842" w:rsidRPr="00073758">
              <w:rPr>
                <w:rFonts w:ascii="Book Antiqua" w:eastAsia="Book Antiqua" w:hAnsi="Book Antiqua" w:cs="Book Antiqua"/>
                <w:color w:val="000000"/>
              </w:rPr>
              <w:t>5</w:t>
            </w:r>
            <w:r w:rsidRPr="00073758">
              <w:rPr>
                <w:rFonts w:ascii="Book Antiqua" w:eastAsia="Book Antiqua" w:hAnsi="Book Antiqua" w:cs="Book Antiqua"/>
                <w:color w:val="000000"/>
              </w:rPr>
              <w:t>-II</w:t>
            </w:r>
          </w:p>
        </w:tc>
      </w:tr>
      <w:tr w:rsidR="00BD70D2" w:rsidRPr="00880F99" w14:paraId="0734F9FD" w14:textId="77777777">
        <w:trPr>
          <w:trHeight w:val="288"/>
        </w:trPr>
        <w:tc>
          <w:tcPr>
            <w:tcW w:w="343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9488400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Tecnología Superior en: </w:t>
            </w:r>
          </w:p>
        </w:tc>
        <w:tc>
          <w:tcPr>
            <w:tcW w:w="6360" w:type="dxa"/>
            <w:gridSpan w:val="4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DFCD2F0" w14:textId="72BDEC66" w:rsidR="00BD70D2" w:rsidRPr="00880F99" w:rsidRDefault="00D56B56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color w:val="000000"/>
              </w:rPr>
              <w:t>Desarrollo de software</w:t>
            </w:r>
          </w:p>
        </w:tc>
      </w:tr>
      <w:tr w:rsidR="00BD70D2" w:rsidRPr="00880F99" w14:paraId="63A31151" w14:textId="77777777">
        <w:trPr>
          <w:trHeight w:val="288"/>
        </w:trPr>
        <w:tc>
          <w:tcPr>
            <w:tcW w:w="3435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6670640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Dirección del Domicilio:</w:t>
            </w:r>
          </w:p>
        </w:tc>
        <w:tc>
          <w:tcPr>
            <w:tcW w:w="6360" w:type="dxa"/>
            <w:gridSpan w:val="4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9678697" w14:textId="77777777" w:rsidR="00BD70D2" w:rsidRPr="00880F99" w:rsidRDefault="00BD70D2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</w:p>
        </w:tc>
      </w:tr>
      <w:tr w:rsidR="00BD70D2" w:rsidRPr="00880F99" w14:paraId="0F1B2728" w14:textId="77777777">
        <w:trPr>
          <w:trHeight w:val="300"/>
        </w:trPr>
        <w:tc>
          <w:tcPr>
            <w:tcW w:w="343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01DC2EB1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Teléfono Convencional: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6F7DCBE" w14:textId="4CA35A04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Cs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Cs/>
                <w:color w:val="000000"/>
              </w:rPr>
              <w:t> </w:t>
            </w:r>
            <w:r w:rsidR="00D56B56" w:rsidRPr="00880F99">
              <w:rPr>
                <w:rFonts w:ascii="Book Antiqua" w:eastAsia="Book Antiqua" w:hAnsi="Book Antiqua" w:cs="Book Antiqua"/>
                <w:bCs/>
                <w:color w:val="000000"/>
                <w:highlight w:val="yellow"/>
              </w:rPr>
              <w:t>N/A</w:t>
            </w:r>
          </w:p>
        </w:tc>
        <w:tc>
          <w:tcPr>
            <w:tcW w:w="244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DDC57D1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Teléfono Celular: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2921C1F9" w14:textId="77777777" w:rsidR="00BD70D2" w:rsidRPr="00880F99" w:rsidRDefault="00BD70D2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</w:p>
        </w:tc>
      </w:tr>
      <w:tr w:rsidR="00BD70D2" w:rsidRPr="00880F99" w14:paraId="3E2A9919" w14:textId="77777777">
        <w:trPr>
          <w:trHeight w:val="315"/>
        </w:trPr>
        <w:tc>
          <w:tcPr>
            <w:tcW w:w="34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FB9D7C4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E-mail:</w:t>
            </w:r>
          </w:p>
        </w:tc>
        <w:tc>
          <w:tcPr>
            <w:tcW w:w="6360" w:type="dxa"/>
            <w:gridSpan w:val="4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7973074" w14:textId="247D3E18" w:rsidR="00BD70D2" w:rsidRPr="00A5758D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  <w:lang w:val="en-US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 </w:t>
            </w:r>
            <w:r w:rsidR="00A5758D">
              <w:rPr>
                <w:rFonts w:ascii="Book Antiqua" w:eastAsia="Book Antiqua" w:hAnsi="Book Antiqua" w:cs="Book Antiqua"/>
                <w:b/>
                <w:color w:val="000000"/>
                <w:lang w:val="en-US"/>
              </w:rPr>
              <w:t xml:space="preserve">@tecologicoloja.edu.ec </w:t>
            </w:r>
          </w:p>
        </w:tc>
      </w:tr>
    </w:tbl>
    <w:p w14:paraId="03402E73" w14:textId="77777777" w:rsidR="00BD70D2" w:rsidRPr="00880F99" w:rsidRDefault="00BD70D2">
      <w:pPr>
        <w:rPr>
          <w:rFonts w:ascii="Book Antiqua" w:hAnsi="Book Antiqua"/>
        </w:rPr>
      </w:pPr>
    </w:p>
    <w:tbl>
      <w:tblPr>
        <w:tblStyle w:val="a0"/>
        <w:tblW w:w="977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28"/>
        <w:gridCol w:w="956"/>
        <w:gridCol w:w="1160"/>
        <w:gridCol w:w="1058"/>
        <w:gridCol w:w="900"/>
        <w:gridCol w:w="158"/>
        <w:gridCol w:w="2118"/>
      </w:tblGrid>
      <w:tr w:rsidR="00BD70D2" w:rsidRPr="00880F99" w14:paraId="2820BC69" w14:textId="77777777">
        <w:trPr>
          <w:trHeight w:val="300"/>
        </w:trPr>
        <w:tc>
          <w:tcPr>
            <w:tcW w:w="977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4"/>
            <w:vAlign w:val="bottom"/>
          </w:tcPr>
          <w:p w14:paraId="5042A780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PLAN DE TRABAJO </w:t>
            </w:r>
          </w:p>
        </w:tc>
      </w:tr>
      <w:tr w:rsidR="00BD70D2" w:rsidRPr="00880F99" w14:paraId="285F4AB6" w14:textId="77777777">
        <w:trPr>
          <w:trHeight w:val="300"/>
        </w:trPr>
        <w:tc>
          <w:tcPr>
            <w:tcW w:w="3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AE8C9A3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Periodo de Prácticas </w:t>
            </w:r>
          </w:p>
        </w:tc>
        <w:tc>
          <w:tcPr>
            <w:tcW w:w="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F8C1C40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Inicio </w:t>
            </w:r>
          </w:p>
        </w:tc>
        <w:tc>
          <w:tcPr>
            <w:tcW w:w="22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D249944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color w:val="000000"/>
                <w:highlight w:val="yellow"/>
              </w:rPr>
              <w:t>08/05/2023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018B39F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Final </w:t>
            </w:r>
          </w:p>
        </w:tc>
        <w:tc>
          <w:tcPr>
            <w:tcW w:w="22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EAFC683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color w:val="000000"/>
                <w:highlight w:val="yellow"/>
              </w:rPr>
              <w:t>28/07/2023</w:t>
            </w:r>
          </w:p>
        </w:tc>
      </w:tr>
      <w:tr w:rsidR="00BD70D2" w:rsidRPr="00880F99" w14:paraId="721A3046" w14:textId="77777777">
        <w:trPr>
          <w:trHeight w:val="300"/>
        </w:trPr>
        <w:tc>
          <w:tcPr>
            <w:tcW w:w="3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AC1E7A7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</w:rPr>
              <w:t>Régimen</w:t>
            </w: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 de Trabajo </w:t>
            </w:r>
          </w:p>
        </w:tc>
        <w:tc>
          <w:tcPr>
            <w:tcW w:w="21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BE0F312" w14:textId="661E6C1C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 Días </w:t>
            </w:r>
            <w:r w:rsidR="00D56B56" w:rsidRPr="00880F99">
              <w:rPr>
                <w:rFonts w:ascii="Book Antiqua" w:eastAsia="Book Antiqua" w:hAnsi="Book Antiqua" w:cs="Book Antiqua"/>
                <w:b/>
                <w:color w:val="000000"/>
              </w:rPr>
              <w:t>l</w:t>
            </w: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aborables </w:t>
            </w:r>
          </w:p>
        </w:tc>
        <w:tc>
          <w:tcPr>
            <w:tcW w:w="211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FD9C79D" w14:textId="5D301858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color w:val="000000"/>
              </w:rPr>
              <w:t xml:space="preserve">Lunes a </w:t>
            </w:r>
            <w:r w:rsidR="00D56B56" w:rsidRPr="00880F99">
              <w:rPr>
                <w:rFonts w:ascii="Book Antiqua" w:eastAsia="Book Antiqua" w:hAnsi="Book Antiqua" w:cs="Book Antiqua"/>
                <w:color w:val="000000"/>
              </w:rPr>
              <w:t>viernes</w:t>
            </w:r>
            <w:r w:rsidRPr="00880F99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0CBB638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color w:val="000000"/>
                <w:highlight w:val="yellow"/>
              </w:rPr>
              <w:t>4</w:t>
            </w:r>
            <w:r w:rsidRPr="00880F99">
              <w:rPr>
                <w:rFonts w:ascii="Book Antiqua" w:eastAsia="Book Antiqua" w:hAnsi="Book Antiqua" w:cs="Book Antiqua"/>
                <w:color w:val="000000"/>
              </w:rPr>
              <w:t xml:space="preserve"> horas diarias </w:t>
            </w:r>
          </w:p>
        </w:tc>
      </w:tr>
      <w:tr w:rsidR="00BD70D2" w:rsidRPr="00880F99" w14:paraId="4AC329C6" w14:textId="77777777">
        <w:trPr>
          <w:trHeight w:val="300"/>
        </w:trPr>
        <w:tc>
          <w:tcPr>
            <w:tcW w:w="3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1BAD487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Tutor Académico  </w:t>
            </w:r>
          </w:p>
        </w:tc>
        <w:tc>
          <w:tcPr>
            <w:tcW w:w="635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7783CD9" w14:textId="73730F30" w:rsidR="00BD70D2" w:rsidRPr="00880F99" w:rsidRDefault="00F33668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Flavio Barbosa Jaramillo</w:t>
            </w:r>
          </w:p>
        </w:tc>
      </w:tr>
      <w:tr w:rsidR="00BD70D2" w:rsidRPr="00880F99" w14:paraId="5983AE86" w14:textId="77777777">
        <w:trPr>
          <w:trHeight w:val="300"/>
        </w:trPr>
        <w:tc>
          <w:tcPr>
            <w:tcW w:w="3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C265BB5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Cantidad de horas </w:t>
            </w:r>
          </w:p>
        </w:tc>
        <w:tc>
          <w:tcPr>
            <w:tcW w:w="635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699133C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color w:val="000000"/>
              </w:rPr>
              <w:t>240</w:t>
            </w:r>
          </w:p>
        </w:tc>
      </w:tr>
    </w:tbl>
    <w:p w14:paraId="2BCB40B1" w14:textId="77777777" w:rsidR="00BD70D2" w:rsidRPr="00880F99" w:rsidRDefault="00BD70D2">
      <w:pPr>
        <w:rPr>
          <w:rFonts w:ascii="Book Antiqua" w:hAnsi="Book Antiqua"/>
        </w:rPr>
      </w:pPr>
    </w:p>
    <w:tbl>
      <w:tblPr>
        <w:tblStyle w:val="a1"/>
        <w:tblW w:w="977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28"/>
        <w:gridCol w:w="2374"/>
        <w:gridCol w:w="27"/>
        <w:gridCol w:w="1962"/>
        <w:gridCol w:w="1987"/>
      </w:tblGrid>
      <w:tr w:rsidR="00BD70D2" w:rsidRPr="00880F99" w14:paraId="01F0F131" w14:textId="77777777">
        <w:trPr>
          <w:trHeight w:val="300"/>
        </w:trPr>
        <w:tc>
          <w:tcPr>
            <w:tcW w:w="9778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DD9C4"/>
            <w:vAlign w:val="bottom"/>
          </w:tcPr>
          <w:p w14:paraId="2F7DA35D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IDENTIFICACIÓN DE LA EMPRESA RECEPTORA</w:t>
            </w:r>
          </w:p>
        </w:tc>
      </w:tr>
      <w:tr w:rsidR="00BD70D2" w:rsidRPr="00073758" w14:paraId="04D6CBF6" w14:textId="77777777">
        <w:trPr>
          <w:trHeight w:val="300"/>
        </w:trPr>
        <w:tc>
          <w:tcPr>
            <w:tcW w:w="3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</w:tcPr>
          <w:p w14:paraId="1361A671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Convenio: </w:t>
            </w:r>
          </w:p>
        </w:tc>
        <w:tc>
          <w:tcPr>
            <w:tcW w:w="6350" w:type="dxa"/>
            <w:gridSpan w:val="4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0038C7D" w14:textId="492A7169" w:rsidR="00073758" w:rsidRPr="00073758" w:rsidRDefault="00073758" w:rsidP="00073758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  <w:lang w:val="en-US"/>
              </w:rPr>
            </w:pPr>
            <w:r w:rsidRPr="00073758">
              <w:rPr>
                <w:rFonts w:ascii="Book Antiqua" w:eastAsia="Book Antiqua" w:hAnsi="Book Antiqua" w:cs="Book Antiqua"/>
                <w:color w:val="000000"/>
                <w:lang w:val="en-US"/>
              </w:rPr>
              <w:t>SENESCYT-SGES-SIES-2024-0330-M</w:t>
            </w:r>
          </w:p>
          <w:p w14:paraId="694AD174" w14:textId="77777777" w:rsidR="00073758" w:rsidRDefault="00073758" w:rsidP="00073758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  <w:lang w:val="en-US"/>
              </w:rPr>
            </w:pPr>
            <w:proofErr w:type="spellStart"/>
            <w:r w:rsidRPr="00073758">
              <w:rPr>
                <w:rFonts w:ascii="Book Antiqua" w:eastAsia="Book Antiqua" w:hAnsi="Book Antiqua" w:cs="Book Antiqua"/>
                <w:color w:val="000000"/>
                <w:lang w:val="en-US"/>
              </w:rPr>
              <w:t>Nro</w:t>
            </w:r>
            <w:proofErr w:type="spellEnd"/>
            <w:r w:rsidRPr="00073758">
              <w:rPr>
                <w:rFonts w:ascii="Book Antiqua" w:eastAsia="Book Antiqua" w:hAnsi="Book Antiqua" w:cs="Book Antiqua"/>
                <w:color w:val="000000"/>
                <w:lang w:val="en-US"/>
              </w:rPr>
              <w:t>. PP- MC-ISTL-2024-005</w:t>
            </w:r>
          </w:p>
          <w:p w14:paraId="243AF507" w14:textId="7F75E7CE" w:rsidR="00073758" w:rsidRPr="00073758" w:rsidRDefault="00073758" w:rsidP="00073758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  <w:lang w:val="en-US"/>
              </w:rPr>
            </w:pPr>
            <w:r w:rsidRPr="00073758">
              <w:rPr>
                <w:rFonts w:ascii="Book Antiqua" w:eastAsia="Book Antiqua" w:hAnsi="Book Antiqua" w:cs="Book Antiqua"/>
                <w:color w:val="000000"/>
                <w:lang w:val="en-US"/>
              </w:rPr>
              <w:t>PPP-ISTLOJA-2024-001</w:t>
            </w:r>
          </w:p>
        </w:tc>
      </w:tr>
      <w:tr w:rsidR="00BD70D2" w:rsidRPr="00073758" w14:paraId="69CFA64D" w14:textId="77777777">
        <w:trPr>
          <w:trHeight w:val="300"/>
        </w:trPr>
        <w:tc>
          <w:tcPr>
            <w:tcW w:w="3428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F5B5B9B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Nombre de la empresa receptora:</w:t>
            </w:r>
          </w:p>
        </w:tc>
        <w:tc>
          <w:tcPr>
            <w:tcW w:w="6350" w:type="dxa"/>
            <w:gridSpan w:val="4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8D6B92" w14:textId="77777777" w:rsidR="00BD70D2" w:rsidRPr="00073758" w:rsidRDefault="00AA6842" w:rsidP="00073758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073758">
              <w:rPr>
                <w:rFonts w:ascii="Book Antiqua" w:eastAsia="Book Antiqua" w:hAnsi="Book Antiqua" w:cs="Book Antiqua"/>
                <w:color w:val="000000"/>
              </w:rPr>
              <w:t>Gobierno Autónomo Descentralizado Municipal del Cantón Loja</w:t>
            </w:r>
          </w:p>
          <w:p w14:paraId="0558FCAD" w14:textId="4F533952" w:rsidR="00AA6842" w:rsidRPr="00073758" w:rsidRDefault="00AA6842" w:rsidP="00073758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  <w:lang w:val="en-US"/>
              </w:rPr>
            </w:pPr>
            <w:r w:rsidRPr="00073758">
              <w:rPr>
                <w:rFonts w:ascii="Book Antiqua" w:eastAsia="Book Antiqua" w:hAnsi="Book Antiqua" w:cs="Book Antiqua"/>
                <w:color w:val="000000"/>
              </w:rPr>
              <w:t>Gobernación de la Provincia de Loja</w:t>
            </w:r>
          </w:p>
          <w:p w14:paraId="2ED62ED6" w14:textId="5DDA2369" w:rsidR="00AA6842" w:rsidRPr="00073758" w:rsidRDefault="00AA6842" w:rsidP="00073758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  <w:lang w:val="en-US"/>
              </w:rPr>
            </w:pPr>
            <w:r w:rsidRPr="00073758">
              <w:rPr>
                <w:rFonts w:ascii="Book Antiqua" w:eastAsia="Book Antiqua" w:hAnsi="Book Antiqua" w:cs="Book Antiqua"/>
                <w:color w:val="000000"/>
                <w:lang w:val="en-US"/>
              </w:rPr>
              <w:t xml:space="preserve">TIKEE </w:t>
            </w:r>
            <w:proofErr w:type="gramStart"/>
            <w:r w:rsidRPr="00073758">
              <w:rPr>
                <w:rFonts w:ascii="Book Antiqua" w:eastAsia="Book Antiqua" w:hAnsi="Book Antiqua" w:cs="Book Antiqua"/>
                <w:color w:val="000000"/>
                <w:lang w:val="en-US"/>
              </w:rPr>
              <w:t>S.A</w:t>
            </w:r>
            <w:proofErr w:type="gramEnd"/>
          </w:p>
        </w:tc>
      </w:tr>
      <w:tr w:rsidR="00BD70D2" w:rsidRPr="00880F99" w14:paraId="170E884A" w14:textId="77777777">
        <w:trPr>
          <w:trHeight w:val="288"/>
        </w:trPr>
        <w:tc>
          <w:tcPr>
            <w:tcW w:w="3428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E2BBAA7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Dirección de la empresa receptora:</w:t>
            </w:r>
          </w:p>
        </w:tc>
        <w:tc>
          <w:tcPr>
            <w:tcW w:w="6350" w:type="dxa"/>
            <w:gridSpan w:val="4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25D11D" w14:textId="5ED4497B" w:rsidR="00BD70D2" w:rsidRPr="00073758" w:rsidRDefault="00073758" w:rsidP="00073758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073758">
              <w:rPr>
                <w:rFonts w:ascii="Book Antiqua" w:eastAsia="Book Antiqua" w:hAnsi="Book Antiqua" w:cs="Book Antiqua"/>
                <w:color w:val="000000"/>
              </w:rPr>
              <w:t>Calle Simón Bolivar y José Antonio Eguiguren</w:t>
            </w:r>
          </w:p>
          <w:p w14:paraId="3866CC44" w14:textId="0D93D2EA" w:rsidR="00073758" w:rsidRPr="00073758" w:rsidRDefault="00073758" w:rsidP="00073758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073758">
              <w:rPr>
                <w:rFonts w:ascii="Book Antiqua" w:eastAsia="Book Antiqua" w:hAnsi="Book Antiqua" w:cs="Book Antiqua"/>
                <w:color w:val="000000"/>
              </w:rPr>
              <w:t>10 de Agosto y Bernardo Valdiviezo</w:t>
            </w:r>
          </w:p>
          <w:p w14:paraId="4EA47AF9" w14:textId="27295564" w:rsidR="00073758" w:rsidRPr="00073758" w:rsidRDefault="00073758" w:rsidP="00073758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  <w:lang w:val="es-ES"/>
              </w:rPr>
            </w:pPr>
            <w:r w:rsidRPr="00073758">
              <w:rPr>
                <w:rFonts w:ascii="Book Antiqua" w:eastAsia="Book Antiqua" w:hAnsi="Book Antiqua" w:cs="Book Antiqua"/>
                <w:color w:val="000000"/>
              </w:rPr>
              <w:t>Calle M</w:t>
            </w:r>
            <w:proofErr w:type="spellStart"/>
            <w:r w:rsidRPr="00073758">
              <w:rPr>
                <w:rFonts w:ascii="Book Antiqua" w:eastAsia="Book Antiqua" w:hAnsi="Book Antiqua" w:cs="Book Antiqua"/>
                <w:color w:val="000000"/>
                <w:lang w:val="es-ES"/>
              </w:rPr>
              <w:t>éxico</w:t>
            </w:r>
            <w:proofErr w:type="spellEnd"/>
            <w:r w:rsidRPr="00073758">
              <w:rPr>
                <w:rFonts w:ascii="Book Antiqua" w:eastAsia="Book Antiqua" w:hAnsi="Book Antiqua" w:cs="Book Antiqua"/>
                <w:color w:val="000000"/>
                <w:lang w:val="es-ES"/>
              </w:rPr>
              <w:t xml:space="preserve"> 19-21 intersección Curazao</w:t>
            </w:r>
          </w:p>
        </w:tc>
      </w:tr>
      <w:tr w:rsidR="00BD70D2" w:rsidRPr="00880F99" w14:paraId="2CE72987" w14:textId="77777777">
        <w:trPr>
          <w:trHeight w:val="288"/>
        </w:trPr>
        <w:tc>
          <w:tcPr>
            <w:tcW w:w="3428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38F2C97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Teléfono de la empresa receptora:</w:t>
            </w:r>
          </w:p>
        </w:tc>
        <w:tc>
          <w:tcPr>
            <w:tcW w:w="6350" w:type="dxa"/>
            <w:gridSpan w:val="4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56B0FD" w14:textId="77777777" w:rsidR="00BD70D2" w:rsidRPr="00073758" w:rsidRDefault="00073758" w:rsidP="00073758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  <w:lang w:val="en-US"/>
              </w:rPr>
            </w:pPr>
            <w:r w:rsidRPr="00073758">
              <w:rPr>
                <w:rFonts w:ascii="Book Antiqua" w:eastAsia="Book Antiqua" w:hAnsi="Book Antiqua" w:cs="Book Antiqua"/>
                <w:color w:val="000000"/>
              </w:rPr>
              <w:t>(07</w:t>
            </w:r>
            <w:r w:rsidRPr="00073758">
              <w:rPr>
                <w:rFonts w:ascii="Book Antiqua" w:eastAsia="Book Antiqua" w:hAnsi="Book Antiqua" w:cs="Book Antiqua"/>
                <w:color w:val="000000"/>
                <w:lang w:val="en-US"/>
              </w:rPr>
              <w:t>) 257-0407</w:t>
            </w:r>
          </w:p>
          <w:p w14:paraId="09BA3319" w14:textId="2FD21954" w:rsidR="00073758" w:rsidRPr="00073758" w:rsidRDefault="00073758" w:rsidP="00073758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  <w:lang w:val="en-US"/>
              </w:rPr>
            </w:pPr>
            <w:r w:rsidRPr="00073758">
              <w:rPr>
                <w:rFonts w:ascii="Book Antiqua" w:eastAsia="Book Antiqua" w:hAnsi="Book Antiqua" w:cs="Book Antiqua"/>
                <w:color w:val="000000"/>
                <w:lang w:val="en-US"/>
              </w:rPr>
              <w:t>(07) 2570-270</w:t>
            </w:r>
          </w:p>
          <w:p w14:paraId="46AE6F0D" w14:textId="26B8A172" w:rsidR="00073758" w:rsidRPr="00073758" w:rsidRDefault="00073758" w:rsidP="00073758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  <w:lang w:val="en-US"/>
              </w:rPr>
            </w:pPr>
            <w:r w:rsidRPr="00073758">
              <w:rPr>
                <w:rFonts w:ascii="Book Antiqua" w:eastAsia="Book Antiqua" w:hAnsi="Book Antiqua" w:cs="Book Antiqua"/>
                <w:color w:val="000000"/>
                <w:lang w:val="en-US"/>
              </w:rPr>
              <w:t>0994682012</w:t>
            </w:r>
          </w:p>
        </w:tc>
      </w:tr>
      <w:tr w:rsidR="00BD70D2" w:rsidRPr="00880F99" w14:paraId="4B82AFE0" w14:textId="77777777">
        <w:trPr>
          <w:trHeight w:val="288"/>
        </w:trPr>
        <w:tc>
          <w:tcPr>
            <w:tcW w:w="3428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B30F7C9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Zona:</w:t>
            </w:r>
          </w:p>
        </w:tc>
        <w:tc>
          <w:tcPr>
            <w:tcW w:w="240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EA865" w14:textId="77777777" w:rsidR="00BD70D2" w:rsidRPr="00880F99" w:rsidRDefault="00916973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color w:val="000000"/>
              </w:rPr>
              <w:t>7</w:t>
            </w:r>
          </w:p>
        </w:tc>
        <w:tc>
          <w:tcPr>
            <w:tcW w:w="19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F0461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Distrito:</w:t>
            </w:r>
          </w:p>
        </w:tc>
        <w:tc>
          <w:tcPr>
            <w:tcW w:w="19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47E756" w14:textId="77777777" w:rsidR="00BD70D2" w:rsidRPr="00880F99" w:rsidRDefault="00916973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color w:val="000000"/>
              </w:rPr>
              <w:t>11</w:t>
            </w:r>
          </w:p>
        </w:tc>
      </w:tr>
      <w:tr w:rsidR="00BD70D2" w:rsidRPr="00880F99" w14:paraId="2DA0EB24" w14:textId="77777777">
        <w:trPr>
          <w:trHeight w:val="288"/>
        </w:trPr>
        <w:tc>
          <w:tcPr>
            <w:tcW w:w="3428" w:type="dxa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FA1F1EC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Tipo de la empresa receptora:</w:t>
            </w:r>
          </w:p>
        </w:tc>
        <w:tc>
          <w:tcPr>
            <w:tcW w:w="6350" w:type="dxa"/>
            <w:gridSpan w:val="4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CAEADD" w14:textId="1421FCA3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Cs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Cs/>
                <w:color w:val="000000"/>
              </w:rPr>
              <w:t xml:space="preserve">  </w:t>
            </w:r>
            <w:r w:rsidR="004902C9" w:rsidRPr="00880F99">
              <w:rPr>
                <w:rFonts w:ascii="Book Antiqua" w:eastAsia="Book Antiqua" w:hAnsi="Book Antiqua" w:cs="Book Antiqua"/>
                <w:bCs/>
                <w:color w:val="000000"/>
                <w:highlight w:val="yellow"/>
              </w:rPr>
              <w:t>Pública</w:t>
            </w:r>
            <w:r w:rsidR="00D56B56" w:rsidRPr="00880F99">
              <w:rPr>
                <w:rFonts w:ascii="Book Antiqua" w:eastAsia="Book Antiqua" w:hAnsi="Book Antiqua" w:cs="Book Antiqua"/>
                <w:bCs/>
                <w:color w:val="000000"/>
                <w:highlight w:val="yellow"/>
              </w:rPr>
              <w:t xml:space="preserve"> o </w:t>
            </w:r>
            <w:r w:rsidRPr="00880F99">
              <w:rPr>
                <w:rFonts w:ascii="Book Antiqua" w:eastAsia="Book Antiqua" w:hAnsi="Book Antiqua" w:cs="Book Antiqua"/>
                <w:bCs/>
                <w:color w:val="000000"/>
                <w:highlight w:val="yellow"/>
              </w:rPr>
              <w:t>Privada</w:t>
            </w:r>
            <w:r w:rsidR="004902C9" w:rsidRPr="00880F99">
              <w:rPr>
                <w:rFonts w:ascii="Book Antiqua" w:eastAsia="Book Antiqua" w:hAnsi="Book Antiqua" w:cs="Book Antiqua"/>
                <w:bCs/>
                <w:color w:val="000000"/>
                <w:highlight w:val="yellow"/>
              </w:rPr>
              <w:t xml:space="preserve"> (</w:t>
            </w:r>
            <w:r w:rsidR="00395C07" w:rsidRPr="00880F99">
              <w:rPr>
                <w:rFonts w:ascii="Book Antiqua" w:eastAsia="Book Antiqua" w:hAnsi="Book Antiqua" w:cs="Book Antiqua"/>
                <w:bCs/>
                <w:color w:val="000000"/>
                <w:highlight w:val="yellow"/>
              </w:rPr>
              <w:t xml:space="preserve">dejar solo la que </w:t>
            </w:r>
            <w:r w:rsidR="004902C9" w:rsidRPr="00880F99">
              <w:rPr>
                <w:rFonts w:ascii="Book Antiqua" w:eastAsia="Book Antiqua" w:hAnsi="Book Antiqua" w:cs="Book Antiqua"/>
                <w:bCs/>
                <w:color w:val="000000"/>
                <w:highlight w:val="yellow"/>
              </w:rPr>
              <w:t>corresponda)</w:t>
            </w:r>
          </w:p>
        </w:tc>
      </w:tr>
      <w:tr w:rsidR="00BD70D2" w:rsidRPr="00880F99" w14:paraId="127C75AD" w14:textId="77777777">
        <w:trPr>
          <w:trHeight w:val="288"/>
        </w:trPr>
        <w:tc>
          <w:tcPr>
            <w:tcW w:w="3428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1169892A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Nombre del Tutor/Coordinador:</w:t>
            </w:r>
          </w:p>
        </w:tc>
        <w:tc>
          <w:tcPr>
            <w:tcW w:w="6350" w:type="dxa"/>
            <w:gridSpan w:val="4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1A2CBFEF" w14:textId="77777777" w:rsidR="00073758" w:rsidRPr="00073758" w:rsidRDefault="00916973" w:rsidP="00073758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073758">
              <w:rPr>
                <w:rFonts w:ascii="Book Antiqua" w:eastAsia="Book Antiqua" w:hAnsi="Book Antiqua" w:cs="Book Antiqua"/>
                <w:color w:val="000000"/>
              </w:rPr>
              <w:t>Ing</w:t>
            </w:r>
            <w:r w:rsidR="00073758" w:rsidRPr="00073758">
              <w:rPr>
                <w:rFonts w:ascii="Book Antiqua" w:eastAsia="Book Antiqua" w:hAnsi="Book Antiqua" w:cs="Book Antiqua"/>
                <w:color w:val="000000"/>
              </w:rPr>
              <w:t>. Narvaez Jaime</w:t>
            </w:r>
          </w:p>
          <w:p w14:paraId="282BD376" w14:textId="77777777" w:rsidR="00073758" w:rsidRPr="00073758" w:rsidRDefault="00073758" w:rsidP="00073758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073758">
              <w:rPr>
                <w:rFonts w:ascii="Book Antiqua" w:eastAsia="Book Antiqua" w:hAnsi="Book Antiqua" w:cs="Book Antiqua"/>
                <w:color w:val="000000"/>
              </w:rPr>
              <w:t>Ing. Ortiz Soto Diego</w:t>
            </w:r>
          </w:p>
          <w:p w14:paraId="18BFD5DE" w14:textId="2C1E2E5D" w:rsidR="00BD70D2" w:rsidRPr="00073758" w:rsidRDefault="00073758" w:rsidP="00073758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073758">
              <w:rPr>
                <w:rFonts w:ascii="Book Antiqua" w:eastAsia="Book Antiqua" w:hAnsi="Book Antiqua" w:cs="Book Antiqua"/>
                <w:color w:val="000000"/>
              </w:rPr>
              <w:t>Ing. Peña Joan Sebatian</w:t>
            </w:r>
            <w:r w:rsidR="00916973" w:rsidRPr="00073758">
              <w:rPr>
                <w:rFonts w:ascii="Book Antiqua" w:eastAsia="Book Antiqua" w:hAnsi="Book Antiqua" w:cs="Book Antiqua"/>
                <w:color w:val="000000"/>
              </w:rPr>
              <w:t xml:space="preserve"> </w:t>
            </w:r>
          </w:p>
        </w:tc>
      </w:tr>
      <w:tr w:rsidR="00BD70D2" w:rsidRPr="00880F99" w14:paraId="3FDF8AFC" w14:textId="77777777">
        <w:trPr>
          <w:trHeight w:val="288"/>
        </w:trPr>
        <w:tc>
          <w:tcPr>
            <w:tcW w:w="3428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4BBB2106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Teléfono Convencional:</w:t>
            </w:r>
          </w:p>
        </w:tc>
        <w:tc>
          <w:tcPr>
            <w:tcW w:w="237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4EEBF57" w14:textId="00589B41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color w:val="000000"/>
              </w:rPr>
              <w:t>N</w:t>
            </w:r>
            <w:r w:rsidR="00D464B3" w:rsidRPr="00880F99">
              <w:rPr>
                <w:rFonts w:ascii="Book Antiqua" w:eastAsia="Book Antiqua" w:hAnsi="Book Antiqua" w:cs="Book Antiqua"/>
                <w:color w:val="000000"/>
              </w:rPr>
              <w:t>/</w:t>
            </w:r>
            <w:r w:rsidRPr="00880F99">
              <w:rPr>
                <w:rFonts w:ascii="Book Antiqua" w:eastAsia="Book Antiqua" w:hAnsi="Book Antiqua" w:cs="Book Antiqua"/>
                <w:color w:val="000000"/>
              </w:rPr>
              <w:t>A</w:t>
            </w:r>
          </w:p>
        </w:tc>
        <w:tc>
          <w:tcPr>
            <w:tcW w:w="198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362F567B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Teléfono Celular</w:t>
            </w:r>
          </w:p>
        </w:tc>
        <w:tc>
          <w:tcPr>
            <w:tcW w:w="1987" w:type="dxa"/>
            <w:tcBorders>
              <w:top w:val="single" w:sz="4" w:space="0" w:color="000000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</w:tcPr>
          <w:p w14:paraId="3CFC6653" w14:textId="77777777" w:rsidR="00BD70D2" w:rsidRPr="00FB55BA" w:rsidRDefault="00073758" w:rsidP="00FB55BA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302" w:hanging="302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0986314475</w:t>
            </w:r>
          </w:p>
          <w:p w14:paraId="57B20734" w14:textId="77777777" w:rsidR="00073758" w:rsidRPr="00FB55BA" w:rsidRDefault="00073758" w:rsidP="00FB55BA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302" w:hanging="302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0979043464</w:t>
            </w:r>
          </w:p>
          <w:p w14:paraId="51157969" w14:textId="08F51F6D" w:rsidR="00073758" w:rsidRPr="00FB55BA" w:rsidRDefault="00073758" w:rsidP="00FB55BA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ind w:left="302" w:hanging="302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098</w:t>
            </w:r>
            <w:r w:rsidR="00FB55BA" w:rsidRPr="00FB55BA">
              <w:rPr>
                <w:rFonts w:ascii="Book Antiqua" w:eastAsia="Book Antiqua" w:hAnsi="Book Antiqua" w:cs="Book Antiqua"/>
                <w:color w:val="000000"/>
              </w:rPr>
              <w:t>6764839</w:t>
            </w:r>
          </w:p>
        </w:tc>
      </w:tr>
      <w:tr w:rsidR="00BD70D2" w:rsidRPr="00880F99" w14:paraId="17D3D29A" w14:textId="77777777">
        <w:trPr>
          <w:trHeight w:val="300"/>
        </w:trPr>
        <w:tc>
          <w:tcPr>
            <w:tcW w:w="3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4B53D37" w14:textId="19269850" w:rsidR="00FB55BA" w:rsidRPr="00880F99" w:rsidRDefault="00916973" w:rsidP="00FB55BA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E-mail:</w:t>
            </w:r>
            <w:r w:rsidR="00FB55BA">
              <w:rPr>
                <w:rFonts w:ascii="Book Antiqua" w:eastAsia="Book Antiqua" w:hAnsi="Book Antiqua" w:cs="Book Antiqua"/>
                <w:b/>
                <w:color w:val="000000"/>
              </w:rPr>
              <w:t xml:space="preserve"> </w:t>
            </w:r>
          </w:p>
          <w:p w14:paraId="7DE3B737" w14:textId="4B4F6C98" w:rsidR="00FB55BA" w:rsidRPr="00880F99" w:rsidRDefault="00FB55BA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</w:p>
        </w:tc>
        <w:tc>
          <w:tcPr>
            <w:tcW w:w="63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ADFB1E" w14:textId="77777777" w:rsidR="00FB55BA" w:rsidRPr="00FB55BA" w:rsidRDefault="00FB55BA" w:rsidP="00FB55BA">
            <w:pPr>
              <w:pStyle w:val="Prrafodelista"/>
              <w:numPr>
                <w:ilvl w:val="0"/>
                <w:numId w:val="14"/>
              </w:numPr>
              <w:spacing w:after="0" w:line="240" w:lineRule="auto"/>
            </w:pPr>
            <w:hyperlink r:id="rId8" w:history="1">
              <w:r w:rsidRPr="00FB55BA">
                <w:rPr>
                  <w:rStyle w:val="Hipervnculo"/>
                </w:rPr>
                <w:t>jjnarvaez@loja.gob.ec</w:t>
              </w:r>
            </w:hyperlink>
          </w:p>
          <w:p w14:paraId="4587A7BB" w14:textId="77777777" w:rsidR="00FB55BA" w:rsidRPr="00FB55BA" w:rsidRDefault="00FB55BA" w:rsidP="00FB55BA">
            <w:pPr>
              <w:pStyle w:val="Prrafodelista"/>
              <w:numPr>
                <w:ilvl w:val="0"/>
                <w:numId w:val="14"/>
              </w:numPr>
              <w:spacing w:after="0" w:line="240" w:lineRule="auto"/>
            </w:pPr>
            <w:hyperlink r:id="rId9" w:history="1">
              <w:r w:rsidRPr="00FB55BA">
                <w:rPr>
                  <w:rStyle w:val="Hipervnculo"/>
                </w:rPr>
                <w:t>diego.ortiz@gobernaciónloja.gob.ec</w:t>
              </w:r>
            </w:hyperlink>
          </w:p>
          <w:p w14:paraId="23F8B8BC" w14:textId="003A9844" w:rsidR="00BD70D2" w:rsidRPr="00FB55BA" w:rsidRDefault="00FB55BA" w:rsidP="00FB55BA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hyperlink r:id="rId10" w:history="1">
              <w:r w:rsidRPr="00FB55BA">
                <w:rPr>
                  <w:rStyle w:val="Hipervnculo"/>
                </w:rPr>
                <w:t>joan.pena@tikee.tech</w:t>
              </w:r>
            </w:hyperlink>
          </w:p>
        </w:tc>
      </w:tr>
      <w:tr w:rsidR="00BD70D2" w:rsidRPr="00880F99" w14:paraId="73CB2F72" w14:textId="77777777">
        <w:trPr>
          <w:trHeight w:val="300"/>
        </w:trPr>
        <w:tc>
          <w:tcPr>
            <w:tcW w:w="3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4430A4E" w14:textId="77777777" w:rsidR="00BD70D2" w:rsidRPr="00FB55BA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b/>
                <w:color w:val="000000"/>
              </w:rPr>
              <w:t xml:space="preserve">Descripción de la actividad    </w:t>
            </w:r>
          </w:p>
          <w:p w14:paraId="0AEF1A32" w14:textId="77777777" w:rsidR="00BD70D2" w:rsidRPr="00FB55BA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b/>
                <w:color w:val="000000"/>
              </w:rPr>
              <w:t xml:space="preserve">económica de la empresa: </w:t>
            </w:r>
          </w:p>
        </w:tc>
        <w:tc>
          <w:tcPr>
            <w:tcW w:w="6350" w:type="dxa"/>
            <w:gridSpan w:val="4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B9545B2" w14:textId="77777777" w:rsidR="00FB55BA" w:rsidRDefault="00FB55BA" w:rsidP="00FB55BA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 xml:space="preserve">La actividad económica del Gobierno Autónomo Descentralizado Municipal del Cantón Loja se orienta a </w:t>
            </w:r>
            <w:r w:rsidRPr="00FB55BA">
              <w:rPr>
                <w:rFonts w:ascii="Book Antiqua" w:eastAsia="Book Antiqua" w:hAnsi="Book Antiqua" w:cs="Book Antiqua"/>
                <w:color w:val="000000"/>
              </w:rPr>
              <w:lastRenderedPageBreak/>
              <w:t>la administración eficiente de los recursos públicos, la planificación territorial y el impulso del desarrollo sostenible del cantón. Su gestión abarca la promoción de la producción local, el fomento del turismo, la mejora de la infraestructura urbana y rural, el fortalecimiento del comercio y los servicios, así como la preservación del medio ambiente. A través de políticas y proyectos estratégicos, el GAD Municipal de Loja busca generar empleo, atraer inversión y mejorar la calidad de vida de sus habitantes, articulando esfuerzos entre la comunidad, el sector privado y las instituciones gubernamentales.</w:t>
            </w:r>
          </w:p>
          <w:p w14:paraId="39EE0727" w14:textId="77777777" w:rsidR="00FB55BA" w:rsidRDefault="00FB55BA" w:rsidP="00FB55BA">
            <w:pPr>
              <w:pStyle w:val="Prrafodelista"/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</w:p>
          <w:p w14:paraId="56D054AC" w14:textId="79A13EAA" w:rsidR="00BD70D2" w:rsidRDefault="00FB55BA" w:rsidP="00FB55BA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S</w:t>
            </w:r>
            <w:r w:rsidRPr="00FB55BA">
              <w:rPr>
                <w:rFonts w:ascii="Book Antiqua" w:eastAsia="Book Antiqua" w:hAnsi="Book Antiqua" w:cs="Book Antiqua"/>
                <w:color w:val="000000"/>
              </w:rPr>
              <w:t>e centra en la gestión administrativa, política y de coordinación territorial del Estado, orientada a promover el desarrollo económico, social y productivo de la provincia. A través de la articulación con instituciones públicas, privadas y comunitarias, la Gobernación impulsa políticas y programas que fortalecen sectores estratégicos como la agricultura, ganadería, comercio, turismo, minería responsable y energías renovables, fomentando la inversión local y el bienestar ciudadano. Su labor incluye la planificación, supervisión y ejecución de proyectos que contribuyen al crecimiento sostenible, la generación de empleo y la mejora de la infraestructura y servicios públicos en toda la provincia.</w:t>
            </w:r>
          </w:p>
          <w:p w14:paraId="5F448299" w14:textId="77777777" w:rsidR="00FB55BA" w:rsidRPr="00FB55BA" w:rsidRDefault="00FB55BA" w:rsidP="00FB55BA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</w:p>
          <w:p w14:paraId="11CCAB10" w14:textId="14020E1F" w:rsidR="00FB55BA" w:rsidRPr="00FB55BA" w:rsidRDefault="00FB55BA" w:rsidP="00FB55BA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En su actividad operativa se enfocan en soluciones tecnológicas para el sector financiero — ofreciendo plataformas de banca digital, canales electrónicos, billeteras digitales, apertura de cuentas en línea y servicios asociados — lo cual les permite articular innovación fintech con las necesidades del sector bancario y cooperativo</w:t>
            </w:r>
          </w:p>
        </w:tc>
      </w:tr>
    </w:tbl>
    <w:p w14:paraId="54E80FD0" w14:textId="77777777" w:rsidR="00BD70D2" w:rsidRPr="00880F99" w:rsidRDefault="00BD70D2">
      <w:pPr>
        <w:tabs>
          <w:tab w:val="left" w:pos="6192"/>
        </w:tabs>
        <w:rPr>
          <w:rFonts w:ascii="Book Antiqua" w:hAnsi="Book Antiqua"/>
        </w:rPr>
      </w:pPr>
    </w:p>
    <w:tbl>
      <w:tblPr>
        <w:tblStyle w:val="a2"/>
        <w:tblW w:w="98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75"/>
        <w:gridCol w:w="3827"/>
        <w:gridCol w:w="4053"/>
      </w:tblGrid>
      <w:tr w:rsidR="00BD70D2" w:rsidRPr="00880F99" w14:paraId="7CFFC391" w14:textId="77777777">
        <w:trPr>
          <w:trHeight w:val="300"/>
        </w:trPr>
        <w:tc>
          <w:tcPr>
            <w:tcW w:w="58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4"/>
            <w:vAlign w:val="center"/>
          </w:tcPr>
          <w:p w14:paraId="65B391E0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RESULTADOS DE APRENDIZAJE</w:t>
            </w:r>
          </w:p>
        </w:tc>
        <w:tc>
          <w:tcPr>
            <w:tcW w:w="4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4"/>
            <w:vAlign w:val="bottom"/>
          </w:tcPr>
          <w:p w14:paraId="34F02D1F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ARTICULACION PERFIL PROFESIONAL</w:t>
            </w:r>
          </w:p>
        </w:tc>
      </w:tr>
      <w:tr w:rsidR="00E37173" w:rsidRPr="00880F99" w14:paraId="05428EB2" w14:textId="77777777" w:rsidTr="002117D0">
        <w:trPr>
          <w:trHeight w:val="48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FE928D" w14:textId="543C9D67" w:rsidR="00E37173" w:rsidRPr="00880F99" w:rsidRDefault="00E37173" w:rsidP="00E37173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hAnsi="Book Antiqua" w:cs="Times New Roman"/>
                <w:b/>
                <w:color w:val="000000"/>
              </w:rPr>
              <w:t>Específicos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3491540" w14:textId="50725E72" w:rsidR="00E37173" w:rsidRPr="00880F99" w:rsidRDefault="00FB55BA" w:rsidP="00E37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58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El estudiante utiliza los conocimientos adquiridos en clase para resolver problemas en el entorno laboral real.</w:t>
            </w:r>
          </w:p>
        </w:tc>
        <w:tc>
          <w:tcPr>
            <w:tcW w:w="4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985235F" w14:textId="1F9792FA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168" w:hanging="142"/>
              <w:rPr>
                <w:rFonts w:ascii="Book Antiqua" w:hAnsi="Book Antiqua" w:cs="Times New Roman"/>
                <w:bCs/>
                <w:color w:val="000000"/>
              </w:rPr>
            </w:pPr>
            <w:r w:rsidRPr="00FB55BA">
              <w:rPr>
                <w:rFonts w:ascii="Book Antiqua" w:hAnsi="Book Antiqua" w:cs="Times New Roman"/>
                <w:bCs/>
                <w:color w:val="000000"/>
              </w:rPr>
              <w:t>Aprende y utiliza nuevos programas o herramientas.</w:t>
            </w:r>
          </w:p>
          <w:p w14:paraId="73E01122" w14:textId="7554992C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168" w:hanging="142"/>
              <w:rPr>
                <w:rFonts w:ascii="Book Antiqua" w:hAnsi="Book Antiqua" w:cs="Times New Roman"/>
                <w:bCs/>
                <w:color w:val="000000"/>
              </w:rPr>
            </w:pPr>
            <w:r w:rsidRPr="00FB55BA">
              <w:rPr>
                <w:rFonts w:ascii="Book Antiqua" w:hAnsi="Book Antiqua" w:cs="Times New Roman"/>
                <w:bCs/>
                <w:color w:val="000000"/>
              </w:rPr>
              <w:t>Explora las funcionalidades de los sistemas de información, hardware, software.</w:t>
            </w:r>
          </w:p>
          <w:p w14:paraId="396DFCBC" w14:textId="4A6CFC94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168" w:hanging="142"/>
              <w:rPr>
                <w:rFonts w:ascii="Book Antiqua" w:hAnsi="Book Antiqua" w:cs="Times New Roman"/>
                <w:bCs/>
                <w:color w:val="000000"/>
              </w:rPr>
            </w:pPr>
            <w:r w:rsidRPr="00FB55BA">
              <w:rPr>
                <w:rFonts w:ascii="Book Antiqua" w:hAnsi="Book Antiqua" w:cs="Times New Roman"/>
                <w:bCs/>
                <w:color w:val="000000"/>
              </w:rPr>
              <w:t>Se incorpora a la vida cotidiana, y se desempeña en diferentes ambientes laborales</w:t>
            </w:r>
            <w:r w:rsidR="00B93B3C">
              <w:rPr>
                <w:rFonts w:ascii="Book Antiqua" w:hAnsi="Book Antiqua" w:cs="Times New Roman"/>
                <w:bCs/>
                <w:color w:val="000000"/>
              </w:rPr>
              <w:t xml:space="preserve">, ejerciendo la tma de </w:t>
            </w:r>
            <w:r w:rsidR="00B93B3C">
              <w:rPr>
                <w:rFonts w:ascii="Book Antiqua" w:hAnsi="Book Antiqua" w:cs="Times New Roman"/>
                <w:bCs/>
                <w:color w:val="000000"/>
              </w:rPr>
              <w:lastRenderedPageBreak/>
              <w:t>desiciones con una actitud crítica, creativa, ética y responsable, y participando activamente en el mercado competitivo en el mindo del trabajo.</w:t>
            </w:r>
          </w:p>
          <w:p w14:paraId="75C0EC9F" w14:textId="1DF76FE0" w:rsidR="00E37173" w:rsidRPr="00FB55BA" w:rsidRDefault="00E37173" w:rsidP="00FB55BA">
            <w:pPr>
              <w:spacing w:after="0" w:line="240" w:lineRule="auto"/>
              <w:rPr>
                <w:rFonts w:ascii="Book Antiqua" w:hAnsi="Book Antiqua" w:cs="Times New Roman"/>
                <w:bCs/>
                <w:color w:val="000000"/>
              </w:rPr>
            </w:pPr>
          </w:p>
        </w:tc>
      </w:tr>
      <w:tr w:rsidR="00E37173" w:rsidRPr="00880F99" w14:paraId="2DAA39E4" w14:textId="77777777">
        <w:trPr>
          <w:trHeight w:val="30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68EAC0" w14:textId="1648D256" w:rsidR="00E37173" w:rsidRPr="00880F99" w:rsidRDefault="00E37173" w:rsidP="00E37173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hAnsi="Book Antiqua" w:cs="Times New Roman"/>
                <w:b/>
                <w:color w:val="000000"/>
              </w:rPr>
              <w:lastRenderedPageBreak/>
              <w:t>Procedimentales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A44B2F0" w14:textId="69388E93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Conoce la estructura del hardware y el software de una computadora.</w:t>
            </w:r>
          </w:p>
          <w:p w14:paraId="70578B25" w14:textId="76745D9F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Realiza el ensamblaje de un equipo tecnológico.</w:t>
            </w:r>
          </w:p>
          <w:p w14:paraId="38AC1E0F" w14:textId="6EE586E1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Brinda mantenimiento preventivo y correctivo a diferentes equipos tecnológicos para garantizar el funcionamiento de los equipos de cómputo.</w:t>
            </w:r>
          </w:p>
          <w:p w14:paraId="1CD096E2" w14:textId="2D1738A9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Diagnosticar fallas y defectos de equipos, utilizando software de diagnóstico o instrumentos de medición que determinen los componentes de hardware y software en mal estado.</w:t>
            </w:r>
          </w:p>
          <w:p w14:paraId="6CF2141E" w14:textId="7FA66254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Cambiar componentes de hardware y software en mal estado utilizando herramientas e instrumentos que permitan restablecer su estado de operación.</w:t>
            </w:r>
          </w:p>
          <w:p w14:paraId="349216DB" w14:textId="2ABBBF4B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Diagnosticar fallas y defectos de equipos tecnológicos</w:t>
            </w:r>
          </w:p>
          <w:p w14:paraId="4C06AB3C" w14:textId="209FF3C1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Realiza el inventario de equipos tecnológicos.</w:t>
            </w:r>
          </w:p>
          <w:p w14:paraId="65A1588B" w14:textId="69E566A7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Elabora planes de mantenimiento preventivo y correctivo.</w:t>
            </w:r>
          </w:p>
          <w:p w14:paraId="0C6D6DC4" w14:textId="2FF1CA29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Elabora informes de mantenimiento en hardware y software.</w:t>
            </w:r>
          </w:p>
          <w:p w14:paraId="15934E7E" w14:textId="436FB7FA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Instalación de software</w:t>
            </w:r>
          </w:p>
          <w:p w14:paraId="07C0D560" w14:textId="4D36F0A4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Mantenimiento preventivo y correctivo de hardware.</w:t>
            </w:r>
          </w:p>
          <w:p w14:paraId="58C93EC3" w14:textId="1E1CAD74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Aplica metodologías y técnicas de investigación en la búsqueda, fundamentación y elaboración de soluciones informáticas</w:t>
            </w:r>
          </w:p>
          <w:p w14:paraId="43EB90FC" w14:textId="6FA98A9A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lastRenderedPageBreak/>
              <w:t>Maneja métodos y técnicas de comunicación e interacción social aplicadas a la profesión.</w:t>
            </w:r>
          </w:p>
          <w:p w14:paraId="2DABF9A8" w14:textId="7C9B5F72" w:rsidR="00FB55BA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Interactúa con el usuario y su equipo de trabajo</w:t>
            </w:r>
          </w:p>
          <w:p w14:paraId="6BE28B7B" w14:textId="39955CB3" w:rsidR="00E37173" w:rsidRPr="00FB55BA" w:rsidRDefault="00FB55BA" w:rsidP="00FB55BA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FB55BA">
              <w:rPr>
                <w:rFonts w:ascii="Book Antiqua" w:eastAsia="Book Antiqua" w:hAnsi="Book Antiqua" w:cs="Book Antiqua"/>
                <w:color w:val="000000"/>
              </w:rPr>
              <w:t>Identifica oportunidades para mejorar el desempeño de las organizaciones a través del uso eficiente y eficaz de soluciones informáticas.</w:t>
            </w:r>
          </w:p>
        </w:tc>
        <w:tc>
          <w:tcPr>
            <w:tcW w:w="4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0A8B17B" w14:textId="77777777" w:rsidR="00E37173" w:rsidRPr="00B93B3C" w:rsidRDefault="00B93B3C" w:rsidP="00B93B3C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168" w:hanging="142"/>
              <w:rPr>
                <w:rFonts w:ascii="Book Antiqua" w:eastAsia="Calibri" w:hAnsi="Book Antiqua" w:cs="Times New Roman"/>
                <w:bCs/>
                <w:color w:val="000000"/>
              </w:rPr>
            </w:pPr>
            <w:r w:rsidRPr="00B93B3C">
              <w:rPr>
                <w:rFonts w:ascii="Book Antiqua" w:hAnsi="Book Antiqua" w:cs="Times New Roman"/>
                <w:bCs/>
                <w:color w:val="000000"/>
              </w:rPr>
              <w:lastRenderedPageBreak/>
              <w:t>Implementación de software</w:t>
            </w:r>
            <w:r>
              <w:rPr>
                <w:rFonts w:ascii="Book Antiqua" w:hAnsi="Book Antiqua" w:cs="Times New Roman"/>
                <w:bCs/>
                <w:color w:val="000000"/>
              </w:rPr>
              <w:t>.</w:t>
            </w:r>
          </w:p>
          <w:p w14:paraId="7605E32E" w14:textId="77777777" w:rsidR="00B93B3C" w:rsidRPr="00B93B3C" w:rsidRDefault="00B93B3C" w:rsidP="00B93B3C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168" w:hanging="142"/>
              <w:rPr>
                <w:rFonts w:ascii="Book Antiqua" w:eastAsia="Calibri" w:hAnsi="Book Antiqua" w:cs="Times New Roman"/>
                <w:bCs/>
                <w:color w:val="000000"/>
              </w:rPr>
            </w:pPr>
            <w:r>
              <w:rPr>
                <w:rFonts w:ascii="Book Antiqua" w:hAnsi="Book Antiqua" w:cs="Times New Roman"/>
                <w:bCs/>
                <w:color w:val="000000"/>
              </w:rPr>
              <w:t>Aplica metodologías y técnicas de investigación en la búsqueda, fundamentada y elaboración de soluciones informáticas.</w:t>
            </w:r>
          </w:p>
          <w:p w14:paraId="7041B503" w14:textId="77777777" w:rsidR="00B93B3C" w:rsidRPr="004B1DB8" w:rsidRDefault="00B93B3C" w:rsidP="00B93B3C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168" w:hanging="142"/>
              <w:rPr>
                <w:rFonts w:ascii="Book Antiqua" w:eastAsia="Calibri" w:hAnsi="Book Antiqua" w:cs="Times New Roman"/>
                <w:bCs/>
                <w:color w:val="000000"/>
              </w:rPr>
            </w:pPr>
            <w:r>
              <w:rPr>
                <w:rFonts w:ascii="Book Antiqua" w:hAnsi="Book Antiqua" w:cs="Times New Roman"/>
                <w:bCs/>
                <w:color w:val="000000"/>
              </w:rPr>
              <w:t>Maneja métododos y técnicas de comunicación e interacción social aplicados</w:t>
            </w:r>
            <w:r w:rsidR="004B1DB8">
              <w:rPr>
                <w:rFonts w:ascii="Book Antiqua" w:hAnsi="Book Antiqua" w:cs="Times New Roman"/>
                <w:bCs/>
                <w:color w:val="000000"/>
              </w:rPr>
              <w:t xml:space="preserve"> a la profesión.</w:t>
            </w:r>
          </w:p>
          <w:p w14:paraId="79C8A06A" w14:textId="77777777" w:rsidR="004B1DB8" w:rsidRPr="004B1DB8" w:rsidRDefault="004B1DB8" w:rsidP="00B93B3C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168" w:hanging="142"/>
              <w:rPr>
                <w:rFonts w:ascii="Book Antiqua" w:eastAsia="Calibri" w:hAnsi="Book Antiqua" w:cs="Times New Roman"/>
                <w:bCs/>
                <w:color w:val="000000"/>
              </w:rPr>
            </w:pPr>
            <w:r>
              <w:rPr>
                <w:rFonts w:ascii="Book Antiqua" w:hAnsi="Book Antiqua" w:cs="Times New Roman"/>
                <w:bCs/>
                <w:color w:val="000000"/>
              </w:rPr>
              <w:t>Interactúa con el usuario y si equipo de trabajo</w:t>
            </w:r>
          </w:p>
          <w:p w14:paraId="17BD7112" w14:textId="77777777" w:rsidR="004B1DB8" w:rsidRPr="004B1DB8" w:rsidRDefault="004B1DB8" w:rsidP="00B93B3C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168" w:hanging="142"/>
              <w:rPr>
                <w:rFonts w:ascii="Book Antiqua" w:eastAsia="Calibri" w:hAnsi="Book Antiqua" w:cs="Times New Roman"/>
                <w:bCs/>
                <w:color w:val="000000"/>
              </w:rPr>
            </w:pPr>
            <w:r>
              <w:rPr>
                <w:rFonts w:ascii="Book Antiqua" w:hAnsi="Book Antiqua" w:cs="Times New Roman"/>
                <w:bCs/>
                <w:color w:val="000000"/>
              </w:rPr>
              <w:t>Identifica oportunidades para mejorar el desempeño de las organizaciones a través del uso eficiente y eficaz de soluciones informáticas.</w:t>
            </w:r>
          </w:p>
          <w:p w14:paraId="749583BE" w14:textId="77777777" w:rsidR="004B1DB8" w:rsidRPr="004B1DB8" w:rsidRDefault="004B1DB8" w:rsidP="00B93B3C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168" w:hanging="142"/>
              <w:rPr>
                <w:rFonts w:ascii="Book Antiqua" w:eastAsia="Calibri" w:hAnsi="Book Antiqua" w:cs="Times New Roman"/>
                <w:bCs/>
                <w:color w:val="000000"/>
              </w:rPr>
            </w:pPr>
            <w:r>
              <w:rPr>
                <w:rFonts w:ascii="Book Antiqua" w:hAnsi="Book Antiqua" w:cs="Times New Roman"/>
                <w:bCs/>
                <w:color w:val="000000"/>
              </w:rPr>
              <w:t>Mantenimiento preventivo y correctivo de hadware y software.</w:t>
            </w:r>
          </w:p>
          <w:p w14:paraId="427C17CF" w14:textId="479A62EC" w:rsidR="004B1DB8" w:rsidRPr="004B1DB8" w:rsidRDefault="004B1DB8" w:rsidP="004B1DB8">
            <w:pPr>
              <w:spacing w:after="0" w:line="240" w:lineRule="auto"/>
              <w:rPr>
                <w:rFonts w:ascii="Book Antiqua" w:hAnsi="Book Antiqua" w:cs="Times New Roman"/>
                <w:bCs/>
                <w:color w:val="000000"/>
              </w:rPr>
            </w:pPr>
          </w:p>
        </w:tc>
      </w:tr>
      <w:tr w:rsidR="00E37173" w:rsidRPr="00880F99" w14:paraId="310ECE2B" w14:textId="77777777">
        <w:trPr>
          <w:trHeight w:val="30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7BA38F" w14:textId="2B66D855" w:rsidR="00E37173" w:rsidRPr="00880F99" w:rsidRDefault="00E37173" w:rsidP="00E37173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hAnsi="Book Antiqua" w:cs="Times New Roman"/>
                <w:b/>
                <w:color w:val="000000"/>
              </w:rPr>
              <w:t>Actitudinales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B443502" w14:textId="7CC582F2" w:rsidR="004B1DB8" w:rsidRPr="004B1DB8" w:rsidRDefault="004B1DB8" w:rsidP="004B1DB8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4B1DB8">
              <w:rPr>
                <w:rFonts w:ascii="Book Antiqua" w:eastAsia="Book Antiqua" w:hAnsi="Book Antiqua" w:cs="Book Antiqua"/>
                <w:color w:val="000000"/>
              </w:rPr>
              <w:t>Actúa con responsabilidad y ética durante la ejecución de trabajos de desarrollo de software o mantenimiento preventivo y correctivo de hardware</w:t>
            </w:r>
          </w:p>
          <w:p w14:paraId="171873EB" w14:textId="68403B7E" w:rsidR="004B1DB8" w:rsidRPr="004B1DB8" w:rsidRDefault="004B1DB8" w:rsidP="004B1DB8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4B1DB8">
              <w:rPr>
                <w:rFonts w:ascii="Book Antiqua" w:eastAsia="Book Antiqua" w:hAnsi="Book Antiqua" w:cs="Book Antiqua"/>
                <w:color w:val="000000"/>
              </w:rPr>
              <w:t>Aplica normas de seguridad en todo momento para mejorar la eficiencia y la productividad de la empresa.</w:t>
            </w:r>
          </w:p>
          <w:p w14:paraId="0EA8E800" w14:textId="2023B586" w:rsidR="00E37173" w:rsidRPr="004B1DB8" w:rsidRDefault="004B1DB8" w:rsidP="004B1DB8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Calibri" w:hAnsi="Book Antiqua" w:cs="Times New Roman"/>
                <w:bCs/>
                <w:color w:val="000000"/>
              </w:rPr>
            </w:pPr>
            <w:r w:rsidRPr="004B1DB8">
              <w:rPr>
                <w:rFonts w:ascii="Book Antiqua" w:eastAsia="Book Antiqua" w:hAnsi="Book Antiqua" w:cs="Book Antiqua"/>
                <w:color w:val="000000"/>
              </w:rPr>
              <w:t>Fomenta habilidades blandas (trabajo en equipo, liderazgo, deseos de aprender, etc.) en la empresa con el fin de aportar a la productividad.</w:t>
            </w:r>
          </w:p>
        </w:tc>
        <w:tc>
          <w:tcPr>
            <w:tcW w:w="4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905FF6" w14:textId="32BAE441" w:rsidR="004B1DB8" w:rsidRPr="004B1DB8" w:rsidRDefault="004B1DB8" w:rsidP="004B1DB8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4B1DB8">
              <w:rPr>
                <w:rFonts w:ascii="Book Antiqua" w:eastAsia="Book Antiqua" w:hAnsi="Book Antiqua" w:cs="Book Antiqua"/>
                <w:color w:val="000000"/>
              </w:rPr>
              <w:t>Contribuye mediante su conocimiento, habilidades, destrezas y aptitudes al aumento de la productividad.</w:t>
            </w:r>
          </w:p>
          <w:p w14:paraId="08135AAD" w14:textId="16AAD505" w:rsidR="004B1DB8" w:rsidRPr="004B1DB8" w:rsidRDefault="004B1DB8" w:rsidP="004B1DB8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4B1DB8">
              <w:rPr>
                <w:rFonts w:ascii="Book Antiqua" w:eastAsia="Book Antiqua" w:hAnsi="Book Antiqua" w:cs="Book Antiqua"/>
                <w:color w:val="000000"/>
              </w:rPr>
              <w:t>Informar sobre daños, costo y tiempo necesario para la reparación de hardware o software, aplicando los diferentes canales de comunicación.</w:t>
            </w:r>
          </w:p>
          <w:p w14:paraId="7A5885B8" w14:textId="698A595D" w:rsidR="00E37173" w:rsidRPr="00880F99" w:rsidRDefault="004B1DB8" w:rsidP="004B1DB8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ind w:left="310" w:hanging="310"/>
              <w:rPr>
                <w:rFonts w:ascii="Book Antiqua" w:eastAsia="Book Antiqua" w:hAnsi="Book Antiqua" w:cs="Book Antiqua"/>
                <w:color w:val="000000"/>
              </w:rPr>
            </w:pPr>
            <w:r w:rsidRPr="004B1DB8">
              <w:rPr>
                <w:rFonts w:ascii="Book Antiqua" w:eastAsia="Book Antiqua" w:hAnsi="Book Antiqua" w:cs="Book Antiqua"/>
                <w:color w:val="000000"/>
              </w:rPr>
              <w:t>Asegurar la integridad del personal mediante la aplicación de las normas de seguridad.</w:t>
            </w:r>
          </w:p>
        </w:tc>
      </w:tr>
    </w:tbl>
    <w:p w14:paraId="793C91DF" w14:textId="23B50D20" w:rsidR="00E43BA6" w:rsidRDefault="00E43BA6">
      <w:pPr>
        <w:rPr>
          <w:rFonts w:ascii="Book Antiqua" w:hAnsi="Book Antiqua"/>
        </w:rPr>
      </w:pPr>
    </w:p>
    <w:p w14:paraId="73C55ADD" w14:textId="77777777" w:rsidR="00E43BA6" w:rsidRPr="00880F99" w:rsidRDefault="00E43BA6">
      <w:pPr>
        <w:rPr>
          <w:rFonts w:ascii="Book Antiqua" w:hAnsi="Book Antiqua"/>
        </w:rPr>
      </w:pPr>
    </w:p>
    <w:tbl>
      <w:tblPr>
        <w:tblStyle w:val="a3"/>
        <w:tblW w:w="98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855"/>
      </w:tblGrid>
      <w:tr w:rsidR="00BD70D2" w:rsidRPr="00880F99" w14:paraId="1EBFFE85" w14:textId="77777777">
        <w:trPr>
          <w:trHeight w:val="300"/>
        </w:trPr>
        <w:tc>
          <w:tcPr>
            <w:tcW w:w="9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4"/>
            <w:vAlign w:val="bottom"/>
          </w:tcPr>
          <w:p w14:paraId="71888E17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ACTIVIDADES SUGERIDAS A REALIZAR POR EL ESTUDIANTE</w:t>
            </w:r>
          </w:p>
        </w:tc>
      </w:tr>
      <w:tr w:rsidR="00BD70D2" w:rsidRPr="00880F99" w14:paraId="49A496BB" w14:textId="77777777">
        <w:trPr>
          <w:trHeight w:val="300"/>
        </w:trPr>
        <w:tc>
          <w:tcPr>
            <w:tcW w:w="9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FAA805F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  <w:i/>
                <w:iCs/>
              </w:rPr>
            </w:pPr>
            <w:r w:rsidRPr="004B1DB8">
              <w:rPr>
                <w:rFonts w:ascii="Book Antiqua" w:hAnsi="Book Antiqua" w:cs="Times New Roman"/>
                <w:bCs/>
                <w:i/>
                <w:iCs/>
              </w:rPr>
              <w:t>Conocer cómo se estructura una computadora con el hardware y el software.</w:t>
            </w:r>
          </w:p>
          <w:p w14:paraId="5488A3E7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>• Realizar una visita guiada al departamento técnico de la empresa, en el visualiza la instalación de los equipos e identifica sus componentes.</w:t>
            </w:r>
          </w:p>
          <w:p w14:paraId="66CA7674" w14:textId="23636940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>• Generar un informe técnico con los factores a considerar para evaluar el hardware y software.</w:t>
            </w:r>
          </w:p>
          <w:p w14:paraId="002F2705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  <w:i/>
                <w:iCs/>
              </w:rPr>
            </w:pPr>
            <w:r w:rsidRPr="004B1DB8">
              <w:rPr>
                <w:rFonts w:ascii="Book Antiqua" w:hAnsi="Book Antiqua" w:cs="Times New Roman"/>
                <w:bCs/>
                <w:i/>
                <w:iCs/>
              </w:rPr>
              <w:t>Conocer la funcionalidad de los equipos que utiliza la empresa para la instalación, reparación y mantenimiento de computadoras:</w:t>
            </w:r>
          </w:p>
          <w:p w14:paraId="2BF8AD5B" w14:textId="72863DED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 xml:space="preserve">• Montar un Equipo de Cómputo </w:t>
            </w:r>
            <w:r w:rsidRPr="004B1DB8">
              <w:rPr>
                <w:rFonts w:ascii="Book Antiqua" w:hAnsi="Book Antiqua" w:cs="Times New Roman"/>
                <w:bCs/>
              </w:rPr>
              <w:t>de acuerdo con</w:t>
            </w:r>
            <w:r w:rsidRPr="004B1DB8">
              <w:rPr>
                <w:rFonts w:ascii="Book Antiqua" w:hAnsi="Book Antiqua" w:cs="Times New Roman"/>
                <w:bCs/>
              </w:rPr>
              <w:t xml:space="preserve"> las especificaciones del fabricante.</w:t>
            </w:r>
          </w:p>
          <w:p w14:paraId="0F24672C" w14:textId="1C97B2B8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 xml:space="preserve">• Desmontar un Equipo de Cómputo </w:t>
            </w:r>
            <w:r w:rsidRPr="004B1DB8">
              <w:rPr>
                <w:rFonts w:ascii="Book Antiqua" w:hAnsi="Book Antiqua" w:cs="Times New Roman"/>
                <w:bCs/>
              </w:rPr>
              <w:t>de acuerdo con</w:t>
            </w:r>
            <w:r w:rsidRPr="004B1DB8">
              <w:rPr>
                <w:rFonts w:ascii="Book Antiqua" w:hAnsi="Book Antiqua" w:cs="Times New Roman"/>
                <w:bCs/>
              </w:rPr>
              <w:t xml:space="preserve"> las especificaciones del fabricante utilizando los equipos necesarios.</w:t>
            </w:r>
          </w:p>
          <w:p w14:paraId="0296CB25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  <w:i/>
                <w:iCs/>
              </w:rPr>
            </w:pPr>
            <w:r w:rsidRPr="004B1DB8">
              <w:rPr>
                <w:rFonts w:ascii="Book Antiqua" w:hAnsi="Book Antiqua" w:cs="Times New Roman"/>
                <w:bCs/>
                <w:i/>
                <w:iCs/>
              </w:rPr>
              <w:t>Valorar la calidad de los procesos de prevención en los equipos de cómputo.</w:t>
            </w:r>
          </w:p>
          <w:p w14:paraId="76D31758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>• Instalar y promover el uso de antivirus, firewall y utilerías como medida preventiva y correctiva en un equipo de cómputo.</w:t>
            </w:r>
          </w:p>
          <w:p w14:paraId="16B09459" w14:textId="77777777" w:rsidR="00BD70D2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>• En el equipo de cómputo instalar y desinstalar aplicaciones.</w:t>
            </w:r>
          </w:p>
          <w:p w14:paraId="33F41A31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  <w:i/>
                <w:iCs/>
              </w:rPr>
            </w:pPr>
            <w:r w:rsidRPr="004B1DB8">
              <w:rPr>
                <w:rFonts w:ascii="Book Antiqua" w:hAnsi="Book Antiqua" w:cs="Times New Roman"/>
                <w:bCs/>
                <w:i/>
                <w:iCs/>
              </w:rPr>
              <w:t>Desarrollar software a la medida y conocer los procesos que se manejan en la misma para así comprender y mejorar los procesos mediante el desarrollo de software:</w:t>
            </w:r>
          </w:p>
          <w:p w14:paraId="369D9913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>• Aplicar una metodología para el desarrollo de un proyecto de software.</w:t>
            </w:r>
          </w:p>
          <w:p w14:paraId="57064E7C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>• Elaborar organizadores gráficos por medio de programas ofimáticos que ayuden a identificar y comprender el funcionamiento de la empresa.</w:t>
            </w:r>
          </w:p>
          <w:p w14:paraId="4E3D6136" w14:textId="75268A5A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lastRenderedPageBreak/>
              <w:t>• Elaborar un diagrama de flujo que el proceso de respaldar información a través de medios de almacenamiento para la prevención de la pérdida de datos.</w:t>
            </w:r>
          </w:p>
          <w:p w14:paraId="23C74490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  <w:i/>
                <w:iCs/>
              </w:rPr>
            </w:pPr>
            <w:r w:rsidRPr="004B1DB8">
              <w:rPr>
                <w:rFonts w:ascii="Book Antiqua" w:hAnsi="Book Antiqua" w:cs="Times New Roman"/>
                <w:bCs/>
                <w:i/>
                <w:iCs/>
              </w:rPr>
              <w:t>Manipular las herramientas para implementar software las cuales ayuden al análisis de la necesidad de la empresa.</w:t>
            </w:r>
          </w:p>
          <w:p w14:paraId="7FF36D7B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>• Realizar un análisis de los procesos.</w:t>
            </w:r>
          </w:p>
          <w:p w14:paraId="38BBF7B4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>• Realizar modelos para identificación de problemas y así mismo plantear soluciones.</w:t>
            </w:r>
          </w:p>
          <w:p w14:paraId="793FDC97" w14:textId="64BB011C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>• Realizar un listado de requerimientos funcionales y no funcionales.</w:t>
            </w:r>
          </w:p>
          <w:p w14:paraId="21FE7921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  <w:i/>
                <w:iCs/>
              </w:rPr>
            </w:pPr>
            <w:r w:rsidRPr="004B1DB8">
              <w:rPr>
                <w:rFonts w:ascii="Book Antiqua" w:hAnsi="Book Antiqua" w:cs="Times New Roman"/>
                <w:bCs/>
                <w:i/>
                <w:iCs/>
              </w:rPr>
              <w:t>Practicar desarrollando software en base a la lista de requerimientos obtenida.</w:t>
            </w:r>
          </w:p>
          <w:p w14:paraId="68DF399A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>• Utilizar herramientas para el desarrollo.</w:t>
            </w:r>
          </w:p>
          <w:p w14:paraId="7D7308FE" w14:textId="56FA8B33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>• Y escoger un lenguaje de programación acorde para la solución.</w:t>
            </w:r>
          </w:p>
          <w:p w14:paraId="412CE226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  <w:i/>
                <w:iCs/>
              </w:rPr>
            </w:pPr>
            <w:r w:rsidRPr="004B1DB8">
              <w:rPr>
                <w:rFonts w:ascii="Book Antiqua" w:hAnsi="Book Antiqua" w:cs="Times New Roman"/>
                <w:bCs/>
                <w:i/>
                <w:iCs/>
              </w:rPr>
              <w:t>Crear manuales de usuario y del programador.</w:t>
            </w:r>
          </w:p>
          <w:p w14:paraId="1CA7531E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>• Entender el software y realizar el manual de usuario.</w:t>
            </w:r>
          </w:p>
          <w:p w14:paraId="5A2C7373" w14:textId="77777777" w:rsidR="004B1DB8" w:rsidRPr="004B1DB8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</w:rPr>
            </w:pPr>
            <w:r w:rsidRPr="004B1DB8">
              <w:rPr>
                <w:rFonts w:ascii="Book Antiqua" w:hAnsi="Book Antiqua" w:cs="Times New Roman"/>
                <w:bCs/>
              </w:rPr>
              <w:t>• En base al avance del desarrollo del software ir documentado el software.</w:t>
            </w:r>
          </w:p>
          <w:p w14:paraId="0CD10474" w14:textId="7655DC8A" w:rsidR="004B1DB8" w:rsidRPr="00880F99" w:rsidRDefault="004B1DB8" w:rsidP="004B1DB8">
            <w:pPr>
              <w:pStyle w:val="Norma"/>
              <w:spacing w:after="0" w:line="240" w:lineRule="auto"/>
              <w:rPr>
                <w:rFonts w:ascii="Book Antiqua" w:hAnsi="Book Antiqua" w:cs="Times New Roman"/>
                <w:bCs/>
                <w:highlight w:val="yellow"/>
              </w:rPr>
            </w:pPr>
            <w:r w:rsidRPr="004B1DB8">
              <w:rPr>
                <w:rFonts w:ascii="Book Antiqua" w:hAnsi="Book Antiqua" w:cs="Times New Roman"/>
                <w:bCs/>
              </w:rPr>
              <w:t>• Diseños manuales virtuales de uso de software.</w:t>
            </w:r>
          </w:p>
        </w:tc>
      </w:tr>
    </w:tbl>
    <w:p w14:paraId="4A374D70" w14:textId="77777777" w:rsidR="00BD70D2" w:rsidRPr="00880F99" w:rsidRDefault="00BD70D2">
      <w:pPr>
        <w:rPr>
          <w:rFonts w:ascii="Book Antiqua" w:hAnsi="Book Antiqua"/>
        </w:rPr>
      </w:pPr>
    </w:p>
    <w:tbl>
      <w:tblPr>
        <w:tblStyle w:val="a4"/>
        <w:tblW w:w="98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855"/>
      </w:tblGrid>
      <w:tr w:rsidR="00BD70D2" w:rsidRPr="00880F99" w14:paraId="684C2F2B" w14:textId="77777777">
        <w:trPr>
          <w:trHeight w:val="300"/>
        </w:trPr>
        <w:tc>
          <w:tcPr>
            <w:tcW w:w="9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4"/>
            <w:vAlign w:val="bottom"/>
          </w:tcPr>
          <w:p w14:paraId="46A2A2CB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SISTEMA DE EVALUACIÓN </w:t>
            </w:r>
          </w:p>
        </w:tc>
      </w:tr>
      <w:tr w:rsidR="00BD70D2" w:rsidRPr="00880F99" w14:paraId="7A01C8ED" w14:textId="77777777">
        <w:trPr>
          <w:trHeight w:val="300"/>
        </w:trPr>
        <w:tc>
          <w:tcPr>
            <w:tcW w:w="9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DBA7444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color w:val="000000"/>
              </w:rPr>
              <w:t xml:space="preserve">La evaluación de las prácticas preprofesionales se la realizará una vez concluida las mismas, tanto por el tutor académico como por el tutor empresarial. Se asignará una calificación sobre 10 puntos y se tomará en consideración los siguientes aspectos: </w:t>
            </w:r>
          </w:p>
          <w:p w14:paraId="050B20E9" w14:textId="77777777" w:rsidR="00BD70D2" w:rsidRPr="00880F99" w:rsidRDefault="00BD70D2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</w:p>
          <w:tbl>
            <w:tblPr>
              <w:tblStyle w:val="a5"/>
              <w:tblW w:w="8631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680"/>
              <w:gridCol w:w="2944"/>
              <w:gridCol w:w="3007"/>
            </w:tblGrid>
            <w:tr w:rsidR="00BD70D2" w:rsidRPr="00880F99" w14:paraId="26B61E06" w14:textId="77777777">
              <w:trPr>
                <w:jc w:val="center"/>
              </w:trPr>
              <w:tc>
                <w:tcPr>
                  <w:tcW w:w="2680" w:type="dxa"/>
                  <w:vAlign w:val="center"/>
                </w:tcPr>
                <w:p w14:paraId="16FA33B5" w14:textId="77777777" w:rsidR="00BD70D2" w:rsidRPr="00880F99" w:rsidRDefault="0091697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Book Antiqua" w:eastAsia="Book Antiqua" w:hAnsi="Book Antiqua" w:cs="Book Antiqua"/>
                      <w:b/>
                      <w:color w:val="000000"/>
                    </w:rPr>
                  </w:pPr>
                  <w:r w:rsidRPr="00880F99">
                    <w:rPr>
                      <w:rFonts w:ascii="Book Antiqua" w:eastAsia="Book Antiqua" w:hAnsi="Book Antiqua" w:cs="Book Antiqua"/>
                      <w:b/>
                      <w:color w:val="000000"/>
                    </w:rPr>
                    <w:t>Componentes</w:t>
                  </w:r>
                </w:p>
              </w:tc>
              <w:tc>
                <w:tcPr>
                  <w:tcW w:w="2944" w:type="dxa"/>
                  <w:vAlign w:val="center"/>
                </w:tcPr>
                <w:p w14:paraId="179E6EEA" w14:textId="77777777" w:rsidR="00BD70D2" w:rsidRPr="00880F99" w:rsidRDefault="0091697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Book Antiqua" w:eastAsia="Book Antiqua" w:hAnsi="Book Antiqua" w:cs="Book Antiqua"/>
                      <w:b/>
                      <w:color w:val="000000"/>
                    </w:rPr>
                  </w:pPr>
                  <w:r w:rsidRPr="00880F99">
                    <w:rPr>
                      <w:rFonts w:ascii="Book Antiqua" w:eastAsia="Book Antiqua" w:hAnsi="Book Antiqua" w:cs="Book Antiqua"/>
                      <w:b/>
                      <w:color w:val="000000"/>
                    </w:rPr>
                    <w:t>Evaluación tutor académico</w:t>
                  </w:r>
                </w:p>
              </w:tc>
              <w:tc>
                <w:tcPr>
                  <w:tcW w:w="3007" w:type="dxa"/>
                  <w:vAlign w:val="center"/>
                </w:tcPr>
                <w:p w14:paraId="3411B76A" w14:textId="77777777" w:rsidR="00BD70D2" w:rsidRPr="00880F99" w:rsidRDefault="00916973">
                  <w:pPr>
                    <w:spacing w:after="0" w:line="240" w:lineRule="auto"/>
                    <w:ind w:left="360"/>
                    <w:jc w:val="center"/>
                    <w:rPr>
                      <w:rFonts w:ascii="Book Antiqua" w:eastAsia="Book Antiqua" w:hAnsi="Book Antiqua" w:cs="Book Antiqua"/>
                      <w:b/>
                      <w:color w:val="000000"/>
                    </w:rPr>
                  </w:pPr>
                  <w:r w:rsidRPr="00880F99">
                    <w:rPr>
                      <w:rFonts w:ascii="Book Antiqua" w:eastAsia="Book Antiqua" w:hAnsi="Book Antiqua" w:cs="Book Antiqua"/>
                      <w:b/>
                      <w:color w:val="000000"/>
                    </w:rPr>
                    <w:t>Evaluación tutor empresarial</w:t>
                  </w:r>
                </w:p>
              </w:tc>
            </w:tr>
            <w:tr w:rsidR="00BD70D2" w:rsidRPr="00880F99" w14:paraId="3A9FF2A3" w14:textId="77777777">
              <w:trPr>
                <w:jc w:val="center"/>
              </w:trPr>
              <w:tc>
                <w:tcPr>
                  <w:tcW w:w="2680" w:type="dxa"/>
                </w:tcPr>
                <w:p w14:paraId="33AA8EB8" w14:textId="77777777" w:rsidR="00BD70D2" w:rsidRPr="00880F99" w:rsidRDefault="0091697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Book Antiqua" w:eastAsia="Book Antiqua" w:hAnsi="Book Antiqua" w:cs="Book Antiqua"/>
                      <w:color w:val="000000"/>
                    </w:rPr>
                  </w:pPr>
                  <w:r w:rsidRPr="00880F99">
                    <w:rPr>
                      <w:rFonts w:ascii="Book Antiqua" w:eastAsia="Book Antiqua" w:hAnsi="Book Antiqua" w:cs="Book Antiqua"/>
                      <w:color w:val="000000"/>
                    </w:rPr>
                    <w:t xml:space="preserve">Ejecución de Trabajo. </w:t>
                  </w:r>
                </w:p>
              </w:tc>
              <w:tc>
                <w:tcPr>
                  <w:tcW w:w="2944" w:type="dxa"/>
                </w:tcPr>
                <w:p w14:paraId="3131E7B6" w14:textId="77777777" w:rsidR="00BD70D2" w:rsidRPr="00880F99" w:rsidRDefault="0091697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Book Antiqua" w:eastAsia="Book Antiqua" w:hAnsi="Book Antiqua" w:cs="Book Antiqua"/>
                      <w:color w:val="000000"/>
                    </w:rPr>
                  </w:pPr>
                  <w:r w:rsidRPr="00880F99">
                    <w:rPr>
                      <w:rFonts w:ascii="Book Antiqua" w:eastAsia="Book Antiqua" w:hAnsi="Book Antiqua" w:cs="Book Antiqua"/>
                      <w:color w:val="000000"/>
                    </w:rPr>
                    <w:t>50%</w:t>
                  </w:r>
                </w:p>
              </w:tc>
              <w:tc>
                <w:tcPr>
                  <w:tcW w:w="3007" w:type="dxa"/>
                </w:tcPr>
                <w:p w14:paraId="6292F3CD" w14:textId="77777777" w:rsidR="00BD70D2" w:rsidRPr="00880F99" w:rsidRDefault="0091697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Book Antiqua" w:eastAsia="Book Antiqua" w:hAnsi="Book Antiqua" w:cs="Book Antiqua"/>
                      <w:color w:val="000000"/>
                    </w:rPr>
                  </w:pPr>
                  <w:r w:rsidRPr="00880F99">
                    <w:rPr>
                      <w:rFonts w:ascii="Book Antiqua" w:eastAsia="Book Antiqua" w:hAnsi="Book Antiqua" w:cs="Book Antiqua"/>
                      <w:color w:val="000000"/>
                    </w:rPr>
                    <w:t>50%</w:t>
                  </w:r>
                </w:p>
              </w:tc>
            </w:tr>
            <w:tr w:rsidR="00BD70D2" w:rsidRPr="00880F99" w14:paraId="5FA043BB" w14:textId="77777777">
              <w:trPr>
                <w:jc w:val="center"/>
              </w:trPr>
              <w:tc>
                <w:tcPr>
                  <w:tcW w:w="2680" w:type="dxa"/>
                </w:tcPr>
                <w:p w14:paraId="252C3806" w14:textId="77777777" w:rsidR="00BD70D2" w:rsidRPr="00880F99" w:rsidRDefault="0091697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Book Antiqua" w:eastAsia="Book Antiqua" w:hAnsi="Book Antiqua" w:cs="Book Antiqua"/>
                      <w:color w:val="000000"/>
                    </w:rPr>
                  </w:pPr>
                  <w:r w:rsidRPr="00880F99">
                    <w:rPr>
                      <w:rFonts w:ascii="Book Antiqua" w:eastAsia="Book Antiqua" w:hAnsi="Book Antiqua" w:cs="Book Antiqua"/>
                      <w:color w:val="000000"/>
                    </w:rPr>
                    <w:t xml:space="preserve">Trabajo en Equipo </w:t>
                  </w:r>
                </w:p>
              </w:tc>
              <w:tc>
                <w:tcPr>
                  <w:tcW w:w="2944" w:type="dxa"/>
                </w:tcPr>
                <w:p w14:paraId="2C6E0BBB" w14:textId="77777777" w:rsidR="00BD70D2" w:rsidRPr="00880F99" w:rsidRDefault="0091697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Book Antiqua" w:eastAsia="Book Antiqua" w:hAnsi="Book Antiqua" w:cs="Book Antiqua"/>
                      <w:color w:val="000000"/>
                    </w:rPr>
                  </w:pPr>
                  <w:r w:rsidRPr="00880F99">
                    <w:rPr>
                      <w:rFonts w:ascii="Book Antiqua" w:eastAsia="Book Antiqua" w:hAnsi="Book Antiqua" w:cs="Book Antiqua"/>
                      <w:color w:val="000000"/>
                    </w:rPr>
                    <w:t>50%</w:t>
                  </w:r>
                </w:p>
              </w:tc>
              <w:tc>
                <w:tcPr>
                  <w:tcW w:w="3007" w:type="dxa"/>
                </w:tcPr>
                <w:p w14:paraId="14C4DEB3" w14:textId="77777777" w:rsidR="00BD70D2" w:rsidRPr="00880F99" w:rsidRDefault="0091697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Book Antiqua" w:eastAsia="Book Antiqua" w:hAnsi="Book Antiqua" w:cs="Book Antiqua"/>
                      <w:color w:val="000000"/>
                    </w:rPr>
                  </w:pPr>
                  <w:r w:rsidRPr="00880F99">
                    <w:rPr>
                      <w:rFonts w:ascii="Book Antiqua" w:eastAsia="Book Antiqua" w:hAnsi="Book Antiqua" w:cs="Book Antiqua"/>
                      <w:color w:val="000000"/>
                    </w:rPr>
                    <w:t>50%</w:t>
                  </w:r>
                </w:p>
              </w:tc>
            </w:tr>
            <w:tr w:rsidR="00BD70D2" w:rsidRPr="00880F99" w14:paraId="1365578E" w14:textId="77777777">
              <w:trPr>
                <w:jc w:val="center"/>
              </w:trPr>
              <w:tc>
                <w:tcPr>
                  <w:tcW w:w="2680" w:type="dxa"/>
                </w:tcPr>
                <w:p w14:paraId="22533A72" w14:textId="77777777" w:rsidR="00BD70D2" w:rsidRPr="00880F99" w:rsidRDefault="0091697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Book Antiqua" w:eastAsia="Book Antiqua" w:hAnsi="Book Antiqua" w:cs="Book Antiqua"/>
                      <w:color w:val="000000"/>
                    </w:rPr>
                  </w:pPr>
                  <w:r w:rsidRPr="00880F99">
                    <w:rPr>
                      <w:rFonts w:ascii="Book Antiqua" w:eastAsia="Book Antiqua" w:hAnsi="Book Antiqua" w:cs="Book Antiqua"/>
                      <w:color w:val="000000"/>
                    </w:rPr>
                    <w:t>Iniciativa.</w:t>
                  </w:r>
                </w:p>
              </w:tc>
              <w:tc>
                <w:tcPr>
                  <w:tcW w:w="2944" w:type="dxa"/>
                </w:tcPr>
                <w:p w14:paraId="6DF5F543" w14:textId="77777777" w:rsidR="00BD70D2" w:rsidRPr="00880F99" w:rsidRDefault="0091697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Book Antiqua" w:eastAsia="Book Antiqua" w:hAnsi="Book Antiqua" w:cs="Book Antiqua"/>
                      <w:color w:val="000000"/>
                    </w:rPr>
                  </w:pPr>
                  <w:r w:rsidRPr="00880F99">
                    <w:rPr>
                      <w:rFonts w:ascii="Book Antiqua" w:eastAsia="Book Antiqua" w:hAnsi="Book Antiqua" w:cs="Book Antiqua"/>
                      <w:color w:val="000000"/>
                    </w:rPr>
                    <w:t>50%</w:t>
                  </w:r>
                </w:p>
              </w:tc>
              <w:tc>
                <w:tcPr>
                  <w:tcW w:w="3007" w:type="dxa"/>
                </w:tcPr>
                <w:p w14:paraId="0FCF00FB" w14:textId="77777777" w:rsidR="00BD70D2" w:rsidRPr="00880F99" w:rsidRDefault="0091697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center"/>
                    <w:rPr>
                      <w:rFonts w:ascii="Book Antiqua" w:eastAsia="Book Antiqua" w:hAnsi="Book Antiqua" w:cs="Book Antiqua"/>
                      <w:color w:val="000000"/>
                    </w:rPr>
                  </w:pPr>
                  <w:r w:rsidRPr="00880F99">
                    <w:rPr>
                      <w:rFonts w:ascii="Book Antiqua" w:eastAsia="Book Antiqua" w:hAnsi="Book Antiqua" w:cs="Book Antiqua"/>
                      <w:color w:val="000000"/>
                    </w:rPr>
                    <w:t>50%</w:t>
                  </w:r>
                </w:p>
              </w:tc>
            </w:tr>
          </w:tbl>
          <w:p w14:paraId="31DCA92B" w14:textId="77777777" w:rsidR="00BD70D2" w:rsidRPr="00880F99" w:rsidRDefault="00BD70D2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</w:p>
          <w:p w14:paraId="7952B481" w14:textId="77777777" w:rsidR="00BD70D2" w:rsidRPr="00880F99" w:rsidRDefault="00BD70D2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</w:p>
          <w:p w14:paraId="74E3A98D" w14:textId="77777777" w:rsidR="00BD70D2" w:rsidRPr="00880F99" w:rsidRDefault="00BD70D2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</w:p>
          <w:p w14:paraId="5CEC8D9E" w14:textId="77777777" w:rsidR="00BD70D2" w:rsidRPr="00880F99" w:rsidRDefault="00BD70D2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</w:p>
        </w:tc>
      </w:tr>
      <w:tr w:rsidR="00BD70D2" w:rsidRPr="00880F99" w14:paraId="028C813D" w14:textId="77777777">
        <w:trPr>
          <w:trHeight w:val="300"/>
        </w:trPr>
        <w:tc>
          <w:tcPr>
            <w:tcW w:w="9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9C4"/>
            <w:vAlign w:val="bottom"/>
          </w:tcPr>
          <w:p w14:paraId="318626D5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ANEXAR LA FOTO DE LA EMPRESA RECEPTORA</w:t>
            </w:r>
          </w:p>
        </w:tc>
      </w:tr>
      <w:tr w:rsidR="00BD70D2" w:rsidRPr="00880F99" w14:paraId="53FC9727" w14:textId="77777777">
        <w:trPr>
          <w:trHeight w:val="300"/>
        </w:trPr>
        <w:tc>
          <w:tcPr>
            <w:tcW w:w="9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346BC0D" w14:textId="03F7B692" w:rsidR="00BD70D2" w:rsidRPr="00880F99" w:rsidRDefault="00C76455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hAnsi="Book Antiqua"/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3FF44EC2" wp14:editId="22307A2A">
                  <wp:simplePos x="0" y="0"/>
                  <wp:positionH relativeFrom="column">
                    <wp:posOffset>781050</wp:posOffset>
                  </wp:positionH>
                  <wp:positionV relativeFrom="paragraph">
                    <wp:posOffset>13335</wp:posOffset>
                  </wp:positionV>
                  <wp:extent cx="4503420" cy="2659380"/>
                  <wp:effectExtent l="0" t="0" r="0" b="7620"/>
                  <wp:wrapSquare wrapText="bothSides"/>
                  <wp:docPr id="1922972791" name="image1.jpg" descr="F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Foto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420" cy="26593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BA93616" w14:textId="5925388F" w:rsidR="00BD70D2" w:rsidRPr="00880F99" w:rsidRDefault="00BD70D2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color w:val="000000"/>
              </w:rPr>
            </w:pPr>
          </w:p>
          <w:p w14:paraId="158CC209" w14:textId="77777777" w:rsidR="00BD70D2" w:rsidRPr="00880F99" w:rsidRDefault="00BD70D2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color w:val="000000"/>
              </w:rPr>
            </w:pPr>
          </w:p>
        </w:tc>
      </w:tr>
    </w:tbl>
    <w:tbl>
      <w:tblPr>
        <w:tblStyle w:val="a6"/>
        <w:tblW w:w="98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855"/>
      </w:tblGrid>
      <w:tr w:rsidR="00BD70D2" w:rsidRPr="00880F99" w14:paraId="1916B1BD" w14:textId="77777777">
        <w:trPr>
          <w:trHeight w:val="300"/>
        </w:trPr>
        <w:tc>
          <w:tcPr>
            <w:tcW w:w="98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DD9C4"/>
            <w:vAlign w:val="bottom"/>
          </w:tcPr>
          <w:p w14:paraId="5052F1E5" w14:textId="2BEBE464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REALIZAR EL CROQUIS AL REVERSO DE LA HOJA</w:t>
            </w:r>
          </w:p>
        </w:tc>
      </w:tr>
      <w:tr w:rsidR="00BD70D2" w:rsidRPr="00880F99" w14:paraId="15663458" w14:textId="77777777" w:rsidTr="00C76455">
        <w:trPr>
          <w:trHeight w:val="4856"/>
        </w:trPr>
        <w:tc>
          <w:tcPr>
            <w:tcW w:w="98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AD6772" w14:textId="13A59378" w:rsidR="00BD70D2" w:rsidRPr="00880F99" w:rsidRDefault="00C76455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hAnsi="Book Antiqua"/>
                <w:noProof/>
              </w:rPr>
              <w:drawing>
                <wp:anchor distT="0" distB="0" distL="114300" distR="114300" simplePos="0" relativeHeight="251663360" behindDoc="0" locked="0" layoutInCell="1" hidden="0" allowOverlap="1" wp14:anchorId="78B48FBE" wp14:editId="71B83932">
                  <wp:simplePos x="0" y="0"/>
                  <wp:positionH relativeFrom="column">
                    <wp:posOffset>963930</wp:posOffset>
                  </wp:positionH>
                  <wp:positionV relativeFrom="paragraph">
                    <wp:posOffset>-225425</wp:posOffset>
                  </wp:positionV>
                  <wp:extent cx="4366260" cy="2667000"/>
                  <wp:effectExtent l="0" t="0" r="0" b="0"/>
                  <wp:wrapSquare wrapText="bothSides"/>
                  <wp:docPr id="192297279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6260" cy="266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a7"/>
        <w:tblW w:w="9855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4810"/>
        <w:gridCol w:w="5045"/>
      </w:tblGrid>
      <w:tr w:rsidR="00BD70D2" w:rsidRPr="00880F99" w14:paraId="2DEA740E" w14:textId="77777777" w:rsidTr="00D31F42">
        <w:trPr>
          <w:trHeight w:val="923"/>
        </w:trPr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1EDF09" w14:textId="77777777" w:rsidR="00880F99" w:rsidRDefault="00880F99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</w:p>
          <w:p w14:paraId="44B266A5" w14:textId="77777777" w:rsidR="00880F99" w:rsidRDefault="00880F99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</w:p>
          <w:p w14:paraId="4BCC7E46" w14:textId="77777777" w:rsidR="00880F99" w:rsidRDefault="00880F99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</w:p>
          <w:p w14:paraId="6AC292B3" w14:textId="77777777" w:rsidR="00880F99" w:rsidRDefault="00880F99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</w:p>
          <w:p w14:paraId="43E4A65A" w14:textId="77777777" w:rsidR="00880F99" w:rsidRDefault="00880F99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</w:p>
          <w:p w14:paraId="58251A3B" w14:textId="4582BEF5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…………………………………………………</w:t>
            </w:r>
          </w:p>
        </w:tc>
        <w:tc>
          <w:tcPr>
            <w:tcW w:w="5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6C4046" w14:textId="77777777" w:rsidR="00BD70D2" w:rsidRPr="00880F99" w:rsidRDefault="00916973">
            <w:pPr>
              <w:spacing w:after="0" w:line="240" w:lineRule="auto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………………………………………………….</w:t>
            </w:r>
          </w:p>
        </w:tc>
      </w:tr>
      <w:tr w:rsidR="00BD70D2" w:rsidRPr="00880F99" w14:paraId="63956735" w14:textId="77777777" w:rsidTr="00D31F42">
        <w:trPr>
          <w:trHeight w:val="288"/>
        </w:trPr>
        <w:tc>
          <w:tcPr>
            <w:tcW w:w="481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730086" w14:textId="77777777" w:rsidR="00BD70D2" w:rsidRPr="00880F99" w:rsidRDefault="00916973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color w:val="000000"/>
              </w:rPr>
              <w:t>I</w:t>
            </w:r>
            <w:r w:rsidRPr="00880F99">
              <w:rPr>
                <w:rFonts w:ascii="Book Antiqua" w:eastAsia="Book Antiqua" w:hAnsi="Book Antiqua" w:cs="Book Antiqua"/>
              </w:rPr>
              <w:t>ng…………………….</w:t>
            </w:r>
          </w:p>
          <w:p w14:paraId="54E7DA70" w14:textId="70CC1856" w:rsidR="00BD70D2" w:rsidRPr="00880F99" w:rsidRDefault="00916973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</w:rPr>
            </w:pPr>
            <w:r w:rsidRPr="00880F99">
              <w:rPr>
                <w:rFonts w:ascii="Book Antiqua" w:eastAsia="Book Antiqua" w:hAnsi="Book Antiqua" w:cs="Book Antiqua"/>
                <w:b/>
              </w:rPr>
              <w:t>TUTOR EMPRESARIAL</w:t>
            </w:r>
            <w:r w:rsidR="00D31F42" w:rsidRPr="00880F99">
              <w:rPr>
                <w:rFonts w:ascii="Book Antiqua" w:eastAsia="Book Antiqua" w:hAnsi="Book Antiqua" w:cs="Book Antiqua"/>
                <w:b/>
              </w:rPr>
              <w:t xml:space="preserve"> DE</w:t>
            </w:r>
          </w:p>
          <w:p w14:paraId="71A38908" w14:textId="77777777" w:rsidR="00BD70D2" w:rsidRPr="00880F99" w:rsidRDefault="00916973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</w:rPr>
            </w:pPr>
            <w:r w:rsidRPr="00880F99">
              <w:rPr>
                <w:rFonts w:ascii="Book Antiqua" w:eastAsia="Book Antiqua" w:hAnsi="Book Antiqua" w:cs="Book Antiqua"/>
                <w:b/>
                <w:highlight w:val="yellow"/>
              </w:rPr>
              <w:t>NORMBRE DE LA EMPRESA</w:t>
            </w:r>
            <w:r w:rsidRPr="00880F99">
              <w:rPr>
                <w:rFonts w:ascii="Book Antiqua" w:eastAsia="Book Antiqua" w:hAnsi="Book Antiqua" w:cs="Book Antiqua"/>
                <w:b/>
              </w:rPr>
              <w:t xml:space="preserve"> </w:t>
            </w:r>
          </w:p>
          <w:p w14:paraId="5DB3D8A5" w14:textId="02DCF4AF" w:rsidR="00D31F42" w:rsidRPr="00880F99" w:rsidRDefault="00D31F42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color w:val="000000"/>
              </w:rPr>
            </w:pPr>
          </w:p>
        </w:tc>
        <w:tc>
          <w:tcPr>
            <w:tcW w:w="5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0C7D5DC" w14:textId="4AB09554" w:rsidR="00BD70D2" w:rsidRPr="00880F99" w:rsidRDefault="00D31F42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color w:val="000000"/>
              </w:rPr>
              <w:t xml:space="preserve">Ing. </w:t>
            </w:r>
            <w:r w:rsidR="00AA6842">
              <w:rPr>
                <w:rFonts w:ascii="Book Antiqua" w:eastAsia="Book Antiqua" w:hAnsi="Book Antiqua" w:cs="Book Antiqua"/>
                <w:color w:val="000000"/>
              </w:rPr>
              <w:t>Flavio Barbosa</w:t>
            </w:r>
            <w:r w:rsidRPr="00880F99">
              <w:rPr>
                <w:rFonts w:ascii="Book Antiqua" w:eastAsia="Book Antiqua" w:hAnsi="Book Antiqua" w:cs="Book Antiqua"/>
                <w:color w:val="000000"/>
              </w:rPr>
              <w:t>, Mgs.</w:t>
            </w:r>
          </w:p>
          <w:p w14:paraId="5D641563" w14:textId="4E673250" w:rsidR="00BD70D2" w:rsidRPr="00880F99" w:rsidRDefault="00916973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color w:val="000000"/>
              </w:rPr>
            </w:pPr>
            <w:r w:rsidRPr="00880F99">
              <w:rPr>
                <w:rFonts w:ascii="Book Antiqua" w:eastAsia="Book Antiqua" w:hAnsi="Book Antiqua" w:cs="Book Antiqua"/>
                <w:b/>
              </w:rPr>
              <w:t>TUTOR</w:t>
            </w: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 </w:t>
            </w:r>
            <w:r w:rsidRPr="00880F99">
              <w:rPr>
                <w:rFonts w:ascii="Book Antiqua" w:eastAsia="Book Antiqua" w:hAnsi="Book Antiqua" w:cs="Book Antiqua"/>
                <w:b/>
              </w:rPr>
              <w:t>ACADÉMICO D</w:t>
            </w: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E LA TECNOLOGÍA SUPERIOR EN </w:t>
            </w:r>
            <w:r w:rsidR="00D31F42" w:rsidRPr="00880F99">
              <w:rPr>
                <w:rFonts w:ascii="Book Antiqua" w:eastAsia="Book Antiqua" w:hAnsi="Book Antiqua" w:cs="Book Antiqua"/>
                <w:b/>
                <w:color w:val="000000"/>
              </w:rPr>
              <w:t xml:space="preserve">DESARROLLO DE SOFTWARE </w:t>
            </w:r>
            <w:r w:rsidRPr="00880F99">
              <w:rPr>
                <w:rFonts w:ascii="Book Antiqua" w:eastAsia="Book Antiqua" w:hAnsi="Book Antiqua" w:cs="Book Antiqua"/>
                <w:b/>
                <w:color w:val="000000"/>
              </w:rPr>
              <w:t>DEL IST LOJA</w:t>
            </w:r>
          </w:p>
        </w:tc>
      </w:tr>
    </w:tbl>
    <w:p w14:paraId="75A539D6" w14:textId="77777777" w:rsidR="00BD70D2" w:rsidRPr="00880F99" w:rsidRDefault="00BD70D2">
      <w:pPr>
        <w:tabs>
          <w:tab w:val="left" w:pos="6192"/>
        </w:tabs>
        <w:rPr>
          <w:rFonts w:ascii="Book Antiqua" w:hAnsi="Book Antiqua"/>
        </w:rPr>
      </w:pPr>
    </w:p>
    <w:sectPr w:rsidR="00BD70D2" w:rsidRPr="00880F99">
      <w:headerReference w:type="default" r:id="rId13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81415F" w14:textId="77777777" w:rsidR="00152BE0" w:rsidRDefault="00152BE0">
      <w:pPr>
        <w:spacing w:after="0" w:line="240" w:lineRule="auto"/>
      </w:pPr>
      <w:r>
        <w:separator/>
      </w:r>
    </w:p>
  </w:endnote>
  <w:endnote w:type="continuationSeparator" w:id="0">
    <w:p w14:paraId="533EE873" w14:textId="77777777" w:rsidR="00152BE0" w:rsidRDefault="00152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A8A0C0" w14:textId="77777777" w:rsidR="00152BE0" w:rsidRDefault="00152BE0">
      <w:pPr>
        <w:spacing w:after="0" w:line="240" w:lineRule="auto"/>
      </w:pPr>
      <w:r>
        <w:separator/>
      </w:r>
    </w:p>
  </w:footnote>
  <w:footnote w:type="continuationSeparator" w:id="0">
    <w:p w14:paraId="0F97C52F" w14:textId="77777777" w:rsidR="00152BE0" w:rsidRDefault="00152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A0773B" w14:textId="77777777" w:rsidR="00881E96" w:rsidRDefault="00881E96" w:rsidP="00881E9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Book Antiqua" w:eastAsia="Book Antiqua" w:hAnsi="Book Antiqua" w:cs="Book Antiqua"/>
        <w:b/>
        <w:color w:val="000000"/>
        <w:sz w:val="28"/>
        <w:szCs w:val="2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024716F" wp14:editId="21207FE0">
              <wp:simplePos x="0" y="0"/>
              <wp:positionH relativeFrom="column">
                <wp:posOffset>228600</wp:posOffset>
              </wp:positionH>
              <wp:positionV relativeFrom="paragraph">
                <wp:posOffset>0</wp:posOffset>
              </wp:positionV>
              <wp:extent cx="5953125" cy="296545"/>
              <wp:effectExtent l="0" t="0" r="0" b="0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53125" cy="296545"/>
                        <a:chOff x="2369425" y="3631725"/>
                        <a:chExt cx="5953150" cy="29655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369438" y="3631728"/>
                          <a:ext cx="5953125" cy="296545"/>
                          <a:chOff x="-466725" y="0"/>
                          <a:chExt cx="5953125" cy="29654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-466725" y="0"/>
                            <a:ext cx="5953125" cy="29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E95F9C" w14:textId="77777777" w:rsidR="00881E96" w:rsidRDefault="00881E96" w:rsidP="00881E9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 descr="Logotipo Senescyt - Secretaría de Educación Superior, Ciencia, Tecnología e Innovación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t="12964" b="22220"/>
                          <a:stretch/>
                        </pic:blipFill>
                        <pic:spPr>
                          <a:xfrm>
                            <a:off x="3943350" y="47625"/>
                            <a:ext cx="1543050" cy="24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Rectángulo 3"/>
                        <wps:cNvSpPr/>
                        <wps:spPr>
                          <a:xfrm>
                            <a:off x="-466725" y="0"/>
                            <a:ext cx="4257675" cy="2965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246FC22" w14:textId="77777777" w:rsidR="00881E96" w:rsidRDefault="00881E96" w:rsidP="00881E96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000000"/>
                                  <w:sz w:val="28"/>
                                </w:rPr>
                                <w:t>INSTITUTO SUPERIOR TECNOLÓGICO LOJA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5024716F" id="Grupo 9" o:spid="_x0000_s1026" style="position:absolute;left:0;text-align:left;margin-left:18pt;margin-top:0;width:468.75pt;height:23.35pt;z-index:251659264" coordorigin="23694,36317" coordsize="59531,296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">
              <v:group id="Grupo 1" o:spid="_x0000_s1027" style="position:absolute;left:23694;top:36317;width:59531;height:2965" coordorigin="-4667" coordsize="59531,29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">
                <v:rect id="Rectángulo 2" o:spid="_x0000_s1028" style="position:absolute;left:-4667;width:59531;height:296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" filled="f" stroked="f">
                  <v:textbox inset="2.53958mm,2.53958mm,2.53958mm,2.53958mm">
                    <w:txbxContent>
                      <w:p w14:paraId="3FE95F9C" w14:textId="77777777" w:rsidR="00881E96" w:rsidRDefault="00881E96" w:rsidP="00881E96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alt="Logotipo Senescyt - Secretaría de Educación Superior, Ciencia, Tecnología e Innovación" style="position:absolute;left:39433;top:476;width:15431;height:2489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">
                  <v:imagedata r:id="rId2" o:title="Logotipo Senescyt - Secretaría de Educación Superior, Ciencia, Tecnología e Innovación" croptop="8496f" cropbottom="14562f"/>
                </v:shape>
                <v:rect id="Rectángulo 3" o:spid="_x0000_s1030" style="position:absolute;left:-4667;width:42576;height:29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" fillcolor="white [3201]" stroked="f">
                  <v:textbox inset="2.53958mm,1.2694mm,2.53958mm,1.2694mm">
                    <w:txbxContent>
                      <w:p w14:paraId="3246FC22" w14:textId="77777777" w:rsidR="00881E96" w:rsidRDefault="00881E96" w:rsidP="00881E96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Book Antiqua" w:eastAsia="Book Antiqua" w:hAnsi="Book Antiqua" w:cs="Book Antiqua"/>
                            <w:b/>
                            <w:color w:val="000000"/>
                            <w:sz w:val="28"/>
                          </w:rPr>
                          <w:t>INSTITUTO SUPERIOR TECNOLÓGICO LOJA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6D671F7" wp14:editId="1BDEF669">
          <wp:simplePos x="0" y="0"/>
          <wp:positionH relativeFrom="column">
            <wp:posOffset>-304799</wp:posOffset>
          </wp:positionH>
          <wp:positionV relativeFrom="paragraph">
            <wp:posOffset>8890</wp:posOffset>
          </wp:positionV>
          <wp:extent cx="485775" cy="679406"/>
          <wp:effectExtent l="0" t="0" r="0" b="0"/>
          <wp:wrapNone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5775" cy="6794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A0AFCE8" w14:textId="77777777" w:rsidR="00881E96" w:rsidRDefault="00881E96" w:rsidP="00881E9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b/>
        <w:color w:val="000000"/>
      </w:rPr>
    </w:pPr>
    <w:r>
      <w:rPr>
        <w:rFonts w:ascii="Book Antiqua" w:eastAsia="Book Antiqua" w:hAnsi="Book Antiqua" w:cs="Book Antiqua"/>
        <w:b/>
        <w:color w:val="000000"/>
        <w:sz w:val="32"/>
        <w:szCs w:val="32"/>
      </w:rPr>
      <w:t xml:space="preserve">  </w:t>
    </w:r>
  </w:p>
  <w:p w14:paraId="22952E78" w14:textId="77777777" w:rsidR="00881E96" w:rsidRDefault="00881E96" w:rsidP="00881E9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bCs/>
        <w:color w:val="000000"/>
        <w:sz w:val="20"/>
        <w:szCs w:val="20"/>
      </w:rPr>
    </w:pPr>
    <w:r w:rsidRPr="00BC7B06">
      <w:rPr>
        <w:rFonts w:ascii="Arial" w:eastAsia="Arial" w:hAnsi="Arial" w:cs="Arial"/>
        <w:bCs/>
        <w:color w:val="000000"/>
      </w:rPr>
      <w:t xml:space="preserve">          3. PLAN </w:t>
    </w:r>
    <w:r>
      <w:rPr>
        <w:rFonts w:ascii="Arial" w:eastAsia="Arial" w:hAnsi="Arial" w:cs="Arial"/>
        <w:bCs/>
        <w:color w:val="000000"/>
        <w:sz w:val="20"/>
        <w:szCs w:val="20"/>
      </w:rPr>
      <w:t>DE APRENDIZAJE DE ROTACIÓN</w:t>
    </w:r>
  </w:p>
  <w:p w14:paraId="6ED1D411" w14:textId="77777777" w:rsidR="00BD70D2" w:rsidRDefault="00BD70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22394"/>
    <w:multiLevelType w:val="hybridMultilevel"/>
    <w:tmpl w:val="1E0C2C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77295"/>
    <w:multiLevelType w:val="hybridMultilevel"/>
    <w:tmpl w:val="0CBE13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942C3"/>
    <w:multiLevelType w:val="hybridMultilevel"/>
    <w:tmpl w:val="DC809B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307F75"/>
    <w:multiLevelType w:val="hybridMultilevel"/>
    <w:tmpl w:val="0B2CF2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C0968"/>
    <w:multiLevelType w:val="hybridMultilevel"/>
    <w:tmpl w:val="0CB86D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95E9A"/>
    <w:multiLevelType w:val="hybridMultilevel"/>
    <w:tmpl w:val="5B6240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45EE9"/>
    <w:multiLevelType w:val="hybridMultilevel"/>
    <w:tmpl w:val="A33CDD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535B7"/>
    <w:multiLevelType w:val="hybridMultilevel"/>
    <w:tmpl w:val="71D8E9DC"/>
    <w:lvl w:ilvl="0" w:tplc="A1FCCDB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A1529E"/>
    <w:multiLevelType w:val="hybridMultilevel"/>
    <w:tmpl w:val="70EEBB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E1B7D"/>
    <w:multiLevelType w:val="hybridMultilevel"/>
    <w:tmpl w:val="84563D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F76414"/>
    <w:multiLevelType w:val="hybridMultilevel"/>
    <w:tmpl w:val="474A32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85655A"/>
    <w:multiLevelType w:val="hybridMultilevel"/>
    <w:tmpl w:val="AF468E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010D5C"/>
    <w:multiLevelType w:val="hybridMultilevel"/>
    <w:tmpl w:val="8E28FC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C091D"/>
    <w:multiLevelType w:val="hybridMultilevel"/>
    <w:tmpl w:val="B10801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E9620F"/>
    <w:multiLevelType w:val="hybridMultilevel"/>
    <w:tmpl w:val="57FCE9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6315A4"/>
    <w:multiLevelType w:val="hybridMultilevel"/>
    <w:tmpl w:val="93860F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77047"/>
    <w:multiLevelType w:val="hybridMultilevel"/>
    <w:tmpl w:val="4C2EEB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BB73BF"/>
    <w:multiLevelType w:val="hybridMultilevel"/>
    <w:tmpl w:val="8424C2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755536">
    <w:abstractNumId w:val="7"/>
  </w:num>
  <w:num w:numId="2" w16cid:durableId="1116606193">
    <w:abstractNumId w:val="12"/>
  </w:num>
  <w:num w:numId="3" w16cid:durableId="1604339892">
    <w:abstractNumId w:val="5"/>
  </w:num>
  <w:num w:numId="4" w16cid:durableId="1965653467">
    <w:abstractNumId w:val="16"/>
  </w:num>
  <w:num w:numId="5" w16cid:durableId="1551305926">
    <w:abstractNumId w:val="4"/>
  </w:num>
  <w:num w:numId="6" w16cid:durableId="1205174101">
    <w:abstractNumId w:val="3"/>
  </w:num>
  <w:num w:numId="7" w16cid:durableId="1253658633">
    <w:abstractNumId w:val="9"/>
  </w:num>
  <w:num w:numId="8" w16cid:durableId="1231311605">
    <w:abstractNumId w:val="10"/>
  </w:num>
  <w:num w:numId="9" w16cid:durableId="677463141">
    <w:abstractNumId w:val="0"/>
  </w:num>
  <w:num w:numId="10" w16cid:durableId="754592721">
    <w:abstractNumId w:val="6"/>
  </w:num>
  <w:num w:numId="11" w16cid:durableId="2071998817">
    <w:abstractNumId w:val="2"/>
  </w:num>
  <w:num w:numId="12" w16cid:durableId="1645743543">
    <w:abstractNumId w:val="14"/>
  </w:num>
  <w:num w:numId="13" w16cid:durableId="2066179543">
    <w:abstractNumId w:val="8"/>
  </w:num>
  <w:num w:numId="14" w16cid:durableId="468133851">
    <w:abstractNumId w:val="11"/>
  </w:num>
  <w:num w:numId="15" w16cid:durableId="1131552057">
    <w:abstractNumId w:val="13"/>
  </w:num>
  <w:num w:numId="16" w16cid:durableId="838349186">
    <w:abstractNumId w:val="1"/>
  </w:num>
  <w:num w:numId="17" w16cid:durableId="2119181026">
    <w:abstractNumId w:val="17"/>
  </w:num>
  <w:num w:numId="18" w16cid:durableId="15302656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0D2"/>
    <w:rsid w:val="000668DD"/>
    <w:rsid w:val="00073758"/>
    <w:rsid w:val="00152BE0"/>
    <w:rsid w:val="002117D0"/>
    <w:rsid w:val="0022209B"/>
    <w:rsid w:val="00395C07"/>
    <w:rsid w:val="003A1792"/>
    <w:rsid w:val="003E719E"/>
    <w:rsid w:val="00420BB4"/>
    <w:rsid w:val="004428CE"/>
    <w:rsid w:val="004902C9"/>
    <w:rsid w:val="004B1DB8"/>
    <w:rsid w:val="00564158"/>
    <w:rsid w:val="005A28CE"/>
    <w:rsid w:val="005E04E5"/>
    <w:rsid w:val="00644DDD"/>
    <w:rsid w:val="006F64F6"/>
    <w:rsid w:val="00796CC6"/>
    <w:rsid w:val="007C3D7C"/>
    <w:rsid w:val="00813704"/>
    <w:rsid w:val="00880F99"/>
    <w:rsid w:val="00881E96"/>
    <w:rsid w:val="00916973"/>
    <w:rsid w:val="009D29E3"/>
    <w:rsid w:val="00A5758D"/>
    <w:rsid w:val="00AA6842"/>
    <w:rsid w:val="00AF2D01"/>
    <w:rsid w:val="00B93B3C"/>
    <w:rsid w:val="00BD70D2"/>
    <w:rsid w:val="00C76455"/>
    <w:rsid w:val="00C81017"/>
    <w:rsid w:val="00D216C6"/>
    <w:rsid w:val="00D31F42"/>
    <w:rsid w:val="00D464B3"/>
    <w:rsid w:val="00D56B56"/>
    <w:rsid w:val="00E37173"/>
    <w:rsid w:val="00E43BA6"/>
    <w:rsid w:val="00E67493"/>
    <w:rsid w:val="00F33668"/>
    <w:rsid w:val="00FB55BA"/>
    <w:rsid w:val="00FE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650384"/>
  <w15:docId w15:val="{276805BF-3A8C-4642-B66B-685BC32A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C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5D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48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48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F105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05D3"/>
  </w:style>
  <w:style w:type="paragraph" w:customStyle="1" w:styleId="Default">
    <w:name w:val="Default"/>
    <w:rsid w:val="00F105D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Norma1">
    <w:name w:val="Norma1"/>
    <w:qFormat/>
    <w:rsid w:val="00985B80"/>
    <w:pPr>
      <w:spacing w:after="200" w:line="276" w:lineRule="auto"/>
    </w:pPr>
    <w:rPr>
      <w:rFonts w:eastAsiaTheme="minorEastAsia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48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A548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5846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463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881E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1E96"/>
  </w:style>
  <w:style w:type="paragraph" w:styleId="Prrafodelista">
    <w:name w:val="List Paragraph"/>
    <w:basedOn w:val="Normal"/>
    <w:uiPriority w:val="34"/>
    <w:qFormat/>
    <w:rsid w:val="00E37173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customStyle="1" w:styleId="Norma">
    <w:name w:val="Norma"/>
    <w:qFormat/>
    <w:rsid w:val="00E37173"/>
    <w:pPr>
      <w:spacing w:after="200" w:line="276" w:lineRule="auto"/>
    </w:pPr>
    <w:rPr>
      <w:rFonts w:asciiTheme="minorHAnsi" w:eastAsiaTheme="minorHAnsi" w:hAnsiTheme="minorHAnsi" w:cstheme="minorBidi"/>
      <w:color w:val="00000A"/>
      <w:lang w:val="es-ES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AF2D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2D0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F2D0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2D0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F2D0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8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jnarvaez@loja.gob.ec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joan.pena@tikee.tech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ego.ortiz@gobernaci&#243;nloja.gob.ec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Rr73bOJkR/Dbp07kn1hWDPLuQ==">CgMxLjA4AHIhMTlDRGZCZlFrdWpid3c5SnR6WkdEVlp2LVFmZ3VzTno3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1436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Jiménez Pereira</dc:creator>
  <cp:lastModifiedBy>Flavio Andres Barbosa Jaramillo</cp:lastModifiedBy>
  <cp:revision>7</cp:revision>
  <dcterms:created xsi:type="dcterms:W3CDTF">2023-10-27T14:16:00Z</dcterms:created>
  <dcterms:modified xsi:type="dcterms:W3CDTF">2025-10-16T19:12:00Z</dcterms:modified>
</cp:coreProperties>
</file>