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9179" w14:textId="057D9793" w:rsidR="00573E97" w:rsidRDefault="00573E97">
      <w:r>
        <w:t xml:space="preserve">cd ~/Downloads/chelator-remediation-tool python3 -m pip install -r requirements.txt python3 -m </w:t>
      </w:r>
      <w:proofErr w:type="spellStart"/>
      <w:r>
        <w:t>streamlit</w:t>
      </w:r>
      <w:proofErr w:type="spellEnd"/>
      <w:r>
        <w:t xml:space="preserve"> run chelator_app.py</w:t>
      </w:r>
    </w:p>
    <w:sectPr w:rsidR="00573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97"/>
    <w:rsid w:val="00573E97"/>
    <w:rsid w:val="00D9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37974E"/>
  <w15:chartTrackingRefBased/>
  <w15:docId w15:val="{B93BBA5E-D549-3B4A-88EF-A199B7F16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Mallory Malz</dc:creator>
  <cp:keywords/>
  <dc:description/>
  <cp:lastModifiedBy>Mallory Malz</cp:lastModifiedBy>
  <cp:revision>1</cp:revision>
  <dcterms:created xsi:type="dcterms:W3CDTF">2026-02-13T13:34:00Z</dcterms:created>
  <dcterms:modified xsi:type="dcterms:W3CDTF">2026-02-13T13:35:00Z</dcterms:modified>
</cp:coreProperties>
</file>